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BBBDB" w14:textId="20DEAA72" w:rsidR="00A0196F" w:rsidRPr="00E24FF7" w:rsidRDefault="00FE02B4">
      <w:pPr>
        <w:spacing w:after="0" w:line="240" w:lineRule="auto"/>
        <w:jc w:val="center"/>
        <w:rPr>
          <w:b/>
        </w:rPr>
      </w:pPr>
      <w:r w:rsidRPr="00E24FF7">
        <w:rPr>
          <w:b/>
        </w:rPr>
        <w:t>Aditi Chattopadhyay</w:t>
      </w:r>
    </w:p>
    <w:p w14:paraId="12E2A9D6" w14:textId="77777777" w:rsidR="00A0196F" w:rsidRPr="00E24FF7" w:rsidRDefault="00FE02B4">
      <w:pPr>
        <w:spacing w:after="0" w:line="240" w:lineRule="auto"/>
        <w:jc w:val="center"/>
      </w:pPr>
      <w:r w:rsidRPr="00E24FF7">
        <w:t>Curriculum Vitae</w:t>
      </w:r>
    </w:p>
    <w:p w14:paraId="1C9A3216" w14:textId="77777777" w:rsidR="00A0196F" w:rsidRPr="00E24FF7" w:rsidRDefault="00FE02B4">
      <w:pPr>
        <w:spacing w:after="0" w:line="240" w:lineRule="auto"/>
        <w:ind w:left="269" w:firstLine="0"/>
      </w:pPr>
      <w:r w:rsidRPr="00E24FF7">
        <w:rPr>
          <w:noProof/>
        </w:rPr>
        <w:drawing>
          <wp:anchor distT="114300" distB="114300" distL="114300" distR="114300" simplePos="0" relativeHeight="251658240" behindDoc="0" locked="0" layoutInCell="1" hidden="0" allowOverlap="1" wp14:anchorId="06CEBC44" wp14:editId="44192829">
            <wp:simplePos x="0" y="0"/>
            <wp:positionH relativeFrom="column">
              <wp:posOffset>4772025</wp:posOffset>
            </wp:positionH>
            <wp:positionV relativeFrom="paragraph">
              <wp:posOffset>123825</wp:posOffset>
            </wp:positionV>
            <wp:extent cx="923925" cy="988033"/>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7513" b="16591"/>
                    <a:stretch>
                      <a:fillRect/>
                    </a:stretch>
                  </pic:blipFill>
                  <pic:spPr>
                    <a:xfrm>
                      <a:off x="0" y="0"/>
                      <a:ext cx="923925" cy="988033"/>
                    </a:xfrm>
                    <a:prstGeom prst="rect">
                      <a:avLst/>
                    </a:prstGeom>
                    <a:ln/>
                  </pic:spPr>
                </pic:pic>
              </a:graphicData>
            </a:graphic>
          </wp:anchor>
        </w:drawing>
      </w:r>
    </w:p>
    <w:p w14:paraId="62804A6F" w14:textId="77777777" w:rsidR="00A0196F" w:rsidRPr="00E24FF7" w:rsidRDefault="00FE02B4">
      <w:pPr>
        <w:spacing w:after="0" w:line="240" w:lineRule="auto"/>
        <w:ind w:left="269" w:firstLine="0"/>
      </w:pPr>
      <w:r w:rsidRPr="00E24FF7">
        <w:t>Regents’ Professor, Arizona State University</w:t>
      </w:r>
    </w:p>
    <w:p w14:paraId="6EB4795C" w14:textId="77777777" w:rsidR="00A0196F" w:rsidRPr="00E24FF7" w:rsidRDefault="00FE02B4">
      <w:pPr>
        <w:widowControl w:val="0"/>
        <w:spacing w:after="0" w:line="240" w:lineRule="auto"/>
      </w:pPr>
      <w:r w:rsidRPr="00E24FF7">
        <w:t>Ira A. Fulton Professor of Mechanical and Aerospace Engineering</w:t>
      </w:r>
    </w:p>
    <w:p w14:paraId="1CA0B3FD" w14:textId="77777777" w:rsidR="00A0196F" w:rsidRPr="00E24FF7" w:rsidRDefault="00FE02B4">
      <w:pPr>
        <w:widowControl w:val="0"/>
        <w:spacing w:after="0" w:line="240" w:lineRule="auto"/>
      </w:pPr>
      <w:r w:rsidRPr="00E24FF7">
        <w:t>School for Engineering of Matter, Transport and Energy</w:t>
      </w:r>
    </w:p>
    <w:p w14:paraId="5C25A43C" w14:textId="77777777" w:rsidR="00A0196F" w:rsidRPr="00E24FF7" w:rsidRDefault="00FE02B4">
      <w:pPr>
        <w:widowControl w:val="0"/>
        <w:spacing w:after="0" w:line="240" w:lineRule="auto"/>
      </w:pPr>
      <w:r w:rsidRPr="00E24FF7">
        <w:t>Director, Adaptive Intelligent Materials &amp; Systems (AIMS) Center</w:t>
      </w:r>
    </w:p>
    <w:p w14:paraId="2B1A7BE6" w14:textId="77777777" w:rsidR="00A0196F" w:rsidRPr="00E24FF7" w:rsidRDefault="00A0196F">
      <w:pPr>
        <w:tabs>
          <w:tab w:val="left" w:pos="1620"/>
          <w:tab w:val="left" w:pos="2880"/>
          <w:tab w:val="left" w:pos="8180"/>
        </w:tabs>
        <w:spacing w:after="0" w:line="240" w:lineRule="auto"/>
      </w:pPr>
      <w:hyperlink r:id="rId9">
        <w:r w:rsidRPr="00E24FF7">
          <w:rPr>
            <w:color w:val="0000FF"/>
            <w:u w:val="single"/>
          </w:rPr>
          <w:t>https://aims.asu.edu/</w:t>
        </w:r>
      </w:hyperlink>
    </w:p>
    <w:p w14:paraId="320FE1D3" w14:textId="77777777" w:rsidR="00A0196F" w:rsidRPr="00E24FF7" w:rsidRDefault="00FE02B4">
      <w:pPr>
        <w:widowControl w:val="0"/>
        <w:spacing w:after="0" w:line="240" w:lineRule="auto"/>
      </w:pPr>
      <w:r w:rsidRPr="00E24FF7">
        <w:t>Honors Faculty, Barrett, The Honors College</w:t>
      </w:r>
    </w:p>
    <w:p w14:paraId="26572921" w14:textId="77777777" w:rsidR="00A0196F" w:rsidRPr="00E24FF7" w:rsidRDefault="00A0196F">
      <w:pPr>
        <w:tabs>
          <w:tab w:val="left" w:pos="1620"/>
          <w:tab w:val="left" w:pos="8180"/>
        </w:tabs>
        <w:spacing w:after="0" w:line="240" w:lineRule="auto"/>
        <w:ind w:left="1440" w:firstLine="0"/>
        <w:jc w:val="center"/>
      </w:pPr>
    </w:p>
    <w:p w14:paraId="78D1A9C8" w14:textId="77777777" w:rsidR="00A0196F" w:rsidRPr="00E24FF7" w:rsidRDefault="00FE02B4">
      <w:pPr>
        <w:tabs>
          <w:tab w:val="left" w:pos="1620"/>
          <w:tab w:val="left" w:pos="3060"/>
          <w:tab w:val="left" w:pos="8180"/>
        </w:tabs>
        <w:spacing w:after="0" w:line="240" w:lineRule="auto"/>
        <w:jc w:val="center"/>
      </w:pPr>
      <w:r w:rsidRPr="00E24FF7">
        <w:t xml:space="preserve">Phone: (480) 965-9342   Email: </w:t>
      </w:r>
      <w:hyperlink r:id="rId10">
        <w:r w:rsidR="00A0196F" w:rsidRPr="00E24FF7">
          <w:rPr>
            <w:color w:val="0000FF"/>
            <w:u w:val="single"/>
          </w:rPr>
          <w:t>aditi@asu.edu</w:t>
        </w:r>
      </w:hyperlink>
      <w:r w:rsidRPr="00E24FF7">
        <w:rPr>
          <w:b/>
        </w:rPr>
        <w:t xml:space="preserve">   </w:t>
      </w:r>
      <w:r w:rsidRPr="00E24FF7">
        <w:t xml:space="preserve">Website: </w:t>
      </w:r>
      <w:hyperlink r:id="rId11">
        <w:r w:rsidR="00A0196F" w:rsidRPr="00E24FF7">
          <w:rPr>
            <w:color w:val="0000FF"/>
            <w:u w:val="single"/>
          </w:rPr>
          <w:t>https://faculty.engineering.asu.edu/aditi/</w:t>
        </w:r>
      </w:hyperlink>
    </w:p>
    <w:p w14:paraId="1E6B52D9" w14:textId="77777777" w:rsidR="00A0196F" w:rsidRPr="00E24FF7" w:rsidRDefault="00FE02B4">
      <w:pPr>
        <w:tabs>
          <w:tab w:val="left" w:pos="8180"/>
        </w:tabs>
        <w:spacing w:before="240" w:after="120" w:line="240" w:lineRule="auto"/>
        <w:ind w:left="0" w:firstLine="0"/>
        <w:jc w:val="center"/>
        <w:rPr>
          <w:b/>
        </w:rPr>
      </w:pPr>
      <w:r w:rsidRPr="00E24FF7">
        <w:rPr>
          <w:b/>
        </w:rPr>
        <w:t>Education</w:t>
      </w:r>
    </w:p>
    <w:p w14:paraId="1656059C" w14:textId="77777777" w:rsidR="00A0196F" w:rsidRPr="00E24FF7" w:rsidRDefault="00FE02B4">
      <w:pPr>
        <w:tabs>
          <w:tab w:val="left" w:pos="1620"/>
          <w:tab w:val="left" w:pos="8180"/>
        </w:tabs>
        <w:spacing w:after="0" w:line="240" w:lineRule="auto"/>
        <w:jc w:val="both"/>
      </w:pPr>
      <w:r w:rsidRPr="00E24FF7">
        <w:t>Ph.D. Aerospace Engineering, Georgia Institute of Technology, Atlanta, Georgia</w:t>
      </w:r>
    </w:p>
    <w:p w14:paraId="7D21DCAD" w14:textId="77777777" w:rsidR="00A0196F" w:rsidRPr="00E24FF7" w:rsidRDefault="00FE02B4">
      <w:pPr>
        <w:tabs>
          <w:tab w:val="left" w:pos="1620"/>
        </w:tabs>
        <w:spacing w:after="0" w:line="240" w:lineRule="auto"/>
        <w:jc w:val="both"/>
      </w:pPr>
      <w:r w:rsidRPr="00E24FF7">
        <w:t>M.S.</w:t>
      </w:r>
      <w:r w:rsidRPr="00E24FF7">
        <w:tab/>
        <w:t>Aerospace Engineering, Georgia Institute of Technology, Atlanta, Georgia</w:t>
      </w:r>
    </w:p>
    <w:p w14:paraId="171BE318" w14:textId="77777777" w:rsidR="00A0196F" w:rsidRPr="00E24FF7" w:rsidRDefault="00FE02B4">
      <w:pPr>
        <w:tabs>
          <w:tab w:val="left" w:pos="1620"/>
        </w:tabs>
        <w:spacing w:after="0" w:line="240" w:lineRule="auto"/>
        <w:jc w:val="both"/>
      </w:pPr>
      <w:r w:rsidRPr="00E24FF7">
        <w:t>B. Tech (Hons.) Aerospace Engineering, Indian Institute of Technology, Kharagpur, India</w:t>
      </w:r>
    </w:p>
    <w:p w14:paraId="23E3C824" w14:textId="77777777" w:rsidR="00A0196F" w:rsidRPr="00E24FF7" w:rsidRDefault="00FE02B4">
      <w:pPr>
        <w:spacing w:before="240" w:after="120" w:line="240" w:lineRule="auto"/>
        <w:ind w:left="0" w:firstLine="0"/>
        <w:jc w:val="center"/>
        <w:rPr>
          <w:b/>
        </w:rPr>
      </w:pPr>
      <w:r w:rsidRPr="00E24FF7">
        <w:rPr>
          <w:b/>
        </w:rPr>
        <w:t>Academic Experience</w:t>
      </w:r>
    </w:p>
    <w:p w14:paraId="7481DE4C" w14:textId="77777777" w:rsidR="00A0196F" w:rsidRPr="00E24FF7" w:rsidRDefault="00FE02B4">
      <w:pPr>
        <w:spacing w:after="0" w:line="240" w:lineRule="auto"/>
        <w:ind w:left="3153" w:hanging="2880"/>
        <w:jc w:val="both"/>
      </w:pPr>
      <w:r w:rsidRPr="00E24FF7">
        <w:t>August 2013 - Present</w:t>
      </w:r>
      <w:r w:rsidRPr="00E24FF7">
        <w:tab/>
        <w:t>Regents’ Professor, Mechanical &amp; Aerospace Engineering, School for Engineering of Matter, Transport and Energy, Arizona State University, Tempe, Arizona</w:t>
      </w:r>
    </w:p>
    <w:p w14:paraId="353A05EB" w14:textId="77777777" w:rsidR="00A0196F" w:rsidRPr="00E24FF7" w:rsidRDefault="00FE02B4">
      <w:pPr>
        <w:spacing w:after="0" w:line="240" w:lineRule="auto"/>
        <w:ind w:left="3153" w:hanging="2880"/>
        <w:jc w:val="both"/>
      </w:pPr>
      <w:r w:rsidRPr="00E24FF7">
        <w:t>June 2010 – Present</w:t>
      </w:r>
      <w:r w:rsidRPr="00E24FF7">
        <w:tab/>
        <w:t>Ira A. Fulton Professor of Mechanical &amp; Aerospace Engineering, School for Engineering of Matter, Transport and Energy, Arizona State University, Tempe, Arizona</w:t>
      </w:r>
    </w:p>
    <w:p w14:paraId="0E01C90A" w14:textId="77777777" w:rsidR="00A0196F" w:rsidRPr="00E24FF7" w:rsidRDefault="00FE02B4">
      <w:pPr>
        <w:spacing w:after="0" w:line="240" w:lineRule="auto"/>
        <w:ind w:left="3153" w:hanging="2880"/>
        <w:jc w:val="both"/>
      </w:pPr>
      <w:r w:rsidRPr="00E24FF7">
        <w:t>August 2006 – Present</w:t>
      </w:r>
      <w:r w:rsidRPr="00E24FF7">
        <w:tab/>
        <w:t xml:space="preserve">Director, Adaptive, Intelligent Materials and Systems (AIMS) Center </w:t>
      </w:r>
    </w:p>
    <w:p w14:paraId="758A2EBD" w14:textId="77777777" w:rsidR="00A0196F" w:rsidRPr="00E24FF7" w:rsidRDefault="00FE02B4">
      <w:pPr>
        <w:spacing w:after="0" w:line="240" w:lineRule="auto"/>
        <w:ind w:left="3153" w:hanging="2880"/>
        <w:jc w:val="both"/>
      </w:pPr>
      <w:r w:rsidRPr="00E24FF7">
        <w:t>August 1997 – June 2010</w:t>
      </w:r>
      <w:r w:rsidRPr="00E24FF7">
        <w:tab/>
        <w:t>Professor, School of Mechanical, Aerospace, Chemical and Materials Engineering, Arizona State University, Tempe, Arizona</w:t>
      </w:r>
    </w:p>
    <w:p w14:paraId="51300C02" w14:textId="77777777" w:rsidR="00A0196F" w:rsidRPr="00E24FF7" w:rsidRDefault="00FE02B4">
      <w:pPr>
        <w:spacing w:after="0" w:line="240" w:lineRule="auto"/>
        <w:ind w:left="3153" w:hanging="2880"/>
        <w:jc w:val="both"/>
      </w:pPr>
      <w:r w:rsidRPr="00E24FF7">
        <w:t>August 1994 – August 1996</w:t>
      </w:r>
      <w:r w:rsidRPr="00E24FF7">
        <w:tab/>
        <w:t>Associate Professor, Mechanical and Aerospace Engineering Department, Arizona State University, Tempe, Arizona</w:t>
      </w:r>
    </w:p>
    <w:p w14:paraId="3B49929A" w14:textId="77777777" w:rsidR="00A0196F" w:rsidRPr="00E24FF7" w:rsidRDefault="00FE02B4">
      <w:pPr>
        <w:spacing w:after="0" w:line="240" w:lineRule="auto"/>
        <w:ind w:left="3153" w:hanging="2880"/>
        <w:jc w:val="both"/>
      </w:pPr>
      <w:r w:rsidRPr="00E24FF7">
        <w:t>August 1990 – August 1994</w:t>
      </w:r>
      <w:r w:rsidRPr="00E24FF7">
        <w:tab/>
        <w:t>Assistant Professor, Mechanical and Aerospace Engineering Department, Arizona State University, Tempe, Arizona</w:t>
      </w:r>
    </w:p>
    <w:p w14:paraId="1089EAAD" w14:textId="77777777" w:rsidR="00A0196F" w:rsidRPr="00E24FF7" w:rsidRDefault="00FE02B4">
      <w:pPr>
        <w:spacing w:after="0" w:line="240" w:lineRule="auto"/>
        <w:ind w:left="3153" w:hanging="2880"/>
        <w:jc w:val="both"/>
      </w:pPr>
      <w:r w:rsidRPr="00E24FF7">
        <w:t>April 1985 – October 1986</w:t>
      </w:r>
      <w:r w:rsidRPr="00E24FF7">
        <w:tab/>
        <w:t>Postdoctoral Fellow, School of Aerospace Engineering, Georgia Institute of Technology, Atlanta, Georgia</w:t>
      </w:r>
    </w:p>
    <w:p w14:paraId="15FCA254" w14:textId="77777777" w:rsidR="00A0196F" w:rsidRPr="00E24FF7" w:rsidRDefault="00FE02B4">
      <w:pPr>
        <w:spacing w:before="240" w:after="120" w:line="240" w:lineRule="auto"/>
        <w:ind w:left="0" w:firstLine="0"/>
        <w:jc w:val="center"/>
        <w:rPr>
          <w:b/>
        </w:rPr>
      </w:pPr>
      <w:r w:rsidRPr="00E24FF7">
        <w:rPr>
          <w:b/>
        </w:rPr>
        <w:t>Industrial Experience</w:t>
      </w:r>
    </w:p>
    <w:p w14:paraId="17EC1BD4" w14:textId="77777777" w:rsidR="00A0196F" w:rsidRPr="00E24FF7" w:rsidRDefault="00FE02B4">
      <w:pPr>
        <w:spacing w:after="0" w:line="240" w:lineRule="auto"/>
        <w:ind w:left="3153" w:hanging="2880"/>
        <w:jc w:val="both"/>
      </w:pPr>
      <w:r w:rsidRPr="00E24FF7">
        <w:t>July 1993 – August 1993</w:t>
      </w:r>
      <w:r w:rsidRPr="00E24FF7">
        <w:tab/>
        <w:t xml:space="preserve">Summer Faculty, Computational </w:t>
      </w:r>
      <w:proofErr w:type="spellStart"/>
      <w:r w:rsidRPr="00E24FF7">
        <w:t>Aerosciences</w:t>
      </w:r>
      <w:proofErr w:type="spellEnd"/>
      <w:r w:rsidRPr="00E24FF7">
        <w:t xml:space="preserve"> Branch, NASA Ames Research Center, Moffett Field, California</w:t>
      </w:r>
    </w:p>
    <w:p w14:paraId="57F4470A" w14:textId="77777777" w:rsidR="00A0196F" w:rsidRPr="00E24FF7" w:rsidRDefault="00FE02B4">
      <w:pPr>
        <w:spacing w:after="0" w:line="240" w:lineRule="auto"/>
        <w:ind w:left="3153" w:hanging="2880"/>
        <w:jc w:val="both"/>
      </w:pPr>
      <w:r w:rsidRPr="00E24FF7">
        <w:t>May 1992 – August 1992</w:t>
      </w:r>
      <w:r w:rsidRPr="00E24FF7">
        <w:tab/>
        <w:t>Summer Faculty, Rotorcraft Technology Branch, Aircraft Technology Division, NASA Ames Research Center, Moffett Field, California</w:t>
      </w:r>
    </w:p>
    <w:p w14:paraId="51563F38" w14:textId="77777777" w:rsidR="00A0196F" w:rsidRPr="00E24FF7" w:rsidRDefault="00FE02B4">
      <w:pPr>
        <w:spacing w:after="0" w:line="240" w:lineRule="auto"/>
        <w:ind w:left="3153" w:hanging="2880"/>
        <w:jc w:val="both"/>
      </w:pPr>
      <w:r w:rsidRPr="00E24FF7">
        <w:t>May 1991 – August 1991</w:t>
      </w:r>
      <w:r w:rsidRPr="00E24FF7">
        <w:tab/>
        <w:t>Summer Faculty, Rotorcraft Technology Branch, Aircraft Technology Division, NASA Ames Research Center, Moffett Field, California</w:t>
      </w:r>
    </w:p>
    <w:p w14:paraId="74C43975" w14:textId="77777777" w:rsidR="00A0196F" w:rsidRPr="00E24FF7" w:rsidRDefault="00FE02B4">
      <w:pPr>
        <w:spacing w:after="0" w:line="240" w:lineRule="auto"/>
        <w:ind w:left="3153" w:hanging="2880"/>
        <w:jc w:val="both"/>
        <w:rPr>
          <w:color w:val="000000"/>
        </w:rPr>
      </w:pPr>
      <w:r w:rsidRPr="00E24FF7">
        <w:t>October 1986 – August 1990</w:t>
      </w:r>
      <w:r w:rsidRPr="00E24FF7">
        <w:tab/>
      </w:r>
      <w:r w:rsidRPr="00E24FF7">
        <w:rPr>
          <w:color w:val="000000"/>
        </w:rPr>
        <w:t xml:space="preserve">Resident Research Scientist, NASA Langley Research Center, Hampton, </w:t>
      </w:r>
      <w:r w:rsidRPr="00E24FF7">
        <w:t>Virginia</w:t>
      </w:r>
    </w:p>
    <w:p w14:paraId="26DD2FD9" w14:textId="77777777" w:rsidR="00A0196F" w:rsidRPr="00E24FF7" w:rsidRDefault="00FE02B4">
      <w:pPr>
        <w:spacing w:after="0" w:line="240" w:lineRule="auto"/>
        <w:ind w:left="3153" w:hanging="2880"/>
        <w:jc w:val="both"/>
      </w:pPr>
      <w:r w:rsidRPr="00E24FF7">
        <w:t>July 1984 – March 1985</w:t>
      </w:r>
      <w:r w:rsidRPr="00E24FF7">
        <w:tab/>
        <w:t>Senior Scientist, Structural Sciences Division, National Aeronautical Laboratory, India</w:t>
      </w:r>
    </w:p>
    <w:p w14:paraId="0E815281" w14:textId="77777777" w:rsidR="00A0196F" w:rsidRPr="00E24FF7" w:rsidRDefault="00A0196F">
      <w:pPr>
        <w:spacing w:after="0" w:line="240" w:lineRule="auto"/>
        <w:ind w:left="3153" w:hanging="2880"/>
        <w:jc w:val="both"/>
      </w:pPr>
    </w:p>
    <w:p w14:paraId="1246DAF5" w14:textId="77777777" w:rsidR="00A0196F" w:rsidRPr="00E24FF7" w:rsidRDefault="00FE02B4">
      <w:pPr>
        <w:widowControl w:val="0"/>
        <w:spacing w:after="120" w:line="240" w:lineRule="auto"/>
        <w:ind w:left="0" w:firstLine="0"/>
        <w:jc w:val="center"/>
        <w:rPr>
          <w:b/>
        </w:rPr>
      </w:pPr>
      <w:r w:rsidRPr="00E24FF7">
        <w:rPr>
          <w:b/>
        </w:rPr>
        <w:br/>
      </w:r>
      <w:r w:rsidRPr="00E24FF7">
        <w:br w:type="page"/>
      </w:r>
    </w:p>
    <w:p w14:paraId="434AB668" w14:textId="77777777" w:rsidR="00A0196F" w:rsidRPr="00E24FF7" w:rsidRDefault="00FE02B4">
      <w:pPr>
        <w:widowControl w:val="0"/>
        <w:spacing w:after="120" w:line="240" w:lineRule="auto"/>
        <w:ind w:left="0" w:firstLine="0"/>
        <w:jc w:val="center"/>
        <w:rPr>
          <w:b/>
        </w:rPr>
      </w:pPr>
      <w:r w:rsidRPr="00E24FF7">
        <w:rPr>
          <w:b/>
        </w:rPr>
        <w:lastRenderedPageBreak/>
        <w:t>Synergistic Activities</w:t>
      </w:r>
    </w:p>
    <w:p w14:paraId="24447F9C" w14:textId="77777777" w:rsidR="00A0196F" w:rsidRPr="00E24FF7" w:rsidRDefault="00FE02B4">
      <w:pPr>
        <w:widowControl w:val="0"/>
        <w:spacing w:after="0" w:line="240" w:lineRule="auto"/>
        <w:ind w:left="0" w:firstLine="0"/>
        <w:jc w:val="both"/>
      </w:pPr>
      <w:r w:rsidRPr="00E24FF7">
        <w:rPr>
          <w:b/>
        </w:rPr>
        <w:t>Research</w:t>
      </w:r>
      <w:r w:rsidRPr="00E24FF7">
        <w:t xml:space="preserve">: Principal Investigator (PI) on numerous grants and collaboration with defense and government laboratories. Current research funded by AFOSR, ARL, </w:t>
      </w:r>
      <w:proofErr w:type="gramStart"/>
      <w:r w:rsidRPr="00E24FF7">
        <w:t>ARO,  ONR</w:t>
      </w:r>
      <w:proofErr w:type="gramEnd"/>
      <w:r w:rsidRPr="00E24FF7">
        <w:t>, DOE, ERDC (Engineer Research and Development Center), US Army Corps of Engineers, NASA, NAVAIR, and industry (Alcoa, Boeing, Intel, Northrop Grumman, Raytheon). Led multidisciplinary research projects such as MURI, NASA IVHM grants, Co-PI of NASA University Leadership Initiative (ULI). Currently mentoring 7 doctoral students. Author/co-author of 249 archival journal papers and 386 refereed conference publications in addition to other papers, books chapters, and NASA TMs.  Holder of 5 patents and 1 software IP.</w:t>
      </w:r>
    </w:p>
    <w:p w14:paraId="72E0569D" w14:textId="77777777" w:rsidR="00A0196F" w:rsidRPr="00E24FF7" w:rsidRDefault="00FE02B4">
      <w:pPr>
        <w:widowControl w:val="0"/>
        <w:spacing w:before="120" w:after="0" w:line="240" w:lineRule="auto"/>
        <w:ind w:left="0" w:firstLine="0"/>
        <w:jc w:val="both"/>
      </w:pPr>
      <w:r w:rsidRPr="00E24FF7">
        <w:rPr>
          <w:b/>
        </w:rPr>
        <w:t>Administrative</w:t>
      </w:r>
      <w:r w:rsidRPr="00E24FF7">
        <w:t>: Collaborated with ARL researchers to establish ARL Extended (Open Campus) at ASU; Founding Director, AIMS Center and Director, AIMS Industry Consortium, ASU.</w:t>
      </w:r>
    </w:p>
    <w:p w14:paraId="2367C829" w14:textId="77777777" w:rsidR="00A0196F" w:rsidRPr="00E24FF7" w:rsidRDefault="00FE02B4">
      <w:pPr>
        <w:widowControl w:val="0"/>
        <w:spacing w:before="120" w:after="0" w:line="240" w:lineRule="auto"/>
        <w:ind w:left="0" w:firstLine="0"/>
        <w:jc w:val="both"/>
        <w:rPr>
          <w:highlight w:val="yellow"/>
        </w:rPr>
      </w:pPr>
      <w:r w:rsidRPr="00E24FF7">
        <w:rPr>
          <w:b/>
        </w:rPr>
        <w:t>Education and Outreach</w:t>
      </w:r>
      <w:r w:rsidRPr="00E24FF7">
        <w:t>: Graduated 46 doctoral students and 27 MS students. Currently advising 7 doctoral students. Advisor to several undergraduate and high school students working on various scholarships, e.g., U.S. Army Educational Opportunity Program (AEOP), Fulton Undergraduate Research Initiative (FURI), Summer University Research Initiative (SURI), NASA Space Grant Fellowship.</w:t>
      </w:r>
    </w:p>
    <w:p w14:paraId="5F76A1F0" w14:textId="77777777" w:rsidR="00A0196F" w:rsidRPr="00E24FF7" w:rsidRDefault="00FE02B4">
      <w:pPr>
        <w:widowControl w:val="0"/>
        <w:spacing w:before="120" w:after="0" w:line="240" w:lineRule="auto"/>
        <w:ind w:left="0" w:firstLine="0"/>
        <w:jc w:val="both"/>
      </w:pPr>
      <w:r w:rsidRPr="00E24FF7">
        <w:rPr>
          <w:b/>
        </w:rPr>
        <w:t>Diversity</w:t>
      </w:r>
      <w:r w:rsidRPr="00E24FF7">
        <w:t>: Actively involved in the promotion of diversity in STEM research areas.</w:t>
      </w:r>
    </w:p>
    <w:p w14:paraId="652F543E" w14:textId="77777777" w:rsidR="00A0196F" w:rsidRPr="00E24FF7" w:rsidRDefault="00FE02B4">
      <w:pPr>
        <w:widowControl w:val="0"/>
        <w:spacing w:before="120" w:after="0" w:line="240" w:lineRule="auto"/>
        <w:ind w:left="0" w:firstLine="0"/>
        <w:jc w:val="both"/>
      </w:pPr>
      <w:bookmarkStart w:id="0" w:name="_heading=h.gjdgxs" w:colFirst="0" w:colLast="0"/>
      <w:bookmarkEnd w:id="0"/>
      <w:r w:rsidRPr="00E24FF7">
        <w:rPr>
          <w:b/>
        </w:rPr>
        <w:t>Professional Services</w:t>
      </w:r>
      <w:r w:rsidRPr="00E24FF7">
        <w:t>: American Institute of Aeronautics and Astronautics (Fellow); American Society of Mechanical Engineers (Fellow); American Society of Composites (Member); American Ceramics Society (Member); SPIE, The Int. Soc. for Optics &amp; Photonics (Member); Int. Society of Structural and Multidisciplinary Optimization (life member).</w:t>
      </w:r>
    </w:p>
    <w:p w14:paraId="63BFC97B" w14:textId="15CE4913" w:rsidR="00A0196F" w:rsidRPr="00E24FF7" w:rsidRDefault="00FE02B4">
      <w:pPr>
        <w:widowControl w:val="0"/>
        <w:spacing w:before="120" w:after="0" w:line="240" w:lineRule="auto"/>
        <w:ind w:left="0" w:firstLine="0"/>
        <w:jc w:val="both"/>
      </w:pPr>
      <w:r w:rsidRPr="00E24FF7">
        <w:rPr>
          <w:b/>
        </w:rPr>
        <w:t>Editorial Services</w:t>
      </w:r>
      <w:r w:rsidRPr="00E24FF7">
        <w:t xml:space="preserve">:  Served as the associate editor of </w:t>
      </w:r>
      <w:r w:rsidR="0022760C">
        <w:rPr>
          <w:i/>
        </w:rPr>
        <w:t>American Institute of Aeronautics and Astronautics</w:t>
      </w:r>
      <w:r w:rsidRPr="00E24FF7">
        <w:rPr>
          <w:i/>
        </w:rPr>
        <w:t xml:space="preserve"> Journal</w:t>
      </w:r>
      <w:r w:rsidRPr="00E24FF7">
        <w:t xml:space="preserve">, associate editor of the </w:t>
      </w:r>
      <w:r w:rsidRPr="00E24FF7">
        <w:rPr>
          <w:i/>
        </w:rPr>
        <w:t>American Helicopter Society Journal</w:t>
      </w:r>
      <w:r w:rsidRPr="00E24FF7">
        <w:t xml:space="preserve">, and member editorial board of </w:t>
      </w:r>
      <w:r w:rsidRPr="00E24FF7">
        <w:rPr>
          <w:i/>
        </w:rPr>
        <w:t>Inverse Problems in Engineering</w:t>
      </w:r>
      <w:r w:rsidRPr="00E24FF7">
        <w:t xml:space="preserve">. Currently an editorial board member of the </w:t>
      </w:r>
      <w:r w:rsidRPr="00E24FF7">
        <w:rPr>
          <w:i/>
        </w:rPr>
        <w:t>Digital Engineering and Digital Twin</w:t>
      </w:r>
      <w:r w:rsidRPr="00E24FF7">
        <w:t xml:space="preserve"> (2023-present) and the </w:t>
      </w:r>
      <w:r w:rsidRPr="00E24FF7">
        <w:rPr>
          <w:i/>
        </w:rPr>
        <w:t>Journal of Structural Durability and Health Monitoring</w:t>
      </w:r>
      <w:r w:rsidRPr="00E24FF7">
        <w:t xml:space="preserve"> (2008 – present).</w:t>
      </w:r>
    </w:p>
    <w:p w14:paraId="4FA1504B" w14:textId="5582B471" w:rsidR="00A0196F" w:rsidRPr="00E24FF7" w:rsidRDefault="00FE02B4">
      <w:pPr>
        <w:widowControl w:val="0"/>
        <w:spacing w:before="120" w:after="0" w:line="240" w:lineRule="auto"/>
        <w:ind w:left="0" w:firstLine="0"/>
        <w:jc w:val="both"/>
      </w:pPr>
      <w:r w:rsidRPr="00E24FF7">
        <w:rPr>
          <w:b/>
        </w:rPr>
        <w:t>Selected Honors:</w:t>
      </w:r>
      <w:r w:rsidRPr="00E24FF7">
        <w:t xml:space="preserve"> Adaptive Structures and Material Systems award, Georgia Institute of Technology Council of Outstanding Young Engineer Award, Distinguished Alumnus Award, Indian Institute of Technology (IIT), Kharagpur, Faculty Achievement Award - Excellence in Research, ASU. Fellow of American Institute of Aeronautics &amp; Astronautics (</w:t>
      </w:r>
      <w:r w:rsidR="0022760C">
        <w:t>American Institute of Aeronautics and Astronautics</w:t>
      </w:r>
      <w:r w:rsidRPr="00E24FF7">
        <w:t>), Fellow of American Society of Mechanical Engineers (</w:t>
      </w:r>
      <w:r w:rsidR="00107F60">
        <w:t>American Society of Mechanical Engineers</w:t>
      </w:r>
      <w:r w:rsidRPr="00E24FF7">
        <w:t>). Several academic, research, and best paper awards.</w:t>
      </w:r>
    </w:p>
    <w:p w14:paraId="7A923A90" w14:textId="77777777" w:rsidR="00A0196F" w:rsidRPr="00E24FF7" w:rsidRDefault="00FE02B4">
      <w:pPr>
        <w:widowControl w:val="0"/>
        <w:spacing w:before="240" w:after="0" w:line="240" w:lineRule="auto"/>
        <w:ind w:left="764" w:hanging="490"/>
        <w:jc w:val="center"/>
        <w:rPr>
          <w:b/>
        </w:rPr>
      </w:pPr>
      <w:r w:rsidRPr="00E24FF7">
        <w:rPr>
          <w:b/>
        </w:rPr>
        <w:t>Principal Areas of Research and Teaching</w:t>
      </w:r>
    </w:p>
    <w:p w14:paraId="56DDA70A" w14:textId="77777777" w:rsidR="00A0196F" w:rsidRPr="00E24FF7" w:rsidRDefault="00FE02B4">
      <w:pPr>
        <w:widowControl w:val="0"/>
        <w:spacing w:after="120" w:line="240" w:lineRule="auto"/>
        <w:ind w:left="0" w:firstLine="0"/>
        <w:rPr>
          <w:b/>
        </w:rPr>
      </w:pPr>
      <w:r w:rsidRPr="00E24FF7">
        <w:rPr>
          <w:b/>
        </w:rPr>
        <w:t>Research</w:t>
      </w:r>
    </w:p>
    <w:p w14:paraId="105E06DF" w14:textId="77777777" w:rsidR="00A0196F" w:rsidRPr="00E24FF7" w:rsidRDefault="00FE02B4">
      <w:pPr>
        <w:widowControl w:val="0"/>
        <w:numPr>
          <w:ilvl w:val="0"/>
          <w:numId w:val="14"/>
        </w:numPr>
        <w:tabs>
          <w:tab w:val="left" w:pos="5040"/>
        </w:tabs>
        <w:spacing w:after="0" w:line="240" w:lineRule="auto"/>
        <w:ind w:left="288" w:hanging="288"/>
        <w:jc w:val="both"/>
      </w:pPr>
      <w:r w:rsidRPr="00E24FF7">
        <w:t xml:space="preserve">Structural &amp; Computational Mechanics: thermomechanical/oxidative damage and degradation of ceramic matrix composites (CMCs), multiscale modeling of heterogeneous and multifunctional materials (composites, nanocomposites, metallic materials); reduced order modeling of high-fidelity simulations. Nonuniform Transformation Field Analysis (NTFA) including plasticity and damage, multiscale wave propagation in composites; high strain rate modeling of polymer matrix composites for high velocity impact, biaxial fatigue of composites, refined shear deformation theories, stability.  </w:t>
      </w:r>
    </w:p>
    <w:p w14:paraId="023A637F" w14:textId="77777777" w:rsidR="00A0196F" w:rsidRPr="00E24FF7" w:rsidRDefault="00FE02B4">
      <w:pPr>
        <w:widowControl w:val="0"/>
        <w:numPr>
          <w:ilvl w:val="0"/>
          <w:numId w:val="14"/>
        </w:numPr>
        <w:tabs>
          <w:tab w:val="left" w:pos="5040"/>
        </w:tabs>
        <w:spacing w:before="120" w:after="0" w:line="240" w:lineRule="auto"/>
        <w:ind w:left="288" w:hanging="288"/>
        <w:jc w:val="both"/>
      </w:pPr>
      <w:r w:rsidRPr="00E24FF7">
        <w:t>Multifunctional Materials (modeling and synthesis): multifunctional shape memory polymers, self-sensing and self-healing mechanophore (stress-sensitive) based thermoset polymer matrix composites (PMCs), carbon nanotube (CNT) (dispersed and radially grown) integrated composites, CNT bucky paper membranes for sensing, EMI shielding, and fatigue crack retardation in PMCs.</w:t>
      </w:r>
    </w:p>
    <w:p w14:paraId="1507A162" w14:textId="77777777" w:rsidR="00A0196F" w:rsidRPr="00E24FF7" w:rsidRDefault="00FE02B4">
      <w:pPr>
        <w:widowControl w:val="0"/>
        <w:numPr>
          <w:ilvl w:val="0"/>
          <w:numId w:val="14"/>
        </w:numPr>
        <w:tabs>
          <w:tab w:val="left" w:pos="5040"/>
        </w:tabs>
        <w:spacing w:before="120" w:after="0" w:line="240" w:lineRule="auto"/>
        <w:ind w:left="288" w:hanging="288"/>
        <w:jc w:val="both"/>
      </w:pPr>
      <w:r w:rsidRPr="00E24FF7">
        <w:t xml:space="preserve">Systems Health Management (SHM): real time damage detection and damage prognosis under complex loading, ultrasonic wave propagation, multi-dimensional signal processing, on-line/off-line prognosis model. Applications include metallic structures, complex sandwich structures, composite joints, barely visible impact damage (BVID), printed circuit boards, and in-flight anomaly detection in commercial </w:t>
      </w:r>
      <w:r w:rsidRPr="00E24FF7">
        <w:lastRenderedPageBreak/>
        <w:t xml:space="preserve">aircraft and integration to NASA’s Next Generation Air Transportation System (NATS). </w:t>
      </w:r>
    </w:p>
    <w:p w14:paraId="60C6E074" w14:textId="77777777" w:rsidR="00A0196F" w:rsidRPr="00E24FF7" w:rsidRDefault="00FE02B4">
      <w:pPr>
        <w:widowControl w:val="0"/>
        <w:numPr>
          <w:ilvl w:val="0"/>
          <w:numId w:val="14"/>
        </w:numPr>
        <w:tabs>
          <w:tab w:val="left" w:pos="5040"/>
        </w:tabs>
        <w:spacing w:after="0" w:line="240" w:lineRule="auto"/>
        <w:ind w:left="288" w:hanging="288"/>
        <w:jc w:val="both"/>
      </w:pPr>
      <w:r w:rsidRPr="00E24FF7">
        <w:t xml:space="preserve">Molecular Dynamics (MD): Quantum mechanics-based hybrid MD; </w:t>
      </w:r>
      <w:proofErr w:type="spellStart"/>
      <w:r w:rsidRPr="00E24FF7">
        <w:t>atomistically</w:t>
      </w:r>
      <w:proofErr w:type="spellEnd"/>
      <w:r w:rsidRPr="00E24FF7">
        <w:t xml:space="preserve"> informed damage evolution laws; interphase/interface mechanics in composites and nano-enhanced composites; coarse grain (CG) modeling.  </w:t>
      </w:r>
    </w:p>
    <w:p w14:paraId="489DA74B" w14:textId="77777777" w:rsidR="00A0196F" w:rsidRPr="00E24FF7" w:rsidRDefault="00FE02B4">
      <w:pPr>
        <w:widowControl w:val="0"/>
        <w:numPr>
          <w:ilvl w:val="0"/>
          <w:numId w:val="14"/>
        </w:numPr>
        <w:tabs>
          <w:tab w:val="left" w:pos="5040"/>
        </w:tabs>
        <w:spacing w:after="0" w:line="240" w:lineRule="auto"/>
        <w:ind w:left="288" w:hanging="288"/>
        <w:jc w:val="both"/>
      </w:pPr>
      <w:r w:rsidRPr="00E24FF7">
        <w:t>Fatigue of metallic and composite structures: biaxial fatigue with in-phase and out of phase loading, overloads and under loads; bending-torsion fatigue with overloads and underloads; ultra-high cycle fatigue, fatigue testing using compressed load spectrum.</w:t>
      </w:r>
    </w:p>
    <w:p w14:paraId="6327CA53" w14:textId="77777777" w:rsidR="00A0196F" w:rsidRPr="00E24FF7" w:rsidRDefault="00FE02B4">
      <w:pPr>
        <w:widowControl w:val="0"/>
        <w:numPr>
          <w:ilvl w:val="0"/>
          <w:numId w:val="14"/>
        </w:numPr>
        <w:tabs>
          <w:tab w:val="left" w:pos="5040"/>
        </w:tabs>
        <w:spacing w:after="0" w:line="240" w:lineRule="auto"/>
        <w:ind w:left="288" w:hanging="288"/>
        <w:jc w:val="both"/>
      </w:pPr>
      <w:r w:rsidRPr="00E24FF7">
        <w:t xml:space="preserve">Material characterization and testing – multiscale characterization of material microstructure; high temperature testing of CMCs); characterization and testing of adhesive bonding for space structure applications, nondestructive evaluation, synthesis, and processing of multifunctional and nano-enhanced composites. </w:t>
      </w:r>
    </w:p>
    <w:p w14:paraId="0889C971" w14:textId="77777777" w:rsidR="00A0196F" w:rsidRPr="00E24FF7" w:rsidRDefault="00FE02B4">
      <w:pPr>
        <w:widowControl w:val="0"/>
        <w:numPr>
          <w:ilvl w:val="0"/>
          <w:numId w:val="14"/>
        </w:numPr>
        <w:tabs>
          <w:tab w:val="left" w:pos="5040"/>
        </w:tabs>
        <w:spacing w:after="0" w:line="240" w:lineRule="auto"/>
        <w:ind w:left="288" w:hanging="288"/>
        <w:jc w:val="both"/>
      </w:pPr>
      <w:r w:rsidRPr="00E24FF7">
        <w:t xml:space="preserve">Multidisciplinary design optimization: fixed- and rotary-wing applications; </w:t>
      </w:r>
      <w:proofErr w:type="spellStart"/>
      <w:r w:rsidRPr="00E24FF7">
        <w:t>multiobjective</w:t>
      </w:r>
      <w:proofErr w:type="spellEnd"/>
      <w:r w:rsidRPr="00E24FF7">
        <w:t xml:space="preserve"> optimization, multilevel decomposition, semi-analytical sensitivity analysis techniques.</w:t>
      </w:r>
    </w:p>
    <w:p w14:paraId="2901AE1F" w14:textId="77777777" w:rsidR="00A0196F" w:rsidRPr="00E24FF7" w:rsidRDefault="00FE02B4">
      <w:pPr>
        <w:widowControl w:val="0"/>
        <w:numPr>
          <w:ilvl w:val="0"/>
          <w:numId w:val="14"/>
        </w:numPr>
        <w:tabs>
          <w:tab w:val="left" w:pos="5040"/>
        </w:tabs>
        <w:spacing w:after="0" w:line="240" w:lineRule="auto"/>
        <w:ind w:left="288" w:hanging="288"/>
        <w:jc w:val="both"/>
      </w:pPr>
      <w:r w:rsidRPr="00E24FF7">
        <w:t>Al for Air Traffic Safety Enhancement: Sensing and Control: Machine learning based real-time aircraft safety monitoring, Stochastic post-upset flight dynamics prognosis for aviation safety management, Surrogate models for air traffic management.</w:t>
      </w:r>
    </w:p>
    <w:p w14:paraId="4081AC56" w14:textId="77777777" w:rsidR="00A0196F" w:rsidRPr="00E24FF7" w:rsidRDefault="00FE02B4">
      <w:pPr>
        <w:widowControl w:val="0"/>
        <w:tabs>
          <w:tab w:val="left" w:pos="360"/>
        </w:tabs>
        <w:spacing w:before="120" w:after="120" w:line="240" w:lineRule="auto"/>
        <w:ind w:left="0" w:firstLine="0"/>
        <w:rPr>
          <w:b/>
        </w:rPr>
      </w:pPr>
      <w:r w:rsidRPr="00E24FF7">
        <w:rPr>
          <w:b/>
        </w:rPr>
        <w:t>Teaching</w:t>
      </w:r>
    </w:p>
    <w:p w14:paraId="49BD273F" w14:textId="77777777" w:rsidR="00A0196F" w:rsidRPr="00E24FF7" w:rsidRDefault="00FE02B4">
      <w:pPr>
        <w:widowControl w:val="0"/>
        <w:tabs>
          <w:tab w:val="left" w:pos="720"/>
          <w:tab w:val="left" w:pos="5040"/>
        </w:tabs>
        <w:spacing w:after="0" w:line="240" w:lineRule="auto"/>
        <w:ind w:left="0" w:firstLine="0"/>
        <w:jc w:val="both"/>
      </w:pPr>
      <w:r w:rsidRPr="00E24FF7">
        <w:t xml:space="preserve">Mechanics of Composites, Smart Materials and Structures, Structural Optimization, Dynamics &amp; Vibration, Structural Dynamics, Rotary Wing Dynamics, Aerospace Structures </w:t>
      </w:r>
    </w:p>
    <w:p w14:paraId="78978B14" w14:textId="77777777" w:rsidR="00A0196F" w:rsidRPr="00E24FF7" w:rsidRDefault="00FE02B4">
      <w:pPr>
        <w:widowControl w:val="0"/>
        <w:spacing w:before="240" w:after="120" w:line="240" w:lineRule="auto"/>
        <w:ind w:left="0" w:firstLine="0"/>
        <w:rPr>
          <w:b/>
        </w:rPr>
      </w:pPr>
      <w:r w:rsidRPr="00E24FF7">
        <w:rPr>
          <w:b/>
        </w:rPr>
        <w:t>Professional Service</w:t>
      </w:r>
    </w:p>
    <w:p w14:paraId="68BF6D62"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American Institute of Aeronautics and Astronautics (Fellow)</w:t>
      </w:r>
    </w:p>
    <w:p w14:paraId="12D430D4"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American Society of Mechanical Engineers (Fellow)</w:t>
      </w:r>
    </w:p>
    <w:p w14:paraId="716201E4"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American Society of Composites (Member)</w:t>
      </w:r>
    </w:p>
    <w:p w14:paraId="57EF6F9A"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American Ceramics Society (Member)</w:t>
      </w:r>
    </w:p>
    <w:p w14:paraId="179956D1"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Int. Society of Structural and Multidisciplinary Optimization SPIE, The Int. Soc. for Optics &amp; Photonics (Life Member)</w:t>
      </w:r>
    </w:p>
    <w:p w14:paraId="70A44AAB" w14:textId="592B8BFD"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 xml:space="preserve">Member </w:t>
      </w:r>
      <w:r w:rsidR="0022760C">
        <w:t>American Institute of Aeronautics and Astronautics</w:t>
      </w:r>
      <w:r w:rsidRPr="00E24FF7">
        <w:t xml:space="preserve"> Structures Technical Committee</w:t>
      </w:r>
    </w:p>
    <w:p w14:paraId="69D16B8B" w14:textId="6341B295"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 xml:space="preserve">Member </w:t>
      </w:r>
      <w:r w:rsidR="0022760C">
        <w:t>American Institute of Aeronautics and Astronautics</w:t>
      </w:r>
      <w:r w:rsidRPr="00E24FF7">
        <w:t xml:space="preserve"> Adaptive Structures Technical Committee</w:t>
      </w:r>
    </w:p>
    <w:p w14:paraId="2217A337" w14:textId="50170E48"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 xml:space="preserve">Member </w:t>
      </w:r>
      <w:r w:rsidR="00107F60">
        <w:t>American Society of Mechanical Engineers</w:t>
      </w:r>
      <w:r w:rsidRPr="00E24FF7">
        <w:t xml:space="preserve"> Soft Materials Technical Committee</w:t>
      </w:r>
    </w:p>
    <w:p w14:paraId="7FDD4826"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Previously served on the National Academy of Sciences, National Academy of Engineering/Inst. of Medicine, and National Research Council Panel on Mechanical Sciences and Engineering</w:t>
      </w:r>
    </w:p>
    <w:p w14:paraId="6725CB78" w14:textId="77777777" w:rsidR="00A0196F" w:rsidRPr="00E24FF7" w:rsidRDefault="00FE02B4">
      <w:pPr>
        <w:widowControl w:val="0"/>
        <w:spacing w:before="240" w:after="120" w:line="240" w:lineRule="auto"/>
        <w:ind w:left="0" w:firstLine="0"/>
        <w:rPr>
          <w:b/>
        </w:rPr>
      </w:pPr>
      <w:r w:rsidRPr="00E24FF7">
        <w:rPr>
          <w:b/>
        </w:rPr>
        <w:t>Selected Honors and Recognitions</w:t>
      </w:r>
    </w:p>
    <w:p w14:paraId="2FFBA990" w14:textId="72269765"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 xml:space="preserve">Fellow, </w:t>
      </w:r>
      <w:r w:rsidR="0022760C">
        <w:t>American Institute of Aeronautics and Astronautics</w:t>
      </w:r>
    </w:p>
    <w:p w14:paraId="64A4D386" w14:textId="514DFC12"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 xml:space="preserve">Fellow </w:t>
      </w:r>
      <w:r w:rsidR="00107F60">
        <w:t>American Society of Mechanical Engineers</w:t>
      </w:r>
    </w:p>
    <w:p w14:paraId="2253B032" w14:textId="2E0099B1"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Adaptive Structures and Material Systems (</w:t>
      </w:r>
      <w:r w:rsidR="00107F60">
        <w:t>American Society of Mechanical Engineers</w:t>
      </w:r>
      <w:r w:rsidRPr="00E24FF7">
        <w:t>) Award</w:t>
      </w:r>
    </w:p>
    <w:p w14:paraId="7F9B32F2"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Speaker, ASU Advance sponsored by National Science Foundation, 7 Minute Mentor, Arizona State University</w:t>
      </w:r>
    </w:p>
    <w:p w14:paraId="7FFE645F"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Speaker, KED Talk Series, Knowledge Enterprise Development Research, Arizona State University</w:t>
      </w:r>
    </w:p>
    <w:p w14:paraId="5D5D9775"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Georgia Institute of Technology, Outstanding Engineering Alumni Award</w:t>
      </w:r>
    </w:p>
    <w:p w14:paraId="6A884296"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Georgia Institute of Technology's Hall of Fame and Council of Outstanding Young Engineering Alumni</w:t>
      </w:r>
    </w:p>
    <w:p w14:paraId="086F6197"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Distinguished Alumnus Award. Indian Institute of Technology, Kharagpur, India</w:t>
      </w:r>
    </w:p>
    <w:p w14:paraId="33FFA351"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Distinguished Service Award, American Institute of Aeronautics and Astronautics</w:t>
      </w:r>
    </w:p>
    <w:p w14:paraId="71291C83"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Faculty Achievement Award - Excellence in Research, Arizona State University</w:t>
      </w:r>
    </w:p>
    <w:p w14:paraId="5137AF5F"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 xml:space="preserve">Multidisciplinary University Research Initiative (MURI) Team Lead for “A Multidisciplinary Approach to Health Monitoring and Materials Damage Prognosis for Metallic Aerospace Systems,” Air Force </w:t>
      </w:r>
      <w:r w:rsidRPr="00E24FF7">
        <w:lastRenderedPageBreak/>
        <w:t>Office of Scientific Research (AFOSR)</w:t>
      </w:r>
    </w:p>
    <w:p w14:paraId="604FAAFF"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NASA Tech Brief Awards, NASA Glenn Research Center</w:t>
      </w:r>
    </w:p>
    <w:p w14:paraId="6B5FF085"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NASA Software Release Award for “Strain Rate Dependent Analysis of Polymer Matrix Composites (STRANAL-PMC) Version 2.0” Software</w:t>
      </w:r>
    </w:p>
    <w:p w14:paraId="5A9B1022"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NASA Langley Research Center Certificate of Appreciation, “Exceptional Performance in the Development of an Integrated Aerodynamic Load/Dynamic Optimization Procedure for Rotorcraft"</w:t>
      </w:r>
    </w:p>
    <w:p w14:paraId="09C6BEE6" w14:textId="6480B6DF" w:rsidR="00A0196F" w:rsidRPr="00E24FF7" w:rsidRDefault="0022760C">
      <w:pPr>
        <w:widowControl w:val="0"/>
        <w:numPr>
          <w:ilvl w:val="0"/>
          <w:numId w:val="14"/>
        </w:numPr>
        <w:pBdr>
          <w:top w:val="nil"/>
          <w:left w:val="nil"/>
          <w:bottom w:val="nil"/>
          <w:right w:val="nil"/>
          <w:between w:val="nil"/>
        </w:pBdr>
        <w:tabs>
          <w:tab w:val="left" w:pos="5040"/>
        </w:tabs>
        <w:spacing w:after="0" w:line="240" w:lineRule="auto"/>
        <w:ind w:left="288" w:hanging="288"/>
        <w:jc w:val="both"/>
      </w:pPr>
      <w:r>
        <w:t>American Institute of Aeronautics and Astronautics</w:t>
      </w:r>
      <w:r w:rsidR="00FE02B4" w:rsidRPr="00E24FF7">
        <w:t xml:space="preserve"> Sustained Service Award for “Service and Leadership in the Technical and Publications Arena”</w:t>
      </w:r>
    </w:p>
    <w:p w14:paraId="2896292A" w14:textId="12254071" w:rsidR="00A0196F" w:rsidRPr="00E24FF7" w:rsidRDefault="0022760C">
      <w:pPr>
        <w:widowControl w:val="0"/>
        <w:numPr>
          <w:ilvl w:val="0"/>
          <w:numId w:val="14"/>
        </w:numPr>
        <w:pBdr>
          <w:top w:val="nil"/>
          <w:left w:val="nil"/>
          <w:bottom w:val="nil"/>
          <w:right w:val="nil"/>
          <w:between w:val="nil"/>
        </w:pBdr>
        <w:tabs>
          <w:tab w:val="left" w:pos="5040"/>
        </w:tabs>
        <w:spacing w:after="0" w:line="240" w:lineRule="auto"/>
        <w:ind w:left="288" w:hanging="288"/>
        <w:jc w:val="both"/>
      </w:pPr>
      <w:r>
        <w:t>American Institute of Aeronautics and Astronautics</w:t>
      </w:r>
      <w:r w:rsidR="00FE02B4" w:rsidRPr="00E24FF7">
        <w:t xml:space="preserve"> Service Citation Award – Associate Editor </w:t>
      </w:r>
      <w:r>
        <w:rPr>
          <w:i/>
          <w:iCs/>
        </w:rPr>
        <w:t>American Institute of Aeronautics and Astronautics</w:t>
      </w:r>
      <w:r w:rsidR="00FE02B4" w:rsidRPr="00E24FF7">
        <w:rPr>
          <w:i/>
          <w:iCs/>
        </w:rPr>
        <w:t xml:space="preserve"> Journal</w:t>
      </w:r>
    </w:p>
    <w:p w14:paraId="23B5FF29" w14:textId="5CF409BF" w:rsidR="00A0196F" w:rsidRPr="00E24FF7" w:rsidRDefault="0022760C">
      <w:pPr>
        <w:widowControl w:val="0"/>
        <w:numPr>
          <w:ilvl w:val="0"/>
          <w:numId w:val="14"/>
        </w:numPr>
        <w:pBdr>
          <w:top w:val="nil"/>
          <w:left w:val="nil"/>
          <w:bottom w:val="nil"/>
          <w:right w:val="nil"/>
          <w:between w:val="nil"/>
        </w:pBdr>
        <w:tabs>
          <w:tab w:val="left" w:pos="5040"/>
        </w:tabs>
        <w:spacing w:after="0" w:line="240" w:lineRule="auto"/>
        <w:ind w:left="288" w:hanging="288"/>
        <w:jc w:val="both"/>
      </w:pPr>
      <w:r>
        <w:t>American Institute of Aeronautics and Astronautics</w:t>
      </w:r>
      <w:r w:rsidR="00FE02B4" w:rsidRPr="00E24FF7">
        <w:t xml:space="preserve"> Certificate of Accomplishment for "Special Efforts in Organizing 2000 Structures, Structural Dynamics and Materials Conference"</w:t>
      </w:r>
    </w:p>
    <w:p w14:paraId="180A85A3" w14:textId="69B7F536" w:rsidR="00A0196F" w:rsidRPr="00E24FF7" w:rsidRDefault="00107F60">
      <w:pPr>
        <w:widowControl w:val="0"/>
        <w:numPr>
          <w:ilvl w:val="0"/>
          <w:numId w:val="14"/>
        </w:numPr>
        <w:pBdr>
          <w:top w:val="nil"/>
          <w:left w:val="nil"/>
          <w:bottom w:val="nil"/>
          <w:right w:val="nil"/>
          <w:between w:val="nil"/>
        </w:pBdr>
        <w:tabs>
          <w:tab w:val="left" w:pos="5040"/>
        </w:tabs>
        <w:spacing w:after="0" w:line="240" w:lineRule="auto"/>
        <w:ind w:left="288" w:hanging="288"/>
        <w:jc w:val="both"/>
      </w:pPr>
      <w:r>
        <w:t>American Helicopter Society</w:t>
      </w:r>
      <w:r w:rsidR="00FE02B4" w:rsidRPr="00E24FF7">
        <w:t xml:space="preserve"> International, the Vertical Flight Society Certificate of Appreciation for "Contributing to the Technical Excellence of the Journal of the American Helicopter Society"</w:t>
      </w:r>
    </w:p>
    <w:p w14:paraId="66B58B77"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Army Research Office (ARO), Invited lecture for outstanding accomplishments in Structural Mechanics Program</w:t>
      </w:r>
    </w:p>
    <w:p w14:paraId="5DB4387C" w14:textId="7DEF4DA7" w:rsidR="00A0196F" w:rsidRPr="00E24FF7" w:rsidRDefault="0022760C">
      <w:pPr>
        <w:widowControl w:val="0"/>
        <w:numPr>
          <w:ilvl w:val="0"/>
          <w:numId w:val="14"/>
        </w:numPr>
        <w:pBdr>
          <w:top w:val="nil"/>
          <w:left w:val="nil"/>
          <w:bottom w:val="nil"/>
          <w:right w:val="nil"/>
          <w:between w:val="nil"/>
        </w:pBdr>
        <w:tabs>
          <w:tab w:val="left" w:pos="5040"/>
        </w:tabs>
        <w:spacing w:after="0" w:line="240" w:lineRule="auto"/>
        <w:ind w:left="288" w:hanging="288"/>
        <w:jc w:val="both"/>
      </w:pPr>
      <w:r>
        <w:t>American Institute of Aeronautics and Astronautics</w:t>
      </w:r>
      <w:r w:rsidR="00FE02B4" w:rsidRPr="00E24FF7">
        <w:t xml:space="preserve"> Certificate of Merit for "Promoting Technical and Scientific Excellence," paper title: "Integrated Aerodynamic and Heat Transfer Optimization Procedure for Turbine Blade Design"</w:t>
      </w:r>
    </w:p>
    <w:p w14:paraId="65E7C83C" w14:textId="77777777" w:rsidR="00A0196F" w:rsidRPr="00E24FF7" w:rsidRDefault="00FE02B4">
      <w:pPr>
        <w:widowControl w:val="0"/>
        <w:numPr>
          <w:ilvl w:val="0"/>
          <w:numId w:val="14"/>
        </w:numPr>
        <w:pBdr>
          <w:top w:val="nil"/>
          <w:left w:val="nil"/>
          <w:bottom w:val="nil"/>
          <w:right w:val="nil"/>
          <w:between w:val="nil"/>
        </w:pBdr>
        <w:tabs>
          <w:tab w:val="left" w:pos="5040"/>
        </w:tabs>
        <w:spacing w:after="0" w:line="240" w:lineRule="auto"/>
        <w:ind w:left="288" w:hanging="288"/>
        <w:jc w:val="both"/>
      </w:pPr>
      <w:r w:rsidRPr="00E24FF7">
        <w:t>Institute Silver Medal for First Class First Rank in B. Tech in Aeronautical Engineering, Indian Institute of Technology, Kharagpur, India</w:t>
      </w:r>
    </w:p>
    <w:p w14:paraId="07F981D0" w14:textId="77777777" w:rsidR="00A0196F" w:rsidRPr="00E24FF7" w:rsidRDefault="00FE02B4">
      <w:pPr>
        <w:widowControl w:val="0"/>
        <w:spacing w:before="240" w:after="120" w:line="240" w:lineRule="auto"/>
        <w:ind w:left="0" w:firstLine="0"/>
        <w:jc w:val="center"/>
        <w:rPr>
          <w:b/>
        </w:rPr>
      </w:pPr>
      <w:r w:rsidRPr="00E24FF7">
        <w:rPr>
          <w:b/>
        </w:rPr>
        <w:t>Patents &amp; IPs</w:t>
      </w:r>
    </w:p>
    <w:p w14:paraId="09F5BE24" w14:textId="77777777" w:rsidR="00A0196F" w:rsidRPr="00E24FF7" w:rsidRDefault="00FE02B4">
      <w:pPr>
        <w:widowControl w:val="0"/>
        <w:numPr>
          <w:ilvl w:val="0"/>
          <w:numId w:val="2"/>
        </w:numPr>
        <w:pBdr>
          <w:top w:val="nil"/>
          <w:left w:val="nil"/>
          <w:bottom w:val="nil"/>
          <w:right w:val="nil"/>
          <w:between w:val="nil"/>
        </w:pBdr>
        <w:shd w:val="clear" w:color="auto" w:fill="FFFFFF"/>
        <w:spacing w:after="80" w:line="240" w:lineRule="auto"/>
        <w:ind w:left="540" w:hanging="540"/>
        <w:jc w:val="both"/>
      </w:pPr>
      <w:bookmarkStart w:id="1" w:name="_heading=h.30j0zll" w:colFirst="0" w:colLast="0"/>
      <w:bookmarkEnd w:id="1"/>
      <w:r w:rsidRPr="00E24FF7">
        <w:rPr>
          <w:color w:val="000000"/>
        </w:rPr>
        <w:t xml:space="preserve">Dai, L., Chattopadhyay, A., </w:t>
      </w:r>
      <w:proofErr w:type="spellStart"/>
      <w:r w:rsidRPr="00E24FF7">
        <w:rPr>
          <w:color w:val="000000"/>
        </w:rPr>
        <w:t>Nofen</w:t>
      </w:r>
      <w:proofErr w:type="spellEnd"/>
      <w:r w:rsidRPr="00E24FF7">
        <w:rPr>
          <w:color w:val="000000"/>
        </w:rPr>
        <w:t>, E., Zou, J., and Koo, B., “Mechanophore-Grafted Polymers to Form Stress-Responsive Thermoset Network.” U.S. Patent No. 11,753,498. US20200190250A1. 18 September 2023.</w:t>
      </w:r>
    </w:p>
    <w:p w14:paraId="338C19AF" w14:textId="77777777" w:rsidR="00A0196F" w:rsidRPr="00E24FF7" w:rsidRDefault="00FE02B4">
      <w:pPr>
        <w:widowControl w:val="0"/>
        <w:numPr>
          <w:ilvl w:val="0"/>
          <w:numId w:val="2"/>
        </w:numPr>
        <w:shd w:val="clear" w:color="auto" w:fill="FFFFFF"/>
        <w:spacing w:after="80" w:line="240" w:lineRule="auto"/>
        <w:ind w:left="540" w:hanging="540"/>
        <w:jc w:val="both"/>
      </w:pPr>
      <w:r w:rsidRPr="00E24FF7">
        <w:t xml:space="preserve">Chattopadhyay, A., Koo, B., Dai, L., </w:t>
      </w:r>
      <w:proofErr w:type="spellStart"/>
      <w:r w:rsidRPr="00E24FF7">
        <w:t>Gunckel</w:t>
      </w:r>
      <w:proofErr w:type="spellEnd"/>
      <w:r w:rsidRPr="00E24FF7">
        <w:t xml:space="preserve"> R., and Miller, J., “In-Situ Damage Detection System for Mechanophore-embedded Fiber Reinforced Composites.” U.S. Patent. US10908077B2. 02 February 2021.</w:t>
      </w:r>
    </w:p>
    <w:p w14:paraId="20C227AB" w14:textId="77777777" w:rsidR="00A0196F" w:rsidRPr="00E24FF7" w:rsidRDefault="00FE02B4">
      <w:pPr>
        <w:widowControl w:val="0"/>
        <w:numPr>
          <w:ilvl w:val="0"/>
          <w:numId w:val="2"/>
        </w:numPr>
        <w:shd w:val="clear" w:color="auto" w:fill="FFFFFF"/>
        <w:spacing w:after="80" w:line="240" w:lineRule="auto"/>
        <w:ind w:left="540" w:hanging="540"/>
        <w:jc w:val="both"/>
      </w:pPr>
      <w:r w:rsidRPr="00E24FF7">
        <w:t>Datta, S., and Chattopadhyay, A., "Carbon Nanotube Membrane Systems and Methods of Synthesis." U.S. Patent. US10717051. 21 July 2020.</w:t>
      </w:r>
    </w:p>
    <w:p w14:paraId="53787D79" w14:textId="77777777" w:rsidR="00A0196F" w:rsidRPr="00E24FF7" w:rsidRDefault="00FE02B4">
      <w:pPr>
        <w:widowControl w:val="0"/>
        <w:numPr>
          <w:ilvl w:val="0"/>
          <w:numId w:val="2"/>
        </w:numPr>
        <w:shd w:val="clear" w:color="auto" w:fill="FFFFFF"/>
        <w:spacing w:after="80" w:line="240" w:lineRule="auto"/>
        <w:ind w:left="540" w:hanging="540"/>
        <w:jc w:val="both"/>
      </w:pPr>
      <w:r w:rsidRPr="00E24FF7">
        <w:t xml:space="preserve">Chattopadhyay, A., Koo, B., Dai, L., and </w:t>
      </w:r>
      <w:proofErr w:type="spellStart"/>
      <w:r w:rsidRPr="00E24FF7">
        <w:t>Gunckel</w:t>
      </w:r>
      <w:proofErr w:type="spellEnd"/>
      <w:r w:rsidRPr="00E24FF7">
        <w:t xml:space="preserve"> R., “Stress-Responsive Inorganic Material Reinforced Composites via Functionalizing the Inorganic Materials.” U.S. Patent. Web Published 16 July 2020.</w:t>
      </w:r>
    </w:p>
    <w:p w14:paraId="50726731" w14:textId="77777777" w:rsidR="00A0196F" w:rsidRPr="00E24FF7" w:rsidRDefault="00FE02B4">
      <w:pPr>
        <w:widowControl w:val="0"/>
        <w:numPr>
          <w:ilvl w:val="0"/>
          <w:numId w:val="2"/>
        </w:numPr>
        <w:shd w:val="clear" w:color="auto" w:fill="FFFFFF"/>
        <w:spacing w:after="80" w:line="240" w:lineRule="auto"/>
        <w:ind w:left="540" w:hanging="540"/>
        <w:jc w:val="both"/>
      </w:pPr>
      <w:r w:rsidRPr="00E24FF7">
        <w:t>Rai, Ashwin, and Chattopadhyay, A., “Computational Multiscale Tool for Analysis and Design of Nanocomposite,” Software IP, 2016</w:t>
      </w:r>
    </w:p>
    <w:p w14:paraId="4FEDB3A4" w14:textId="77777777" w:rsidR="00A0196F" w:rsidRPr="00E24FF7" w:rsidRDefault="00FE02B4">
      <w:pPr>
        <w:widowControl w:val="0"/>
        <w:numPr>
          <w:ilvl w:val="0"/>
          <w:numId w:val="2"/>
        </w:numPr>
        <w:shd w:val="clear" w:color="auto" w:fill="FFFFFF"/>
        <w:spacing w:after="0" w:line="240" w:lineRule="auto"/>
        <w:ind w:left="547" w:hanging="547"/>
        <w:jc w:val="both"/>
      </w:pPr>
      <w:r w:rsidRPr="00E24FF7">
        <w:t>Chattopadhyay, A., Goldberg, R., and Carney, K., “Strain Rate Dependent Analysis of Polymer Matrix Composites (STRANAL-PMC) Version 2.0" U.S. Patent. US20100299112A1 Web Published 25 November 2010.</w:t>
      </w:r>
    </w:p>
    <w:p w14:paraId="6D11898B" w14:textId="77777777" w:rsidR="00A0196F" w:rsidRPr="00E24FF7" w:rsidRDefault="00FE02B4">
      <w:pPr>
        <w:spacing w:before="240" w:after="120" w:line="240" w:lineRule="auto"/>
        <w:ind w:left="764" w:hanging="490"/>
        <w:jc w:val="center"/>
        <w:rPr>
          <w:b/>
        </w:rPr>
      </w:pPr>
      <w:r w:rsidRPr="00E24FF7">
        <w:rPr>
          <w:b/>
        </w:rPr>
        <w:t>Publication List</w:t>
      </w:r>
    </w:p>
    <w:p w14:paraId="54D69A12" w14:textId="77777777" w:rsidR="00A0196F" w:rsidRPr="00E24FF7" w:rsidRDefault="00FE02B4">
      <w:pPr>
        <w:widowControl w:val="0"/>
        <w:spacing w:before="120" w:after="120" w:line="240" w:lineRule="auto"/>
        <w:ind w:left="0" w:firstLine="0"/>
      </w:pPr>
      <w:r w:rsidRPr="00E24FF7">
        <w:rPr>
          <w:b/>
        </w:rPr>
        <w:t>Refereed Archival Journal Papers</w:t>
      </w:r>
    </w:p>
    <w:p w14:paraId="55910240" w14:textId="77777777" w:rsidR="00A0196F" w:rsidRPr="00E24FF7" w:rsidRDefault="00FE02B4">
      <w:pPr>
        <w:widowControl w:val="0"/>
        <w:numPr>
          <w:ilvl w:val="0"/>
          <w:numId w:val="13"/>
        </w:numPr>
        <w:pBdr>
          <w:top w:val="nil"/>
          <w:left w:val="nil"/>
          <w:bottom w:val="nil"/>
          <w:right w:val="nil"/>
          <w:between w:val="nil"/>
        </w:pBdr>
        <w:spacing w:after="80" w:line="240" w:lineRule="auto"/>
        <w:ind w:left="540" w:hanging="540"/>
        <w:jc w:val="both"/>
      </w:pPr>
      <w:bookmarkStart w:id="2" w:name="_heading=h.zdq46f9l0svh" w:colFirst="0" w:colLast="0"/>
      <w:bookmarkStart w:id="3" w:name="_heading=h.6uvi7rz8wkrl" w:colFirst="0" w:colLast="0"/>
      <w:bookmarkEnd w:id="2"/>
      <w:bookmarkEnd w:id="3"/>
      <w:r w:rsidRPr="00E24FF7">
        <w:t xml:space="preserve">Tripathi, K., Hamza, M., Morales, M., Henry, T., Hall, A., Chattopadhyay. A., “Electromagnetic Interference Shielding Analysis of Hybrid </w:t>
      </w:r>
      <w:proofErr w:type="spellStart"/>
      <w:r w:rsidRPr="00E24FF7">
        <w:t>Buckypaper</w:t>
      </w:r>
      <w:proofErr w:type="spellEnd"/>
      <w:r w:rsidRPr="00E24FF7">
        <w:t xml:space="preserve"> Reinforced Polymer Matrix Composites: A Quantum Tunnelling Informed Equivalent Circuit Approach” </w:t>
      </w:r>
      <w:r w:rsidRPr="00E24FF7">
        <w:rPr>
          <w:i/>
          <w:iCs/>
        </w:rPr>
        <w:t>Applied Sciences</w:t>
      </w:r>
      <w:r w:rsidRPr="00E24FF7">
        <w:t>, October 2024</w:t>
      </w:r>
    </w:p>
    <w:p w14:paraId="37103B80" w14:textId="77777777" w:rsidR="00A0196F" w:rsidRPr="00E24FF7" w:rsidRDefault="00FE02B4">
      <w:pPr>
        <w:widowControl w:val="0"/>
        <w:numPr>
          <w:ilvl w:val="0"/>
          <w:numId w:val="13"/>
        </w:numPr>
        <w:spacing w:after="80" w:line="240" w:lineRule="auto"/>
        <w:ind w:left="540" w:hanging="540"/>
        <w:jc w:val="both"/>
      </w:pPr>
      <w:bookmarkStart w:id="4" w:name="_heading=h.day461de80cv" w:colFirst="0" w:colLast="0"/>
      <w:bookmarkEnd w:id="4"/>
      <w:r w:rsidRPr="00E24FF7">
        <w:t xml:space="preserve">Hamza, M., and Chattopadhyay, A., “Multi Deep Learning-Based Stochastic Microstructure Reconstruction and High-fidelity Micromechanics Simulation of Time-dependent Ceramic Matrix </w:t>
      </w:r>
      <w:r w:rsidRPr="00E24FF7">
        <w:lastRenderedPageBreak/>
        <w:t xml:space="preserve">Composite Response,” </w:t>
      </w:r>
      <w:r w:rsidRPr="00E24FF7">
        <w:rPr>
          <w:i/>
        </w:rPr>
        <w:t>Composite Structures</w:t>
      </w:r>
      <w:r w:rsidRPr="00E24FF7">
        <w:t>, October 2024.</w:t>
      </w:r>
    </w:p>
    <w:p w14:paraId="70BBF2FC" w14:textId="77777777" w:rsidR="00A0196F" w:rsidRPr="00E24FF7" w:rsidRDefault="00FE02B4">
      <w:pPr>
        <w:widowControl w:val="0"/>
        <w:numPr>
          <w:ilvl w:val="0"/>
          <w:numId w:val="13"/>
        </w:numPr>
        <w:spacing w:after="80" w:line="240" w:lineRule="auto"/>
        <w:ind w:left="540" w:hanging="540"/>
        <w:jc w:val="both"/>
      </w:pPr>
      <w:commentRangeStart w:id="5"/>
      <w:r w:rsidRPr="00E24FF7">
        <w:t>Roman</w:t>
      </w:r>
      <w:commentRangeEnd w:id="5"/>
      <w:r w:rsidR="00B11CDD" w:rsidRPr="00E24FF7">
        <w:rPr>
          <w:rStyle w:val="CommentReference"/>
          <w:rFonts w:eastAsia="MS Mincho"/>
          <w:sz w:val="22"/>
          <w:szCs w:val="22"/>
        </w:rPr>
        <w:commentReference w:id="5"/>
      </w:r>
      <w:r w:rsidRPr="00E24FF7">
        <w:t>, J., Zhao, X., Whitney, C., Venkatesan, K., Dai, L., and Chattopadhyay, A., “</w:t>
      </w:r>
      <w:r w:rsidRPr="00E24FF7">
        <w:rPr>
          <w:highlight w:val="white"/>
        </w:rPr>
        <w:t xml:space="preserve">High-performance multifunctional shape memory epoxy with hybrid graphene oxide and carbon nanotube reinforcement,” </w:t>
      </w:r>
      <w:r w:rsidRPr="00E24FF7">
        <w:rPr>
          <w:i/>
          <w:highlight w:val="white"/>
        </w:rPr>
        <w:t>Journal of Materials Engineering and Performance</w:t>
      </w:r>
      <w:r w:rsidRPr="00E24FF7">
        <w:rPr>
          <w:highlight w:val="white"/>
        </w:rPr>
        <w:t>, June 2023.</w:t>
      </w:r>
    </w:p>
    <w:p w14:paraId="7565A774" w14:textId="77777777" w:rsidR="00A0196F" w:rsidRPr="00E24FF7" w:rsidRDefault="00FE02B4">
      <w:pPr>
        <w:widowControl w:val="0"/>
        <w:numPr>
          <w:ilvl w:val="0"/>
          <w:numId w:val="13"/>
        </w:numPr>
        <w:spacing w:after="80" w:line="240" w:lineRule="auto"/>
        <w:ind w:left="540" w:hanging="540"/>
        <w:jc w:val="both"/>
      </w:pPr>
      <w:bookmarkStart w:id="6" w:name="_heading=h.jo1n1lxaupu2" w:colFirst="0" w:colLast="0"/>
      <w:bookmarkEnd w:id="6"/>
      <w:r w:rsidRPr="00E24FF7">
        <w:t xml:space="preserve">Van Fossen, T., Rupp, C., Hunt, T., </w:t>
      </w:r>
      <w:proofErr w:type="spellStart"/>
      <w:r w:rsidRPr="00E24FF7">
        <w:t>Schichtel</w:t>
      </w:r>
      <w:proofErr w:type="spellEnd"/>
      <w:r w:rsidRPr="00E24FF7">
        <w:t xml:space="preserve">, J., Chattopadhyay, A., and Phan, N., “The fatigue damage squeezing method: A signal compression strategy for accelerated life testing,” </w:t>
      </w:r>
      <w:r w:rsidRPr="00E24FF7">
        <w:rPr>
          <w:i/>
          <w:highlight w:val="white"/>
        </w:rPr>
        <w:t>International Journal of Fatigue</w:t>
      </w:r>
      <w:r w:rsidRPr="00E24FF7">
        <w:rPr>
          <w:highlight w:val="white"/>
        </w:rPr>
        <w:t>, February 2023.</w:t>
      </w:r>
    </w:p>
    <w:p w14:paraId="57D5FB5C" w14:textId="77777777" w:rsidR="00A0196F" w:rsidRPr="00E24FF7" w:rsidRDefault="00FE02B4">
      <w:pPr>
        <w:widowControl w:val="0"/>
        <w:numPr>
          <w:ilvl w:val="0"/>
          <w:numId w:val="13"/>
        </w:numPr>
        <w:spacing w:after="80" w:line="240" w:lineRule="auto"/>
        <w:ind w:left="540" w:hanging="540"/>
        <w:jc w:val="both"/>
      </w:pPr>
      <w:bookmarkStart w:id="7" w:name="_heading=h.52ve96mnj6gb" w:colFirst="0" w:colLast="0"/>
      <w:bookmarkEnd w:id="7"/>
      <w:r w:rsidRPr="00E24FF7">
        <w:t>Hwang, H., Song, J., Kim, H., and Chattopadhyay, A., “</w:t>
      </w:r>
      <w:r w:rsidRPr="00E24FF7">
        <w:rPr>
          <w:highlight w:val="white"/>
        </w:rPr>
        <w:t xml:space="preserve">Real-time Fatigue Crack Prediction using Self-sensing </w:t>
      </w:r>
      <w:proofErr w:type="spellStart"/>
      <w:r w:rsidRPr="00E24FF7">
        <w:rPr>
          <w:highlight w:val="white"/>
        </w:rPr>
        <w:t>Buckypaper</w:t>
      </w:r>
      <w:proofErr w:type="spellEnd"/>
      <w:r w:rsidRPr="00E24FF7">
        <w:rPr>
          <w:highlight w:val="white"/>
        </w:rPr>
        <w:t xml:space="preserve"> and Gated Recurrent Unit,” </w:t>
      </w:r>
      <w:r w:rsidRPr="00E24FF7">
        <w:rPr>
          <w:i/>
          <w:highlight w:val="white"/>
        </w:rPr>
        <w:t>Journal of Mechanical Science and Technology</w:t>
      </w:r>
      <w:r w:rsidRPr="00E24FF7">
        <w:rPr>
          <w:highlight w:val="white"/>
        </w:rPr>
        <w:t>, February 2023.</w:t>
      </w:r>
    </w:p>
    <w:p w14:paraId="4718D9C1" w14:textId="77777777" w:rsidR="00A0196F" w:rsidRPr="00E24FF7" w:rsidRDefault="00FE02B4">
      <w:pPr>
        <w:widowControl w:val="0"/>
        <w:numPr>
          <w:ilvl w:val="0"/>
          <w:numId w:val="13"/>
        </w:numPr>
        <w:spacing w:after="80" w:line="240" w:lineRule="auto"/>
        <w:ind w:left="540" w:hanging="540"/>
        <w:jc w:val="both"/>
      </w:pPr>
      <w:bookmarkStart w:id="8" w:name="_heading=h.jeoykwbg9041" w:colFirst="0" w:colLast="0"/>
      <w:bookmarkEnd w:id="8"/>
      <w:r w:rsidRPr="00E24FF7">
        <w:t xml:space="preserve">Borkowski, L., Skinner, T., and Chattopadhyay, A., “Woven Ceramic Matrix Composite Surrogate Model Based on Physics-Informed Recurrent Neural Network,” </w:t>
      </w:r>
      <w:r w:rsidRPr="00E24FF7">
        <w:rPr>
          <w:i/>
        </w:rPr>
        <w:t>Composite Structures</w:t>
      </w:r>
      <w:r w:rsidRPr="00E24FF7">
        <w:t>, February 2023.</w:t>
      </w:r>
    </w:p>
    <w:p w14:paraId="1F669915" w14:textId="77777777" w:rsidR="00A0196F" w:rsidRPr="00E24FF7" w:rsidRDefault="00FE02B4">
      <w:pPr>
        <w:widowControl w:val="0"/>
        <w:numPr>
          <w:ilvl w:val="0"/>
          <w:numId w:val="13"/>
        </w:numPr>
        <w:spacing w:after="80" w:line="240" w:lineRule="auto"/>
        <w:ind w:left="540" w:hanging="540"/>
        <w:jc w:val="both"/>
      </w:pPr>
      <w:bookmarkStart w:id="9" w:name="_heading=h.db0tu6x405l0" w:colFirst="0" w:colLast="0"/>
      <w:bookmarkEnd w:id="9"/>
      <w:proofErr w:type="spellStart"/>
      <w:r w:rsidRPr="00E24FF7">
        <w:rPr>
          <w:highlight w:val="white"/>
        </w:rPr>
        <w:t>Khafagy</w:t>
      </w:r>
      <w:proofErr w:type="spellEnd"/>
      <w:r w:rsidRPr="00E24FF7">
        <w:rPr>
          <w:highlight w:val="white"/>
        </w:rPr>
        <w:t xml:space="preserve">, K. </w:t>
      </w:r>
      <w:r w:rsidRPr="00E24FF7">
        <w:t>and Chattopadhyay, A.,</w:t>
      </w:r>
      <w:r w:rsidRPr="00E24FF7">
        <w:rPr>
          <w:highlight w:val="white"/>
        </w:rPr>
        <w:t xml:space="preserve"> “High-fidelity micromechanical modeling of the effects of defects on damage and creep behavior in single tow ceramic matrix composite,” </w:t>
      </w:r>
      <w:r w:rsidRPr="00E24FF7">
        <w:rPr>
          <w:i/>
          <w:highlight w:val="white"/>
        </w:rPr>
        <w:t>Journal of Composite Materials,</w:t>
      </w:r>
      <w:r w:rsidRPr="00E24FF7">
        <w:rPr>
          <w:highlight w:val="white"/>
        </w:rPr>
        <w:t xml:space="preserve"> December 2022.</w:t>
      </w:r>
    </w:p>
    <w:p w14:paraId="3E0B778C" w14:textId="77777777" w:rsidR="00A0196F" w:rsidRPr="00E24FF7" w:rsidRDefault="00FE02B4">
      <w:pPr>
        <w:widowControl w:val="0"/>
        <w:numPr>
          <w:ilvl w:val="0"/>
          <w:numId w:val="13"/>
        </w:numPr>
        <w:spacing w:after="80" w:line="240" w:lineRule="auto"/>
        <w:ind w:left="540" w:hanging="540"/>
        <w:jc w:val="both"/>
      </w:pPr>
      <w:bookmarkStart w:id="10" w:name="_heading=h.7rlds8her2d4" w:colFirst="0" w:colLast="0"/>
      <w:bookmarkEnd w:id="10"/>
      <w:proofErr w:type="spellStart"/>
      <w:r w:rsidRPr="00E24FF7">
        <w:t>Khafagy</w:t>
      </w:r>
      <w:proofErr w:type="spellEnd"/>
      <w:r w:rsidRPr="00E24FF7">
        <w:t xml:space="preserve">, K., </w:t>
      </w:r>
      <w:proofErr w:type="spellStart"/>
      <w:r w:rsidRPr="00E24FF7">
        <w:t>Stoumbos</w:t>
      </w:r>
      <w:proofErr w:type="spellEnd"/>
      <w:r w:rsidRPr="00E24FF7">
        <w:t xml:space="preserve">, T., </w:t>
      </w:r>
      <w:proofErr w:type="spellStart"/>
      <w:r w:rsidRPr="00E24FF7">
        <w:t>Inoyama</w:t>
      </w:r>
      <w:proofErr w:type="spellEnd"/>
      <w:r w:rsidRPr="00E24FF7">
        <w:t xml:space="preserve">, D., Datta, S., and Chattopadhyay, A., “In-situ investigation of temperature-dependent adhesive properties and failure modes in composite bonded joints,” </w:t>
      </w:r>
      <w:r w:rsidRPr="00E24FF7">
        <w:rPr>
          <w:i/>
        </w:rPr>
        <w:t>Composite Structures</w:t>
      </w:r>
      <w:r w:rsidRPr="00E24FF7">
        <w:t>, November 2022.</w:t>
      </w:r>
    </w:p>
    <w:bookmarkStart w:id="11" w:name="_heading=h.c6797hyft8jo" w:colFirst="0" w:colLast="0"/>
    <w:bookmarkEnd w:id="11"/>
    <w:p w14:paraId="58F6032F" w14:textId="77777777" w:rsidR="00A0196F" w:rsidRPr="00E24FF7" w:rsidRDefault="00FE02B4">
      <w:pPr>
        <w:widowControl w:val="0"/>
        <w:numPr>
          <w:ilvl w:val="0"/>
          <w:numId w:val="13"/>
        </w:numPr>
        <w:spacing w:after="80" w:line="240" w:lineRule="auto"/>
        <w:ind w:left="540" w:hanging="540"/>
        <w:jc w:val="both"/>
      </w:pPr>
      <w:r w:rsidRPr="00E24FF7">
        <w:fldChar w:fldCharType="begin"/>
      </w:r>
      <w:r w:rsidRPr="00E24FF7">
        <w:instrText>HYPERLINK "https://www.sciencedirect.com/science/article/pii/S0955221922007427" \l "!" \h</w:instrText>
      </w:r>
      <w:r w:rsidRPr="00E24FF7">
        <w:fldChar w:fldCharType="separate"/>
      </w:r>
      <w:proofErr w:type="spellStart"/>
      <w:r w:rsidRPr="00E24FF7">
        <w:t>Schichtel</w:t>
      </w:r>
      <w:proofErr w:type="spellEnd"/>
      <w:r w:rsidRPr="00E24FF7">
        <w:t>, J., and Chattopadhyay</w:t>
      </w:r>
      <w:r w:rsidRPr="00E24FF7">
        <w:fldChar w:fldCharType="end"/>
      </w:r>
      <w:r w:rsidRPr="00E24FF7">
        <w:t xml:space="preserve">, A., “Modeling the two-way coupling of stress, diffusion, and oxidation in heterogeneous CMC microstructures,” </w:t>
      </w:r>
      <w:r w:rsidRPr="00E24FF7">
        <w:rPr>
          <w:i/>
        </w:rPr>
        <w:t>Journal of the European Ceramic Society</w:t>
      </w:r>
      <w:r w:rsidRPr="00E24FF7">
        <w:t>, September 2022.</w:t>
      </w:r>
    </w:p>
    <w:p w14:paraId="70E50D4B" w14:textId="77777777" w:rsidR="00A0196F" w:rsidRPr="00E24FF7" w:rsidRDefault="00A0196F">
      <w:pPr>
        <w:widowControl w:val="0"/>
        <w:numPr>
          <w:ilvl w:val="0"/>
          <w:numId w:val="13"/>
        </w:numPr>
        <w:spacing w:after="80" w:line="240" w:lineRule="auto"/>
        <w:ind w:left="540" w:hanging="540"/>
        <w:jc w:val="both"/>
      </w:pPr>
      <w:hyperlink r:id="rId16">
        <w:proofErr w:type="spellStart"/>
        <w:r w:rsidRPr="00E24FF7">
          <w:t>Schichtel</w:t>
        </w:r>
        <w:proofErr w:type="spellEnd"/>
      </w:hyperlink>
      <w:r w:rsidR="00FE02B4" w:rsidRPr="00E24FF7">
        <w:t xml:space="preserve">, J., </w:t>
      </w:r>
      <w:hyperlink r:id="rId17">
        <w:r w:rsidRPr="00E24FF7">
          <w:t>Datta</w:t>
        </w:r>
      </w:hyperlink>
      <w:r w:rsidR="00FE02B4" w:rsidRPr="00E24FF7">
        <w:t xml:space="preserve">, S., and </w:t>
      </w:r>
      <w:hyperlink r:id="rId18">
        <w:r w:rsidRPr="00E24FF7">
          <w:t>Chattopadhyay</w:t>
        </w:r>
      </w:hyperlink>
      <w:r w:rsidR="00FE02B4" w:rsidRPr="00E24FF7">
        <w:t xml:space="preserve">, A., “Study of Aluminum Alloy 7075-T6 under Ultrasonic Fatigue Loading,” </w:t>
      </w:r>
      <w:hyperlink r:id="rId19">
        <w:r w:rsidRPr="00E24FF7">
          <w:rPr>
            <w:i/>
          </w:rPr>
          <w:t>Journal of Aerospace Engineering</w:t>
        </w:r>
      </w:hyperlink>
      <w:r w:rsidR="00FE02B4" w:rsidRPr="00E24FF7">
        <w:t>, July 2022.</w:t>
      </w:r>
    </w:p>
    <w:p w14:paraId="1E3BF3AE" w14:textId="77777777" w:rsidR="00A0196F" w:rsidRPr="00E24FF7" w:rsidRDefault="00FE02B4">
      <w:pPr>
        <w:widowControl w:val="0"/>
        <w:numPr>
          <w:ilvl w:val="0"/>
          <w:numId w:val="13"/>
        </w:numPr>
        <w:spacing w:after="80" w:line="240" w:lineRule="auto"/>
        <w:ind w:left="540" w:hanging="540"/>
        <w:jc w:val="both"/>
      </w:pPr>
      <w:r w:rsidRPr="00E24FF7">
        <w:t xml:space="preserve">Venkatesan, K., Koo, B., </w:t>
      </w:r>
      <w:proofErr w:type="spellStart"/>
      <w:r w:rsidRPr="00E24FF7">
        <w:t>Khafagy</w:t>
      </w:r>
      <w:proofErr w:type="spellEnd"/>
      <w:r w:rsidRPr="00E24FF7">
        <w:t xml:space="preserve">, K., and Chattopadhyay, A., “Multiscale modeling of carbon nanotube-reinforced polymer with coarse-grain molecular dynamics informed morphology,” </w:t>
      </w:r>
      <w:hyperlink r:id="rId20">
        <w:r w:rsidR="00A0196F" w:rsidRPr="00E24FF7">
          <w:rPr>
            <w:i/>
          </w:rPr>
          <w:t>Composites Science and Technology</w:t>
        </w:r>
      </w:hyperlink>
      <w:r w:rsidRPr="00E24FF7">
        <w:t>, May 2022.</w:t>
      </w:r>
    </w:p>
    <w:p w14:paraId="7D001061" w14:textId="77777777" w:rsidR="00A0196F" w:rsidRPr="00E24FF7" w:rsidRDefault="00FE02B4">
      <w:pPr>
        <w:widowControl w:val="0"/>
        <w:numPr>
          <w:ilvl w:val="0"/>
          <w:numId w:val="13"/>
        </w:numPr>
        <w:spacing w:after="80" w:line="240" w:lineRule="auto"/>
        <w:ind w:left="540" w:hanging="540"/>
        <w:jc w:val="both"/>
      </w:pPr>
      <w:r w:rsidRPr="00E24FF7">
        <w:t xml:space="preserve">Hamza, M. H., </w:t>
      </w:r>
      <w:proofErr w:type="spellStart"/>
      <w:r w:rsidRPr="00E24FF7">
        <w:t>Polichshuk</w:t>
      </w:r>
      <w:proofErr w:type="spellEnd"/>
      <w:r w:rsidRPr="00E24FF7">
        <w:t xml:space="preserve">, R., Lee, H., Parker, P., Campbell A., and Chattopadhyay, A., “Aircraft Post-Upset Flight Risk Region Prediction for Aviation Safety Management,” </w:t>
      </w:r>
      <w:r w:rsidRPr="00E24FF7">
        <w:rPr>
          <w:i/>
        </w:rPr>
        <w:t>Advanced Engineering Informatics</w:t>
      </w:r>
      <w:r w:rsidRPr="00E24FF7">
        <w:t>, April 2022.</w:t>
      </w:r>
    </w:p>
    <w:p w14:paraId="068165F5" w14:textId="77777777" w:rsidR="00A0196F" w:rsidRPr="00E24FF7" w:rsidRDefault="00FE02B4">
      <w:pPr>
        <w:widowControl w:val="0"/>
        <w:numPr>
          <w:ilvl w:val="0"/>
          <w:numId w:val="13"/>
        </w:numPr>
        <w:spacing w:after="80" w:line="240" w:lineRule="auto"/>
        <w:ind w:left="540" w:hanging="540"/>
        <w:jc w:val="both"/>
      </w:pPr>
      <w:r w:rsidRPr="00E24FF7">
        <w:t xml:space="preserve">Rabbi, M.F., </w:t>
      </w:r>
      <w:proofErr w:type="spellStart"/>
      <w:r w:rsidRPr="00E24FF7">
        <w:t>Khafagy</w:t>
      </w:r>
      <w:proofErr w:type="spellEnd"/>
      <w:r w:rsidRPr="00E24FF7">
        <w:t xml:space="preserve">, K.H., </w:t>
      </w:r>
      <w:proofErr w:type="spellStart"/>
      <w:r w:rsidRPr="00E24FF7">
        <w:t>Garvie</w:t>
      </w:r>
      <w:proofErr w:type="spellEnd"/>
      <w:r w:rsidRPr="00E24FF7">
        <w:t xml:space="preserve">, L.A.J., Asphaug, E., Cotto-Figueroa, D., and Chattopadhyay, A., “Strength and Failure Characterization of the Gibeon (IVA) Iron Meteorite,” </w:t>
      </w:r>
      <w:r w:rsidRPr="00E24FF7">
        <w:rPr>
          <w:i/>
        </w:rPr>
        <w:t>The Minerals, Metals &amp; Materials Series</w:t>
      </w:r>
      <w:r w:rsidRPr="00E24FF7">
        <w:t>, February 2022.</w:t>
      </w:r>
    </w:p>
    <w:p w14:paraId="2D312047" w14:textId="77777777" w:rsidR="00A0196F" w:rsidRPr="00E24FF7" w:rsidRDefault="00FE02B4">
      <w:pPr>
        <w:widowControl w:val="0"/>
        <w:numPr>
          <w:ilvl w:val="0"/>
          <w:numId w:val="13"/>
        </w:numPr>
        <w:spacing w:after="80" w:line="240" w:lineRule="auto"/>
        <w:ind w:left="540" w:hanging="540"/>
        <w:jc w:val="both"/>
      </w:pPr>
      <w:r w:rsidRPr="00E24FF7">
        <w:t xml:space="preserve">Borkowski, L., </w:t>
      </w:r>
      <w:proofErr w:type="spellStart"/>
      <w:r w:rsidRPr="00E24FF7">
        <w:t>Sorini</w:t>
      </w:r>
      <w:proofErr w:type="spellEnd"/>
      <w:r w:rsidRPr="00E24FF7">
        <w:t xml:space="preserve">, C., and Chattopadhyay, A., “Recurrent Neural Network-Based Multiaxial Plasticity Model with Regularization for Physics-Informed Constraints,” </w:t>
      </w:r>
      <w:r w:rsidRPr="00E24FF7">
        <w:rPr>
          <w:i/>
        </w:rPr>
        <w:t>Computers &amp; Structures Vol. 258</w:t>
      </w:r>
      <w:r w:rsidRPr="00E24FF7">
        <w:t>, January 2022.</w:t>
      </w:r>
    </w:p>
    <w:p w14:paraId="50B00714" w14:textId="77777777" w:rsidR="00A0196F" w:rsidRPr="00E24FF7" w:rsidRDefault="00FE02B4">
      <w:pPr>
        <w:widowControl w:val="0"/>
        <w:numPr>
          <w:ilvl w:val="0"/>
          <w:numId w:val="13"/>
        </w:numPr>
        <w:spacing w:after="80" w:line="240" w:lineRule="auto"/>
        <w:ind w:left="540" w:hanging="540"/>
        <w:jc w:val="both"/>
      </w:pPr>
      <w:r w:rsidRPr="00E24FF7">
        <w:t xml:space="preserve">Rabbi, M. F., </w:t>
      </w:r>
      <w:proofErr w:type="spellStart"/>
      <w:r w:rsidRPr="00E24FF7">
        <w:t>Garvie</w:t>
      </w:r>
      <w:proofErr w:type="spellEnd"/>
      <w:r w:rsidRPr="00E24FF7">
        <w:t xml:space="preserve">, L., Cotto-Figueroa, D., Asphaug, E., </w:t>
      </w:r>
      <w:proofErr w:type="spellStart"/>
      <w:r w:rsidRPr="00E24FF7">
        <w:t>Khafagy</w:t>
      </w:r>
      <w:proofErr w:type="spellEnd"/>
      <w:r w:rsidRPr="00E24FF7">
        <w:t xml:space="preserve">, K. H., Datta, S., and Chattopadhyay, A., “Understanding asteroidal failure through laboratory quasi static compression testing and 3D digital image correlation of the Aba </w:t>
      </w:r>
      <w:proofErr w:type="spellStart"/>
      <w:r w:rsidRPr="00E24FF7">
        <w:t>Panu</w:t>
      </w:r>
      <w:proofErr w:type="spellEnd"/>
      <w:r w:rsidRPr="00E24FF7">
        <w:t xml:space="preserve"> (L3) chondrite,” </w:t>
      </w:r>
      <w:r w:rsidRPr="00E24FF7">
        <w:rPr>
          <w:i/>
        </w:rPr>
        <w:t>Meteoritics &amp; Planetary Science</w:t>
      </w:r>
      <w:r w:rsidRPr="00E24FF7">
        <w:t>, November 2021.</w:t>
      </w:r>
    </w:p>
    <w:p w14:paraId="0C0C6874" w14:textId="77777777" w:rsidR="00A0196F" w:rsidRPr="00E24FF7" w:rsidRDefault="00FE02B4">
      <w:pPr>
        <w:widowControl w:val="0"/>
        <w:numPr>
          <w:ilvl w:val="0"/>
          <w:numId w:val="13"/>
        </w:numPr>
        <w:spacing w:after="80" w:line="240" w:lineRule="auto"/>
        <w:ind w:left="540" w:hanging="540"/>
        <w:jc w:val="both"/>
      </w:pPr>
      <w:r w:rsidRPr="00E24FF7">
        <w:t xml:space="preserve">Cotto-Figueroa, D., Rabbi, M. F., </w:t>
      </w:r>
      <w:proofErr w:type="spellStart"/>
      <w:r w:rsidRPr="00E24FF7">
        <w:t>Garvie</w:t>
      </w:r>
      <w:proofErr w:type="spellEnd"/>
      <w:r w:rsidRPr="00E24FF7">
        <w:t xml:space="preserve">, L. A. J., Asphaug, E., Gabriel, T., </w:t>
      </w:r>
      <w:proofErr w:type="spellStart"/>
      <w:r w:rsidRPr="00E24FF7">
        <w:t>Khafagy</w:t>
      </w:r>
      <w:proofErr w:type="spellEnd"/>
      <w:r w:rsidRPr="00E24FF7">
        <w:t xml:space="preserve">, K. H., and Chattopadhyay, A. “On the Strength of the </w:t>
      </w:r>
      <w:proofErr w:type="spellStart"/>
      <w:r w:rsidRPr="00E24FF7">
        <w:t>Viñales</w:t>
      </w:r>
      <w:proofErr w:type="spellEnd"/>
      <w:r w:rsidRPr="00E24FF7">
        <w:t xml:space="preserve"> (L6) Meteorite: A Test of the Robustness of the Derived Strength Scale-dependence of Ordinary Chondrites,” </w:t>
      </w:r>
      <w:r w:rsidRPr="00E24FF7">
        <w:rPr>
          <w:i/>
        </w:rPr>
        <w:t>Bulletin of the AAS</w:t>
      </w:r>
      <w:r w:rsidRPr="00E24FF7">
        <w:t xml:space="preserve">, October 2021. </w:t>
      </w:r>
    </w:p>
    <w:p w14:paraId="530FE9FB" w14:textId="77777777" w:rsidR="00A0196F" w:rsidRPr="00E24FF7" w:rsidRDefault="00FE02B4">
      <w:pPr>
        <w:widowControl w:val="0"/>
        <w:numPr>
          <w:ilvl w:val="0"/>
          <w:numId w:val="13"/>
        </w:numPr>
        <w:spacing w:after="80" w:line="240" w:lineRule="auto"/>
        <w:ind w:left="540" w:hanging="540"/>
        <w:jc w:val="both"/>
      </w:pPr>
      <w:proofErr w:type="spellStart"/>
      <w:r w:rsidRPr="00E24FF7">
        <w:t>Gunckel</w:t>
      </w:r>
      <w:proofErr w:type="spellEnd"/>
      <w:r w:rsidRPr="00E24FF7">
        <w:t xml:space="preserve">, R., Koo, B., Xu, Y., Lin, W., Hall, A., Chattopadhyay, A., and Dai, L., “Stress-Responsive Reinforced Polymer Composites via Functionalization of Glass Fibers,” </w:t>
      </w:r>
      <w:r w:rsidRPr="00E24FF7">
        <w:rPr>
          <w:i/>
        </w:rPr>
        <w:t>Industrial &amp; Engineering Chemistry Research</w:t>
      </w:r>
      <w:r w:rsidRPr="00E24FF7">
        <w:t>, October 2021.</w:t>
      </w:r>
    </w:p>
    <w:p w14:paraId="249012BC" w14:textId="77777777" w:rsidR="00A0196F" w:rsidRPr="00E24FF7" w:rsidRDefault="00FE02B4">
      <w:pPr>
        <w:widowControl w:val="0"/>
        <w:numPr>
          <w:ilvl w:val="0"/>
          <w:numId w:val="13"/>
        </w:numPr>
        <w:spacing w:after="80" w:line="240" w:lineRule="auto"/>
        <w:ind w:left="540" w:hanging="540"/>
        <w:jc w:val="both"/>
      </w:pPr>
      <w:r w:rsidRPr="00E24FF7">
        <w:lastRenderedPageBreak/>
        <w:t xml:space="preserve">Venkatesan, K.R., and Chattopadhyay, A., “Nonuniform transformation field analysis based reduced-order model of high-fidelity generalized method of cells,” </w:t>
      </w:r>
      <w:r w:rsidRPr="00E24FF7">
        <w:rPr>
          <w:i/>
        </w:rPr>
        <w:t xml:space="preserve">Journal of Composite Structures Vol. 275, </w:t>
      </w:r>
      <w:r w:rsidRPr="00E24FF7">
        <w:t>July 2021</w:t>
      </w:r>
      <w:r w:rsidRPr="00E24FF7">
        <w:rPr>
          <w:i/>
        </w:rPr>
        <w:t>.</w:t>
      </w:r>
    </w:p>
    <w:p w14:paraId="462B73E3" w14:textId="77777777" w:rsidR="00A0196F" w:rsidRPr="00E24FF7" w:rsidRDefault="00FE02B4">
      <w:pPr>
        <w:widowControl w:val="0"/>
        <w:numPr>
          <w:ilvl w:val="0"/>
          <w:numId w:val="13"/>
        </w:numPr>
        <w:spacing w:after="80" w:line="240" w:lineRule="auto"/>
        <w:ind w:left="540" w:hanging="540"/>
        <w:jc w:val="both"/>
      </w:pPr>
      <w:r w:rsidRPr="00E24FF7">
        <w:t xml:space="preserve">Skinner, T., and Chattopadhyay, A., “Multiscale Temperature-dependent Ceramic Matrix Composite Damage Model with Thermal Residual Stresses and Manufacturing-induced Damage,” </w:t>
      </w:r>
      <w:r w:rsidRPr="00E24FF7">
        <w:rPr>
          <w:i/>
        </w:rPr>
        <w:t>Composite Structures Vol. 268</w:t>
      </w:r>
      <w:r w:rsidRPr="00E24FF7">
        <w:t>, July 2021.</w:t>
      </w:r>
    </w:p>
    <w:p w14:paraId="0C09B125" w14:textId="77777777" w:rsidR="00A0196F" w:rsidRPr="00E24FF7" w:rsidRDefault="00FE02B4">
      <w:pPr>
        <w:widowControl w:val="0"/>
        <w:numPr>
          <w:ilvl w:val="0"/>
          <w:numId w:val="13"/>
        </w:numPr>
        <w:spacing w:after="80" w:line="240" w:lineRule="auto"/>
        <w:ind w:left="540" w:hanging="540"/>
        <w:jc w:val="both"/>
      </w:pPr>
      <w:r w:rsidRPr="00E24FF7">
        <w:t>Lee, H., Lim, H., Skinner, T., Chattopadhyay, A., and Hall, A., “Automated fatigue damage detection and classification technique for composite structures using Lamb waves and deep autoencoder,”</w:t>
      </w:r>
      <w:r w:rsidRPr="00E24FF7">
        <w:rPr>
          <w:i/>
        </w:rPr>
        <w:t xml:space="preserve"> Mechanical Systems and Signal Processing</w:t>
      </w:r>
      <w:r w:rsidRPr="00E24FF7">
        <w:t>, June 2021.</w:t>
      </w:r>
    </w:p>
    <w:p w14:paraId="6ADD9E92" w14:textId="77777777" w:rsidR="00A0196F" w:rsidRPr="00E24FF7" w:rsidRDefault="00FE02B4">
      <w:pPr>
        <w:widowControl w:val="0"/>
        <w:numPr>
          <w:ilvl w:val="0"/>
          <w:numId w:val="13"/>
        </w:numPr>
        <w:spacing w:after="80" w:line="240" w:lineRule="auto"/>
        <w:ind w:left="540" w:hanging="540"/>
        <w:jc w:val="both"/>
      </w:pPr>
      <w:r w:rsidRPr="00E24FF7">
        <w:t>Singh, A., Datta, S., Chattopadhyay, A., and Phan, N., "Effects of overload mode-</w:t>
      </w:r>
      <w:proofErr w:type="spellStart"/>
      <w:r w:rsidRPr="00E24FF7">
        <w:t>mixity</w:t>
      </w:r>
      <w:proofErr w:type="spellEnd"/>
      <w:r w:rsidRPr="00E24FF7">
        <w:t xml:space="preserve"> on fatigue damage behavior and governing </w:t>
      </w:r>
      <w:proofErr w:type="spellStart"/>
      <w:r w:rsidRPr="00E24FF7">
        <w:t>micromechanisms</w:t>
      </w:r>
      <w:proofErr w:type="spellEnd"/>
      <w:r w:rsidRPr="00E24FF7">
        <w:t xml:space="preserve"> in AA7075 under biaxial fatigue loading," </w:t>
      </w:r>
      <w:r w:rsidRPr="00E24FF7">
        <w:rPr>
          <w:i/>
        </w:rPr>
        <w:t>International Journal of Fatigue</w:t>
      </w:r>
      <w:r w:rsidRPr="00E24FF7">
        <w:t>, April 2021.</w:t>
      </w:r>
    </w:p>
    <w:p w14:paraId="531947D7" w14:textId="77777777" w:rsidR="00A0196F" w:rsidRPr="00E24FF7" w:rsidRDefault="00FE02B4">
      <w:pPr>
        <w:widowControl w:val="0"/>
        <w:numPr>
          <w:ilvl w:val="0"/>
          <w:numId w:val="13"/>
        </w:numPr>
        <w:spacing w:after="80" w:line="240" w:lineRule="auto"/>
        <w:ind w:left="540" w:hanging="540"/>
        <w:jc w:val="both"/>
      </w:pPr>
      <w:r w:rsidRPr="00E24FF7">
        <w:t xml:space="preserve">Lee, H., Koo., B., Chattopadhyay, A., Kumar </w:t>
      </w:r>
      <w:proofErr w:type="spellStart"/>
      <w:r w:rsidRPr="00E24FF7">
        <w:t>Neerukatti</w:t>
      </w:r>
      <w:proofErr w:type="spellEnd"/>
      <w:r w:rsidRPr="00E24FF7">
        <w:t xml:space="preserve">, R., and Liu, K.C., “Damage Detection Technique Using Ultrasonic Guided Waves and Outlier Detection: Application to Interface Delamination Diagnosis of Integrated Circuit Package,” </w:t>
      </w:r>
      <w:r w:rsidRPr="00E24FF7">
        <w:rPr>
          <w:i/>
        </w:rPr>
        <w:t>Mechanical Systems and Signal Processing</w:t>
      </w:r>
      <w:r w:rsidRPr="00E24FF7">
        <w:t>, March 2021.</w:t>
      </w:r>
    </w:p>
    <w:p w14:paraId="0BE5E63D" w14:textId="77777777" w:rsidR="00A0196F" w:rsidRPr="00E24FF7" w:rsidRDefault="00FE02B4">
      <w:pPr>
        <w:widowControl w:val="0"/>
        <w:numPr>
          <w:ilvl w:val="0"/>
          <w:numId w:val="13"/>
        </w:numPr>
        <w:spacing w:after="80" w:line="240" w:lineRule="auto"/>
        <w:ind w:left="540" w:hanging="540"/>
        <w:jc w:val="both"/>
      </w:pPr>
      <w:bookmarkStart w:id="12" w:name="_heading=h.3znysh7" w:colFirst="0" w:colLast="0"/>
      <w:bookmarkEnd w:id="12"/>
      <w:proofErr w:type="spellStart"/>
      <w:r w:rsidRPr="00E24FF7">
        <w:t>Slizoberg</w:t>
      </w:r>
      <w:proofErr w:type="spellEnd"/>
      <w:r w:rsidRPr="00E24FF7">
        <w:t xml:space="preserve">, Y., Kroger, M., Henry, T., Datta., S., Lawrence, B., Hall, A., and Chattopadhyay, A., “Computational Design of Shape Memory Polymer Nanocomposites,” </w:t>
      </w:r>
      <w:r w:rsidRPr="00E24FF7">
        <w:rPr>
          <w:i/>
        </w:rPr>
        <w:t>Polymer, Vol. 217</w:t>
      </w:r>
      <w:r w:rsidRPr="00E24FF7">
        <w:t>, March 2021.</w:t>
      </w:r>
    </w:p>
    <w:p w14:paraId="0DBE718E" w14:textId="77777777" w:rsidR="00A0196F" w:rsidRPr="00E24FF7" w:rsidRDefault="00FE02B4">
      <w:pPr>
        <w:widowControl w:val="0"/>
        <w:numPr>
          <w:ilvl w:val="0"/>
          <w:numId w:val="13"/>
        </w:numPr>
        <w:spacing w:after="80" w:line="240" w:lineRule="auto"/>
        <w:ind w:left="540" w:hanging="540"/>
        <w:jc w:val="both"/>
      </w:pPr>
      <w:r w:rsidRPr="00E24FF7">
        <w:t xml:space="preserve">Lim., H., Lee, H., Skinner, T., Chattopadhyay, A., and Hall, A., “Fatigue damage detection and growth monitoring for composite structure using coda wave interferometry,” </w:t>
      </w:r>
      <w:r w:rsidRPr="00E24FF7">
        <w:rPr>
          <w:i/>
        </w:rPr>
        <w:t>Structural Control and Health Monitoring</w:t>
      </w:r>
      <w:r w:rsidRPr="00E24FF7">
        <w:t>, February 2021.</w:t>
      </w:r>
    </w:p>
    <w:p w14:paraId="5E16FB53" w14:textId="77777777" w:rsidR="00A0196F" w:rsidRPr="00E24FF7" w:rsidRDefault="00FE02B4">
      <w:pPr>
        <w:widowControl w:val="0"/>
        <w:numPr>
          <w:ilvl w:val="0"/>
          <w:numId w:val="13"/>
        </w:numPr>
        <w:spacing w:after="80" w:line="240" w:lineRule="auto"/>
        <w:ind w:left="540" w:hanging="540"/>
        <w:jc w:val="both"/>
      </w:pPr>
      <w:proofErr w:type="spellStart"/>
      <w:r w:rsidRPr="00E24FF7">
        <w:t>Schichtel</w:t>
      </w:r>
      <w:proofErr w:type="spellEnd"/>
      <w:r w:rsidRPr="00E24FF7">
        <w:t xml:space="preserve">, J., Datta., S., and Chattopadhyay, A., “Study of fracture and variability in aluminum 7075-T6 alloy subjected to ultrasonic fatigue loading,” </w:t>
      </w:r>
      <w:r w:rsidRPr="00E24FF7">
        <w:rPr>
          <w:i/>
        </w:rPr>
        <w:t>Intl. Journal of Fatigue</w:t>
      </w:r>
      <w:r w:rsidRPr="00E24FF7">
        <w:t>, February 2021.</w:t>
      </w:r>
    </w:p>
    <w:p w14:paraId="32B47579" w14:textId="77777777" w:rsidR="00A0196F" w:rsidRPr="00E24FF7" w:rsidRDefault="00FE02B4">
      <w:pPr>
        <w:widowControl w:val="0"/>
        <w:numPr>
          <w:ilvl w:val="0"/>
          <w:numId w:val="13"/>
        </w:numPr>
        <w:spacing w:after="80" w:line="240" w:lineRule="auto"/>
        <w:ind w:left="540" w:hanging="576"/>
        <w:jc w:val="both"/>
      </w:pPr>
      <w:proofErr w:type="spellStart"/>
      <w:r w:rsidRPr="00E24FF7">
        <w:t>Khafagy</w:t>
      </w:r>
      <w:proofErr w:type="spellEnd"/>
      <w:r w:rsidRPr="00E24FF7">
        <w:t xml:space="preserve">, K., </w:t>
      </w:r>
      <w:proofErr w:type="spellStart"/>
      <w:r w:rsidRPr="00E24FF7">
        <w:t>Sorini</w:t>
      </w:r>
      <w:proofErr w:type="spellEnd"/>
      <w:r w:rsidRPr="00E24FF7">
        <w:t xml:space="preserve">, C., Skinner, T., and Chattopadhyay, A., “Modeling Creep Behavior in Ceramic Matrix Composites,” </w:t>
      </w:r>
      <w:r w:rsidRPr="00E24FF7">
        <w:rPr>
          <w:i/>
        </w:rPr>
        <w:t>Ceramic International</w:t>
      </w:r>
      <w:r w:rsidRPr="00E24FF7">
        <w:t>, January 2021.</w:t>
      </w:r>
    </w:p>
    <w:p w14:paraId="500B6006" w14:textId="77777777" w:rsidR="00A0196F" w:rsidRPr="00E24FF7" w:rsidRDefault="00FE02B4">
      <w:pPr>
        <w:widowControl w:val="0"/>
        <w:numPr>
          <w:ilvl w:val="0"/>
          <w:numId w:val="13"/>
        </w:numPr>
        <w:spacing w:after="80" w:line="240" w:lineRule="auto"/>
        <w:ind w:left="540" w:hanging="540"/>
        <w:jc w:val="both"/>
      </w:pPr>
      <w:bookmarkStart w:id="13" w:name="_heading=h.2et92p0" w:colFirst="0" w:colLast="0"/>
      <w:bookmarkEnd w:id="13"/>
      <w:r w:rsidRPr="00E24FF7">
        <w:t xml:space="preserve">Venkatesan, K.R., and Chattopadhyay, A., “Computational multiscale analysis of the mechanical behavior of radially grown carbon nanotube architecture,” </w:t>
      </w:r>
      <w:r w:rsidRPr="00E24FF7">
        <w:rPr>
          <w:i/>
        </w:rPr>
        <w:t>Journal of Aerospace Engineering</w:t>
      </w:r>
      <w:r w:rsidRPr="00E24FF7">
        <w:t xml:space="preserve">. Vol. 13, Issue 6, November 2020. </w:t>
      </w:r>
    </w:p>
    <w:p w14:paraId="5F6FA171" w14:textId="77777777" w:rsidR="00A0196F" w:rsidRPr="00E24FF7" w:rsidRDefault="00FE02B4">
      <w:pPr>
        <w:widowControl w:val="0"/>
        <w:numPr>
          <w:ilvl w:val="0"/>
          <w:numId w:val="13"/>
        </w:numPr>
        <w:spacing w:after="80" w:line="240" w:lineRule="auto"/>
        <w:ind w:left="540" w:hanging="576"/>
        <w:jc w:val="both"/>
      </w:pPr>
      <w:proofErr w:type="spellStart"/>
      <w:r w:rsidRPr="00E24FF7">
        <w:t>Khafagy</w:t>
      </w:r>
      <w:proofErr w:type="spellEnd"/>
      <w:r w:rsidRPr="00E24FF7">
        <w:t xml:space="preserve">, K., Datta, A., and Chattopadhyay, A., “Multiscale Characterization and Representation of Variability in Ceramic Matrix Composites,” </w:t>
      </w:r>
      <w:r w:rsidRPr="00E24FF7">
        <w:rPr>
          <w:i/>
        </w:rPr>
        <w:t>Journal of Composite Materials</w:t>
      </w:r>
      <w:r w:rsidRPr="00E24FF7">
        <w:t>, November 2020.</w:t>
      </w:r>
    </w:p>
    <w:p w14:paraId="58914F08" w14:textId="77777777" w:rsidR="00A0196F" w:rsidRPr="00E24FF7" w:rsidRDefault="00FE02B4">
      <w:pPr>
        <w:widowControl w:val="0"/>
        <w:numPr>
          <w:ilvl w:val="0"/>
          <w:numId w:val="13"/>
        </w:numPr>
        <w:spacing w:after="80" w:line="240" w:lineRule="auto"/>
        <w:ind w:left="540" w:hanging="576"/>
        <w:jc w:val="both"/>
      </w:pPr>
      <w:bookmarkStart w:id="14" w:name="_heading=h.tyjcwt" w:colFirst="0" w:colLast="0"/>
      <w:bookmarkEnd w:id="14"/>
      <w:r w:rsidRPr="00E24FF7">
        <w:t xml:space="preserve">Datta, S., Henry, T., </w:t>
      </w:r>
      <w:proofErr w:type="spellStart"/>
      <w:r w:rsidRPr="00E24FF7">
        <w:t>Sliozberg</w:t>
      </w:r>
      <w:proofErr w:type="spellEnd"/>
      <w:r w:rsidRPr="00E24FF7">
        <w:t xml:space="preserve">, Y., Lawrence, B., Chattopadhyay, A., and Hall, A., "Carbon nanotube enhanced shape memory epoxy for improved mechanical properties and electroactive shape recovery,” </w:t>
      </w:r>
      <w:r w:rsidRPr="00E24FF7">
        <w:rPr>
          <w:i/>
        </w:rPr>
        <w:t>Polymer</w:t>
      </w:r>
      <w:r w:rsidRPr="00E24FF7">
        <w:t>, October 2020.</w:t>
      </w:r>
    </w:p>
    <w:p w14:paraId="5991BDB9" w14:textId="77777777" w:rsidR="00A0196F" w:rsidRPr="00E24FF7" w:rsidRDefault="00FE02B4">
      <w:pPr>
        <w:widowControl w:val="0"/>
        <w:numPr>
          <w:ilvl w:val="0"/>
          <w:numId w:val="13"/>
        </w:numPr>
        <w:spacing w:after="80" w:line="240" w:lineRule="auto"/>
        <w:ind w:left="540" w:hanging="576"/>
        <w:jc w:val="both"/>
      </w:pPr>
      <w:bookmarkStart w:id="15" w:name="_heading=h.bxpwr2tbk6kc" w:colFirst="0" w:colLast="0"/>
      <w:bookmarkEnd w:id="15"/>
      <w:r w:rsidRPr="00E24FF7">
        <w:t xml:space="preserve">Cotto-Figueroa, D., Rabbi, F., </w:t>
      </w:r>
      <w:proofErr w:type="spellStart"/>
      <w:r w:rsidRPr="00E24FF7">
        <w:t>Garvie</w:t>
      </w:r>
      <w:proofErr w:type="spellEnd"/>
      <w:r w:rsidRPr="00E24FF7">
        <w:t xml:space="preserve">, L. A., Asphaug, E., Datta, S., and Chattopadhyay, A. “On the Strength of the Aba </w:t>
      </w:r>
      <w:proofErr w:type="spellStart"/>
      <w:r w:rsidRPr="00E24FF7">
        <w:t>Panu</w:t>
      </w:r>
      <w:proofErr w:type="spellEnd"/>
      <w:r w:rsidRPr="00E24FF7">
        <w:t xml:space="preserve"> (L3) Meteorite: Implications for NEO Hazard Mitigation,” </w:t>
      </w:r>
      <w:r w:rsidRPr="00E24FF7">
        <w:rPr>
          <w:i/>
        </w:rPr>
        <w:t>Bulletin of the AAS</w:t>
      </w:r>
      <w:r w:rsidRPr="00E24FF7">
        <w:t xml:space="preserve">, </w:t>
      </w:r>
      <w:r w:rsidRPr="00E24FF7">
        <w:rPr>
          <w:i/>
        </w:rPr>
        <w:t>52</w:t>
      </w:r>
      <w:r w:rsidRPr="00E24FF7">
        <w:t xml:space="preserve">(6), October 2020. </w:t>
      </w:r>
    </w:p>
    <w:p w14:paraId="4728378D" w14:textId="77777777" w:rsidR="00A0196F" w:rsidRPr="00E24FF7" w:rsidRDefault="00FE02B4">
      <w:pPr>
        <w:widowControl w:val="0"/>
        <w:numPr>
          <w:ilvl w:val="0"/>
          <w:numId w:val="13"/>
        </w:numPr>
        <w:spacing w:after="80" w:line="240" w:lineRule="auto"/>
        <w:ind w:left="540" w:hanging="576"/>
        <w:jc w:val="both"/>
      </w:pPr>
      <w:r w:rsidRPr="00E24FF7">
        <w:t xml:space="preserve">Venkatesan, K., and Chattopadhyay, A., “Computational analysis of failure mechanisms in composite sandwich space structures subject to cyclic thermal loading,” </w:t>
      </w:r>
      <w:r w:rsidRPr="00E24FF7">
        <w:rPr>
          <w:i/>
        </w:rPr>
        <w:t>Composite Structures</w:t>
      </w:r>
      <w:r w:rsidRPr="00E24FF7">
        <w:t>, October 2020.</w:t>
      </w:r>
    </w:p>
    <w:p w14:paraId="6CE7F1CA" w14:textId="77777777" w:rsidR="00A0196F" w:rsidRPr="00E24FF7" w:rsidRDefault="00FE02B4">
      <w:pPr>
        <w:widowControl w:val="0"/>
        <w:numPr>
          <w:ilvl w:val="0"/>
          <w:numId w:val="13"/>
        </w:numPr>
        <w:spacing w:after="80" w:line="240" w:lineRule="auto"/>
        <w:ind w:left="540" w:hanging="576"/>
        <w:jc w:val="both"/>
      </w:pPr>
      <w:bookmarkStart w:id="16" w:name="_heading=h.3dy6vkm" w:colFirst="0" w:colLast="0"/>
      <w:bookmarkEnd w:id="16"/>
      <w:proofErr w:type="spellStart"/>
      <w:r w:rsidRPr="00E24FF7">
        <w:t>Gunckel</w:t>
      </w:r>
      <w:proofErr w:type="spellEnd"/>
      <w:r w:rsidRPr="00E24FF7">
        <w:t xml:space="preserve">, R., Koo, B., Xu, Y., Pauley, B., Hall, A., Chattopadhyay, A., and Dai L., “Grafted Cinnamoyl-based Mechanophores for Self-Sensing and Photochemical Healing Capabilities in Epoxy,” </w:t>
      </w:r>
      <w:r w:rsidRPr="00E24FF7">
        <w:rPr>
          <w:i/>
        </w:rPr>
        <w:t>American Chemical Society Applied Polymer Materials</w:t>
      </w:r>
      <w:r w:rsidRPr="00E24FF7">
        <w:t>,</w:t>
      </w:r>
      <w:r w:rsidRPr="00E24FF7">
        <w:rPr>
          <w:i/>
        </w:rPr>
        <w:t xml:space="preserve"> </w:t>
      </w:r>
      <w:r w:rsidRPr="00E24FF7">
        <w:t>August 2020.</w:t>
      </w:r>
    </w:p>
    <w:p w14:paraId="1933BCDC" w14:textId="77777777" w:rsidR="00A0196F" w:rsidRPr="00E24FF7" w:rsidRDefault="00FE02B4">
      <w:pPr>
        <w:widowControl w:val="0"/>
        <w:numPr>
          <w:ilvl w:val="0"/>
          <w:numId w:val="13"/>
        </w:numPr>
        <w:spacing w:after="80" w:line="240" w:lineRule="auto"/>
        <w:ind w:left="540" w:hanging="576"/>
        <w:jc w:val="both"/>
      </w:pPr>
      <w:bookmarkStart w:id="17" w:name="_heading=h.1t3h5sf" w:colFirst="0" w:colLast="0"/>
      <w:bookmarkEnd w:id="17"/>
      <w:proofErr w:type="spellStart"/>
      <w:r w:rsidRPr="00E24FF7">
        <w:t>Balusu</w:t>
      </w:r>
      <w:proofErr w:type="spellEnd"/>
      <w:r w:rsidRPr="00E24FF7">
        <w:t xml:space="preserve">, K., Skinner, T., and Chattopadhyay, A., “An efficient implementation of the high-fidelity generalized method of cells for complex microstructures,” </w:t>
      </w:r>
      <w:proofErr w:type="spellStart"/>
      <w:r w:rsidRPr="00E24FF7">
        <w:rPr>
          <w:i/>
        </w:rPr>
        <w:t>Comput</w:t>
      </w:r>
      <w:proofErr w:type="spellEnd"/>
      <w:r w:rsidRPr="00E24FF7">
        <w:rPr>
          <w:i/>
        </w:rPr>
        <w:t>. Mater. Sci.</w:t>
      </w:r>
      <w:r w:rsidRPr="00E24FF7">
        <w:t>, August 2020.</w:t>
      </w:r>
    </w:p>
    <w:p w14:paraId="70E0FBBE" w14:textId="77777777" w:rsidR="00A0196F" w:rsidRPr="00E24FF7" w:rsidRDefault="00FE02B4">
      <w:pPr>
        <w:widowControl w:val="0"/>
        <w:numPr>
          <w:ilvl w:val="0"/>
          <w:numId w:val="13"/>
        </w:numPr>
        <w:spacing w:after="80" w:line="240" w:lineRule="auto"/>
        <w:ind w:left="540" w:hanging="576"/>
        <w:jc w:val="both"/>
      </w:pPr>
      <w:bookmarkStart w:id="18" w:name="_heading=h.4d34og8" w:colFirst="0" w:colLast="0"/>
      <w:bookmarkEnd w:id="18"/>
      <w:r w:rsidRPr="00E24FF7">
        <w:t xml:space="preserve">Lee, H., Lim, H. J., and Chattopadhyay, A., "Data-Driven System Health Monitoring Technique Using Autoencoder for the Safety Management of Commercial Aircraft,” </w:t>
      </w:r>
      <w:r w:rsidRPr="00E24FF7">
        <w:rPr>
          <w:i/>
        </w:rPr>
        <w:t xml:space="preserve">Neural Computing and </w:t>
      </w:r>
      <w:r w:rsidRPr="00E24FF7">
        <w:rPr>
          <w:i/>
        </w:rPr>
        <w:lastRenderedPageBreak/>
        <w:t>Applications</w:t>
      </w:r>
      <w:r w:rsidRPr="00E24FF7">
        <w:t>, July 2020.</w:t>
      </w:r>
    </w:p>
    <w:p w14:paraId="02268E3B" w14:textId="0749950A" w:rsidR="00A0196F" w:rsidRPr="00E24FF7" w:rsidRDefault="00FE02B4">
      <w:pPr>
        <w:widowControl w:val="0"/>
        <w:numPr>
          <w:ilvl w:val="0"/>
          <w:numId w:val="13"/>
        </w:numPr>
        <w:spacing w:after="80" w:line="240" w:lineRule="auto"/>
        <w:ind w:left="540" w:hanging="576"/>
        <w:jc w:val="both"/>
      </w:pPr>
      <w:r w:rsidRPr="00E24FF7">
        <w:t xml:space="preserve">Li, G., Lee, H., Chattopadhyay, A., Kumar </w:t>
      </w:r>
      <w:proofErr w:type="spellStart"/>
      <w:r w:rsidRPr="00E24FF7">
        <w:t>Neerukatti</w:t>
      </w:r>
      <w:proofErr w:type="spellEnd"/>
      <w:r w:rsidRPr="00E24FF7">
        <w:t xml:space="preserve">, R., and Liu, K. C. "Detection of Sealant Delamination in Integrated Circuit Package Using Nondestructive Evaluation," </w:t>
      </w:r>
      <w:r w:rsidR="00107F60">
        <w:rPr>
          <w:i/>
        </w:rPr>
        <w:t>American Society of Mechanical Engineers</w:t>
      </w:r>
      <w:r w:rsidRPr="00E24FF7">
        <w:rPr>
          <w:i/>
        </w:rPr>
        <w:t>. J. Electron. Package.</w:t>
      </w:r>
      <w:r w:rsidRPr="00E24FF7">
        <w:t xml:space="preserve"> March 2021; 143(1): 011002, June 2020.</w:t>
      </w:r>
    </w:p>
    <w:p w14:paraId="1C2B179F" w14:textId="77777777" w:rsidR="00A0196F" w:rsidRPr="00E24FF7" w:rsidRDefault="00FE02B4">
      <w:pPr>
        <w:widowControl w:val="0"/>
        <w:numPr>
          <w:ilvl w:val="0"/>
          <w:numId w:val="13"/>
        </w:numPr>
        <w:spacing w:after="80" w:line="240" w:lineRule="auto"/>
        <w:ind w:left="540" w:hanging="576"/>
        <w:jc w:val="both"/>
      </w:pPr>
      <w:r w:rsidRPr="00E24FF7">
        <w:t xml:space="preserve">Skinner, T., Rai, A., Chattopadhyay A. “Multiscale ceramic matrix composite thermomechanical damage model with fracture mechanics and internal state variables,” </w:t>
      </w:r>
      <w:r w:rsidRPr="00E24FF7">
        <w:rPr>
          <w:i/>
        </w:rPr>
        <w:t>Composite Structures</w:t>
      </w:r>
      <w:r w:rsidRPr="00E24FF7">
        <w:t xml:space="preserve">, vol. 236, 15 March 2020. </w:t>
      </w:r>
    </w:p>
    <w:p w14:paraId="3C35EC5B" w14:textId="77777777" w:rsidR="00A0196F" w:rsidRPr="00E24FF7" w:rsidRDefault="00FE02B4">
      <w:pPr>
        <w:widowControl w:val="0"/>
        <w:numPr>
          <w:ilvl w:val="0"/>
          <w:numId w:val="13"/>
        </w:numPr>
        <w:spacing w:after="80" w:line="240" w:lineRule="auto"/>
        <w:ind w:left="540" w:hanging="576"/>
        <w:jc w:val="both"/>
      </w:pPr>
      <w:proofErr w:type="spellStart"/>
      <w:r w:rsidRPr="00E24FF7">
        <w:t>Schichtel</w:t>
      </w:r>
      <w:proofErr w:type="spellEnd"/>
      <w:r w:rsidRPr="00E24FF7">
        <w:t xml:space="preserve">, J., and Chattopadhyay, A., “Modeling thermoset polymers using an improved molecular dynamics crosslinking methodology,” </w:t>
      </w:r>
      <w:r w:rsidRPr="00E24FF7">
        <w:rPr>
          <w:i/>
        </w:rPr>
        <w:t>Computational Materials Science</w:t>
      </w:r>
      <w:r w:rsidRPr="00E24FF7">
        <w:t>, v</w:t>
      </w:r>
      <w:hyperlink r:id="rId21">
        <w:r w:rsidR="00A0196F" w:rsidRPr="00E24FF7">
          <w:t>ol. 174</w:t>
        </w:r>
      </w:hyperlink>
      <w:r w:rsidRPr="00E24FF7">
        <w:t xml:space="preserve">, March 2020. </w:t>
      </w:r>
    </w:p>
    <w:p w14:paraId="7BB9355F" w14:textId="77777777" w:rsidR="00A0196F" w:rsidRPr="00E24FF7" w:rsidRDefault="00FE02B4">
      <w:pPr>
        <w:widowControl w:val="0"/>
        <w:numPr>
          <w:ilvl w:val="0"/>
          <w:numId w:val="13"/>
        </w:numPr>
        <w:spacing w:after="80" w:line="240" w:lineRule="auto"/>
        <w:ind w:left="540" w:hanging="576"/>
        <w:jc w:val="both"/>
      </w:pPr>
      <w:proofErr w:type="spellStart"/>
      <w:r w:rsidRPr="00E24FF7">
        <w:t>Sorini</w:t>
      </w:r>
      <w:proofErr w:type="spellEnd"/>
      <w:r w:rsidRPr="00E24FF7">
        <w:t xml:space="preserve">, C., Aditi Chattopadhyay, A., and Goldberg Robert K., “An improved plastically dilatant unified </w:t>
      </w:r>
      <w:proofErr w:type="spellStart"/>
      <w:r w:rsidRPr="00E24FF7">
        <w:t>viscoplastic</w:t>
      </w:r>
      <w:proofErr w:type="spellEnd"/>
      <w:r w:rsidRPr="00E24FF7">
        <w:t xml:space="preserve"> constitutive formulation for multiscale analysis of polymer matrix composites under high strain rate loading,” </w:t>
      </w:r>
      <w:r w:rsidRPr="00E24FF7">
        <w:rPr>
          <w:i/>
        </w:rPr>
        <w:t xml:space="preserve">Composites Part B: Engineering, </w:t>
      </w:r>
      <w:r w:rsidRPr="00E24FF7">
        <w:t>vol.</w:t>
      </w:r>
      <w:hyperlink r:id="rId22">
        <w:r w:rsidR="00A0196F" w:rsidRPr="00E24FF7">
          <w:t xml:space="preserve"> 184</w:t>
        </w:r>
      </w:hyperlink>
      <w:r w:rsidRPr="00E24FF7">
        <w:t>, 1 March 2020.</w:t>
      </w:r>
    </w:p>
    <w:p w14:paraId="0B41874F" w14:textId="77777777" w:rsidR="00A0196F" w:rsidRPr="00E24FF7" w:rsidRDefault="00FE02B4">
      <w:pPr>
        <w:widowControl w:val="0"/>
        <w:numPr>
          <w:ilvl w:val="0"/>
          <w:numId w:val="13"/>
        </w:numPr>
        <w:spacing w:after="80" w:line="240" w:lineRule="auto"/>
        <w:ind w:left="540" w:hanging="576"/>
        <w:jc w:val="both"/>
      </w:pPr>
      <w:r w:rsidRPr="00E24FF7">
        <w:t xml:space="preserve">Lee, H., Li, G., Rai, A., and Chattopadhyay, A., “Real-time Anomaly Detection Framework using a Support Vector Regression for the Safety Monitoring of Commercial Aircraft,” </w:t>
      </w:r>
      <w:r w:rsidRPr="00E24FF7">
        <w:rPr>
          <w:i/>
        </w:rPr>
        <w:t>Advanced Engineering Informatics</w:t>
      </w:r>
      <w:r w:rsidRPr="00E24FF7">
        <w:t>, March 2020.</w:t>
      </w:r>
    </w:p>
    <w:p w14:paraId="6BF096AC" w14:textId="77777777" w:rsidR="00A0196F" w:rsidRPr="00E24FF7" w:rsidRDefault="00FE02B4">
      <w:pPr>
        <w:widowControl w:val="0"/>
        <w:numPr>
          <w:ilvl w:val="0"/>
          <w:numId w:val="13"/>
        </w:numPr>
        <w:spacing w:after="80" w:line="240" w:lineRule="auto"/>
        <w:ind w:left="540" w:hanging="576"/>
        <w:jc w:val="both"/>
      </w:pPr>
      <w:r w:rsidRPr="00E24FF7">
        <w:t xml:space="preserve">Singh, Abhay K., Datta, S., Chattopadhyay, A., and Phan, N., “Characterization of Crack Propagation Behavior in Al-7075 Under in-plane Biaxial Fatigue Loading with Shear Overloads,” </w:t>
      </w:r>
      <w:r w:rsidRPr="00E24FF7">
        <w:rPr>
          <w:i/>
        </w:rPr>
        <w:t xml:space="preserve">International Journal of Fatigue, </w:t>
      </w:r>
      <w:r w:rsidRPr="00E24FF7">
        <w:t>February 2020.</w:t>
      </w:r>
    </w:p>
    <w:p w14:paraId="07D12E70" w14:textId="77777777" w:rsidR="00A0196F" w:rsidRPr="00E24FF7" w:rsidRDefault="00FE02B4">
      <w:pPr>
        <w:widowControl w:val="0"/>
        <w:numPr>
          <w:ilvl w:val="0"/>
          <w:numId w:val="13"/>
        </w:numPr>
        <w:spacing w:after="80" w:line="240" w:lineRule="auto"/>
        <w:ind w:left="540" w:hanging="576"/>
        <w:jc w:val="both"/>
      </w:pPr>
      <w:proofErr w:type="spellStart"/>
      <w:r w:rsidRPr="00E24FF7">
        <w:t>Schichtel</w:t>
      </w:r>
      <w:proofErr w:type="spellEnd"/>
      <w:r w:rsidRPr="00E24FF7">
        <w:t xml:space="preserve">, J., and Chattopadhyay., A., “An atomistic study of damage and localized anisotropic mechanical property evolution in thermoset polymers,” </w:t>
      </w:r>
      <w:r w:rsidRPr="00E24FF7">
        <w:rPr>
          <w:i/>
        </w:rPr>
        <w:t>International Journal of Mechanical Sciences</w:t>
      </w:r>
      <w:r w:rsidRPr="00E24FF7">
        <w:t>, January 2020.</w:t>
      </w:r>
    </w:p>
    <w:p w14:paraId="7EEF2C2A" w14:textId="4008B990" w:rsidR="00A0196F" w:rsidRPr="00E24FF7" w:rsidRDefault="00FE02B4">
      <w:pPr>
        <w:widowControl w:val="0"/>
        <w:numPr>
          <w:ilvl w:val="0"/>
          <w:numId w:val="13"/>
        </w:numPr>
        <w:spacing w:after="80" w:line="240" w:lineRule="auto"/>
        <w:ind w:left="540" w:hanging="576"/>
        <w:jc w:val="both"/>
      </w:pPr>
      <w:proofErr w:type="spellStart"/>
      <w:r w:rsidRPr="00E24FF7">
        <w:t>Bunget</w:t>
      </w:r>
      <w:proofErr w:type="spellEnd"/>
      <w:r w:rsidRPr="00E24FF7">
        <w:t xml:space="preserve">, G., Henley, S., Glass, C., Rogers, J., Webster, M., </w:t>
      </w:r>
      <w:proofErr w:type="spellStart"/>
      <w:r w:rsidRPr="00E24FF7">
        <w:t>Farinholt</w:t>
      </w:r>
      <w:proofErr w:type="spellEnd"/>
      <w:r w:rsidRPr="00E24FF7">
        <w:t xml:space="preserve">, K., </w:t>
      </w:r>
      <w:proofErr w:type="spellStart"/>
      <w:r w:rsidRPr="00E24FF7">
        <w:t>Friedersdorf</w:t>
      </w:r>
      <w:proofErr w:type="spellEnd"/>
      <w:r w:rsidRPr="00E24FF7">
        <w:t xml:space="preserve">, F., </w:t>
      </w:r>
      <w:proofErr w:type="spellStart"/>
      <w:r w:rsidRPr="00E24FF7">
        <w:t>Pepi</w:t>
      </w:r>
      <w:proofErr w:type="spellEnd"/>
      <w:r w:rsidRPr="00E24FF7">
        <w:t xml:space="preserve">, M., Ghoshal, A., Datta, S., and Chattopadhyay, A. “Decomposition Method to Detect Fatigue Damage Precursors in Thin Components through Nonlinear Ultrasonic with Collinear Mixing Contributions,” </w:t>
      </w:r>
      <w:r w:rsidR="00107F60">
        <w:rPr>
          <w:i/>
        </w:rPr>
        <w:t>American Society of Mechanical Engineers</w:t>
      </w:r>
      <w:r w:rsidRPr="00E24FF7">
        <w:rPr>
          <w:i/>
        </w:rPr>
        <w:t xml:space="preserve"> J Nondestructive Evaluation</w:t>
      </w:r>
      <w:r w:rsidRPr="00E24FF7">
        <w:t>, January 2020.</w:t>
      </w:r>
    </w:p>
    <w:p w14:paraId="387E5147" w14:textId="77777777" w:rsidR="00A0196F" w:rsidRPr="00E24FF7" w:rsidRDefault="00FE02B4">
      <w:pPr>
        <w:widowControl w:val="0"/>
        <w:numPr>
          <w:ilvl w:val="0"/>
          <w:numId w:val="13"/>
        </w:numPr>
        <w:spacing w:after="80" w:line="240" w:lineRule="auto"/>
        <w:ind w:left="540" w:hanging="576"/>
        <w:jc w:val="both"/>
      </w:pPr>
      <w:bookmarkStart w:id="19" w:name="_heading=h.17dp8vu" w:colFirst="0" w:colLast="0"/>
      <w:bookmarkEnd w:id="19"/>
      <w:proofErr w:type="spellStart"/>
      <w:r w:rsidRPr="00E24FF7">
        <w:t>Schichtel</w:t>
      </w:r>
      <w:proofErr w:type="spellEnd"/>
      <w:r w:rsidRPr="00E24FF7">
        <w:t xml:space="preserve">, J., and Chattopadhyay, A., “Modeling Thermoset Polymers using an Improved Molecular Dynamics Crosslinking Methodology,” </w:t>
      </w:r>
      <w:r w:rsidRPr="00E24FF7">
        <w:rPr>
          <w:i/>
        </w:rPr>
        <w:t>Computational Materials Science</w:t>
      </w:r>
      <w:r w:rsidRPr="00E24FF7">
        <w:t>, December 2019.</w:t>
      </w:r>
    </w:p>
    <w:p w14:paraId="6100DABF" w14:textId="77777777" w:rsidR="00A0196F" w:rsidRPr="00E24FF7" w:rsidRDefault="00FE02B4">
      <w:pPr>
        <w:widowControl w:val="0"/>
        <w:numPr>
          <w:ilvl w:val="0"/>
          <w:numId w:val="13"/>
        </w:numPr>
        <w:spacing w:after="80" w:line="240" w:lineRule="auto"/>
        <w:ind w:left="540" w:hanging="576"/>
        <w:jc w:val="both"/>
      </w:pPr>
      <w:r w:rsidRPr="00E24FF7">
        <w:t xml:space="preserve">Li, G., Lee, H., Rai, A., and Chattopadhyay, A., “Analysis of Operational and Mechanical Anomalies in Scheduled Commercial Flights using a Logarithmic Multivariate Gaussian Model,” </w:t>
      </w:r>
      <w:r w:rsidRPr="00E24FF7">
        <w:rPr>
          <w:i/>
        </w:rPr>
        <w:t>Transportation Research Part C: Emerging Technologies</w:t>
      </w:r>
      <w:r w:rsidRPr="00E24FF7">
        <w:t>: 20-39, November 2019.</w:t>
      </w:r>
    </w:p>
    <w:p w14:paraId="78D4B5F0" w14:textId="77777777" w:rsidR="00A0196F" w:rsidRPr="00E24FF7" w:rsidRDefault="00FE02B4">
      <w:pPr>
        <w:widowControl w:val="0"/>
        <w:numPr>
          <w:ilvl w:val="0"/>
          <w:numId w:val="13"/>
        </w:numPr>
        <w:spacing w:after="80" w:line="240" w:lineRule="auto"/>
        <w:ind w:left="540" w:hanging="576"/>
        <w:jc w:val="both"/>
      </w:pPr>
      <w:bookmarkStart w:id="20" w:name="_heading=h.3rdcrjn" w:colFirst="0" w:colLast="0"/>
      <w:bookmarkEnd w:id="20"/>
      <w:r w:rsidRPr="00E24FF7">
        <w:t xml:space="preserve">Koo, B., Miller, J., </w:t>
      </w:r>
      <w:proofErr w:type="spellStart"/>
      <w:r w:rsidRPr="00E24FF7">
        <w:t>Gunckel</w:t>
      </w:r>
      <w:proofErr w:type="spellEnd"/>
      <w:r w:rsidRPr="00E24FF7">
        <w:t xml:space="preserve">, R., Hall, A., Dai, L., and Chattopadhyay, A., “In Situ Damage Precursor Detection in Fiber Reinforced Composites Using Anthracene-based Mechanophore,” </w:t>
      </w:r>
      <w:r w:rsidRPr="00E24FF7">
        <w:rPr>
          <w:i/>
        </w:rPr>
        <w:t>Journal of Smart Materials and Structures</w:t>
      </w:r>
      <w:r w:rsidRPr="00E24FF7">
        <w:t>, October 2019.</w:t>
      </w:r>
    </w:p>
    <w:p w14:paraId="1354AF40" w14:textId="77777777" w:rsidR="00A0196F" w:rsidRPr="00E24FF7" w:rsidRDefault="00FE02B4">
      <w:pPr>
        <w:widowControl w:val="0"/>
        <w:numPr>
          <w:ilvl w:val="0"/>
          <w:numId w:val="13"/>
        </w:numPr>
        <w:spacing w:after="80" w:line="240" w:lineRule="auto"/>
        <w:ind w:left="540" w:hanging="576"/>
        <w:jc w:val="both"/>
      </w:pPr>
      <w:bookmarkStart w:id="21" w:name="_heading=h.26in1rg" w:colFirst="0" w:colLast="0"/>
      <w:bookmarkEnd w:id="21"/>
      <w:r w:rsidRPr="00E24FF7">
        <w:t xml:space="preserve">Skinner, T., Datta, S., Chattopadhyay, A., and Hall, A., “Fatigue Damage Behavior in Carbon Fiber Polymer Composites Under Biaxial Loading,” </w:t>
      </w:r>
      <w:r w:rsidRPr="00E24FF7">
        <w:rPr>
          <w:i/>
        </w:rPr>
        <w:t>Composites Part B</w:t>
      </w:r>
      <w:r w:rsidRPr="00E24FF7">
        <w:t>, October 2019.</w:t>
      </w:r>
    </w:p>
    <w:p w14:paraId="32D3F5DB" w14:textId="77777777" w:rsidR="00A0196F" w:rsidRPr="00E24FF7" w:rsidRDefault="00FE02B4">
      <w:pPr>
        <w:widowControl w:val="0"/>
        <w:numPr>
          <w:ilvl w:val="0"/>
          <w:numId w:val="13"/>
        </w:numPr>
        <w:spacing w:after="80" w:line="240" w:lineRule="auto"/>
        <w:ind w:left="540" w:hanging="576"/>
        <w:jc w:val="both"/>
      </w:pPr>
      <w:r w:rsidRPr="00E24FF7">
        <w:t>Singh, A., Datta, S., Chattopadhyay, A., Riddick, J., and Hall, A., "Fatigue Crack Initiation and Propagation Behavior in Al - 7075 Alloy under In-Phase Bending-Torsion Loading,"</w:t>
      </w:r>
      <w:r w:rsidRPr="00E24FF7">
        <w:rPr>
          <w:i/>
        </w:rPr>
        <w:t xml:space="preserve"> International Journal of Fatigue</w:t>
      </w:r>
      <w:r w:rsidRPr="00E24FF7">
        <w:t>, May 2019.</w:t>
      </w:r>
    </w:p>
    <w:p w14:paraId="088B909A"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Woodward, J., and Chattopadhyay, A., “Characterization of Interlaminar Fracture Modes I, II, and I-II of Carbon/Epoxy Composites Including In-service Related Bonding Quality Conditions,” </w:t>
      </w:r>
      <w:r w:rsidRPr="00E24FF7">
        <w:rPr>
          <w:i/>
        </w:rPr>
        <w:t>Polymer Testing</w:t>
      </w:r>
      <w:r w:rsidRPr="00E24FF7">
        <w:t>, May 2019.</w:t>
      </w:r>
    </w:p>
    <w:p w14:paraId="6D3726B4" w14:textId="77777777" w:rsidR="00A0196F" w:rsidRPr="00E24FF7" w:rsidRDefault="00FE02B4">
      <w:pPr>
        <w:widowControl w:val="0"/>
        <w:numPr>
          <w:ilvl w:val="0"/>
          <w:numId w:val="13"/>
        </w:numPr>
        <w:spacing w:after="80" w:line="240" w:lineRule="auto"/>
        <w:ind w:left="540" w:hanging="576"/>
        <w:jc w:val="both"/>
      </w:pPr>
      <w:r w:rsidRPr="00E24FF7">
        <w:t>Xu, Y., Chen, D., Zhu, W., Li, G., and Chattopadhyay, A. "Delamination Identification of Laminated Composite Plates using Measured Mode Shapes," </w:t>
      </w:r>
      <w:r w:rsidRPr="00E24FF7">
        <w:rPr>
          <w:i/>
        </w:rPr>
        <w:t>Smart Structures and Systems</w:t>
      </w:r>
      <w:r w:rsidRPr="00E24FF7">
        <w:t> 23, No. 2: 195-205, February 2019.</w:t>
      </w:r>
    </w:p>
    <w:p w14:paraId="77D4C185" w14:textId="77777777" w:rsidR="00A0196F" w:rsidRPr="00E24FF7" w:rsidRDefault="00FE02B4">
      <w:pPr>
        <w:widowControl w:val="0"/>
        <w:numPr>
          <w:ilvl w:val="0"/>
          <w:numId w:val="13"/>
        </w:numPr>
        <w:spacing w:after="80" w:line="240" w:lineRule="auto"/>
        <w:ind w:left="540" w:hanging="576"/>
        <w:jc w:val="both"/>
      </w:pPr>
      <w:bookmarkStart w:id="22" w:name="_heading=h.lnxbz9" w:colFirst="0" w:colLast="0"/>
      <w:bookmarkEnd w:id="22"/>
      <w:r w:rsidRPr="00E24FF7">
        <w:t>Subramanian, N., Venkatesan, K., and Chattopadhyay, A., “</w:t>
      </w:r>
      <w:proofErr w:type="spellStart"/>
      <w:r w:rsidRPr="00E24FF7">
        <w:t>Atomistically</w:t>
      </w:r>
      <w:proofErr w:type="spellEnd"/>
      <w:r w:rsidRPr="00E24FF7">
        <w:t xml:space="preserve"> Informed Multiscale Modeling of Radially Grown Nanocomposite Using a Continuum Damage Mechanics Approach,” </w:t>
      </w:r>
      <w:r w:rsidRPr="00E24FF7">
        <w:rPr>
          <w:i/>
        </w:rPr>
        <w:lastRenderedPageBreak/>
        <w:t>Carbon</w:t>
      </w:r>
      <w:r w:rsidRPr="00E24FF7">
        <w:t>, February 2019.</w:t>
      </w:r>
    </w:p>
    <w:p w14:paraId="38110E84" w14:textId="77777777" w:rsidR="00A0196F" w:rsidRPr="00E24FF7" w:rsidRDefault="00FE02B4">
      <w:pPr>
        <w:widowControl w:val="0"/>
        <w:numPr>
          <w:ilvl w:val="0"/>
          <w:numId w:val="13"/>
        </w:numPr>
        <w:spacing w:after="80" w:line="240" w:lineRule="auto"/>
        <w:ind w:left="540" w:hanging="576"/>
        <w:jc w:val="both"/>
      </w:pPr>
      <w:bookmarkStart w:id="23" w:name="_heading=h.9fncfaier8ys" w:colFirst="0" w:colLast="0"/>
      <w:bookmarkEnd w:id="23"/>
      <w:r w:rsidRPr="00E24FF7">
        <w:t xml:space="preserve">Li, G., Datta, S., Chattopadhyay, A., </w:t>
      </w:r>
      <w:proofErr w:type="spellStart"/>
      <w:r w:rsidRPr="00E24FF7">
        <w:t>Iyyer</w:t>
      </w:r>
      <w:proofErr w:type="spellEnd"/>
      <w:r w:rsidRPr="00E24FF7">
        <w:t>, N. and Phan, N., "An Online-Offline Prognosis Model for Fatigue Life Prediction under Biaxial Cyclic Loading with Overloads," </w:t>
      </w:r>
      <w:r w:rsidRPr="00E24FF7">
        <w:rPr>
          <w:i/>
        </w:rPr>
        <w:t>Fatigue &amp; Fracture of Engineering Materials &amp; Structures</w:t>
      </w:r>
      <w:r w:rsidRPr="00E24FF7">
        <w:t>, January 2019.</w:t>
      </w:r>
    </w:p>
    <w:p w14:paraId="0166B9E5" w14:textId="77777777" w:rsidR="00A0196F" w:rsidRPr="00E24FF7" w:rsidRDefault="00FE02B4">
      <w:pPr>
        <w:widowControl w:val="0"/>
        <w:numPr>
          <w:ilvl w:val="0"/>
          <w:numId w:val="13"/>
        </w:numPr>
        <w:spacing w:after="80" w:line="240" w:lineRule="auto"/>
        <w:ind w:left="540" w:hanging="576"/>
        <w:jc w:val="both"/>
      </w:pPr>
      <w:bookmarkStart w:id="24" w:name="_heading=h.35nkun2" w:colFirst="0" w:colLast="0"/>
      <w:bookmarkEnd w:id="24"/>
      <w:r w:rsidRPr="00E24FF7">
        <w:t>Li, G., and Chattopadhyay, A. (2018), "Reference-free Damage Localization in Time-Space Domain for Structural Health Monitoring of X-COR Sandwich Composites," </w:t>
      </w:r>
      <w:r w:rsidRPr="00E24FF7">
        <w:rPr>
          <w:i/>
        </w:rPr>
        <w:t xml:space="preserve">Journal of Intelligent Material Systems and Structures, </w:t>
      </w:r>
      <w:r w:rsidRPr="00E24FF7">
        <w:t>30(3), 371-385, November 2018.</w:t>
      </w:r>
    </w:p>
    <w:p w14:paraId="5CF634CC" w14:textId="77777777" w:rsidR="00A0196F" w:rsidRPr="00E24FF7" w:rsidRDefault="00FE02B4">
      <w:pPr>
        <w:widowControl w:val="0"/>
        <w:numPr>
          <w:ilvl w:val="0"/>
          <w:numId w:val="13"/>
        </w:numPr>
        <w:spacing w:after="80" w:line="240" w:lineRule="auto"/>
        <w:ind w:left="540" w:hanging="576"/>
        <w:jc w:val="both"/>
      </w:pPr>
      <w:bookmarkStart w:id="25" w:name="_heading=h.1ksv4uv" w:colFirst="0" w:colLast="0"/>
      <w:bookmarkEnd w:id="25"/>
      <w:r w:rsidRPr="00E24FF7">
        <w:t xml:space="preserve">Datta, S., </w:t>
      </w:r>
      <w:proofErr w:type="spellStart"/>
      <w:r w:rsidRPr="00E24FF7">
        <w:t>Neerukatti</w:t>
      </w:r>
      <w:proofErr w:type="spellEnd"/>
      <w:r w:rsidRPr="00E24FF7">
        <w:t>, R. K., and Chattopadhyay, A., “</w:t>
      </w:r>
      <w:proofErr w:type="spellStart"/>
      <w:r w:rsidRPr="00E24FF7">
        <w:t>Buckypaper</w:t>
      </w:r>
      <w:proofErr w:type="spellEnd"/>
      <w:r w:rsidRPr="00E24FF7">
        <w:t xml:space="preserve"> Embedded Self-</w:t>
      </w:r>
      <w:proofErr w:type="gramStart"/>
      <w:r w:rsidRPr="00E24FF7">
        <w:t>sensing</w:t>
      </w:r>
      <w:proofErr w:type="gramEnd"/>
      <w:r w:rsidRPr="00E24FF7">
        <w:t xml:space="preserve"> Composite for Real-time Fatigue Damage Diagnosis and Prognosis,” </w:t>
      </w:r>
      <w:r w:rsidRPr="00E24FF7">
        <w:rPr>
          <w:i/>
        </w:rPr>
        <w:t>Carbon</w:t>
      </w:r>
      <w:r w:rsidRPr="00E24FF7">
        <w:t xml:space="preserve">, Vol. 139, 353-360, June 2018. </w:t>
      </w:r>
    </w:p>
    <w:p w14:paraId="6C544F33" w14:textId="77777777" w:rsidR="00A0196F" w:rsidRPr="00E24FF7" w:rsidRDefault="00FE02B4">
      <w:pPr>
        <w:widowControl w:val="0"/>
        <w:numPr>
          <w:ilvl w:val="0"/>
          <w:numId w:val="13"/>
        </w:numPr>
        <w:spacing w:after="80" w:line="240" w:lineRule="auto"/>
        <w:ind w:left="540" w:hanging="576"/>
        <w:jc w:val="both"/>
      </w:pPr>
      <w:r w:rsidRPr="00E24FF7">
        <w:t>Rai, A., and Chattopadhyay, A., “</w:t>
      </w:r>
      <w:proofErr w:type="spellStart"/>
      <w:r w:rsidRPr="00E24FF7">
        <w:t>Multifidelity</w:t>
      </w:r>
      <w:proofErr w:type="spellEnd"/>
      <w:r w:rsidRPr="00E24FF7">
        <w:t xml:space="preserve"> Multiscale Modeling of Nanocomposites for Microstructure and Macroscale Analysis,” </w:t>
      </w:r>
      <w:r w:rsidRPr="00E24FF7">
        <w:rPr>
          <w:i/>
        </w:rPr>
        <w:t>Composite Structures</w:t>
      </w:r>
      <w:r w:rsidRPr="00E24FF7">
        <w:t>, Vol. 200, 204-216, May 2018.</w:t>
      </w:r>
    </w:p>
    <w:p w14:paraId="796F3BB4" w14:textId="77777777" w:rsidR="00A0196F" w:rsidRPr="00E24FF7" w:rsidRDefault="00FE02B4">
      <w:pPr>
        <w:widowControl w:val="0"/>
        <w:numPr>
          <w:ilvl w:val="0"/>
          <w:numId w:val="13"/>
        </w:numPr>
        <w:spacing w:after="80" w:line="240" w:lineRule="auto"/>
        <w:ind w:left="540" w:hanging="576"/>
        <w:jc w:val="both"/>
      </w:pPr>
      <w:r w:rsidRPr="00E24FF7">
        <w:t xml:space="preserve">Li, G. and Chattopadhyay, A., “Multi-dimensional Signal Processing and Mode Tracking Approach for Guided Wave Based Damage Localization in X-COR Sandwich Composite,” </w:t>
      </w:r>
      <w:r w:rsidRPr="00E24FF7">
        <w:rPr>
          <w:i/>
        </w:rPr>
        <w:t>Mechanical Systems and Signal Processing</w:t>
      </w:r>
      <w:r w:rsidRPr="00E24FF7">
        <w:t>, 109C, 134-149, April 2018.</w:t>
      </w:r>
    </w:p>
    <w:p w14:paraId="3B52630D" w14:textId="77777777" w:rsidR="00A0196F" w:rsidRPr="00E24FF7" w:rsidRDefault="00FE02B4">
      <w:pPr>
        <w:widowControl w:val="0"/>
        <w:numPr>
          <w:ilvl w:val="0"/>
          <w:numId w:val="13"/>
        </w:numPr>
        <w:spacing w:after="80" w:line="240" w:lineRule="auto"/>
        <w:ind w:left="540" w:hanging="576"/>
        <w:jc w:val="both"/>
      </w:pPr>
      <w:r w:rsidRPr="00E24FF7">
        <w:t xml:space="preserve">Subramanian, N., Koo, </w:t>
      </w:r>
      <w:proofErr w:type="spellStart"/>
      <w:r w:rsidRPr="00E24FF7">
        <w:t>Bonsung</w:t>
      </w:r>
      <w:proofErr w:type="spellEnd"/>
      <w:r w:rsidRPr="00E24FF7">
        <w:t xml:space="preserve">., Venkatesan, K. R., and Chattopadhyay, A., “Computational Analysis for the Interface Mechanics of Carbon Fibers with </w:t>
      </w:r>
      <w:proofErr w:type="gramStart"/>
      <w:r w:rsidRPr="00E24FF7">
        <w:t>Radially-Grown</w:t>
      </w:r>
      <w:proofErr w:type="gramEnd"/>
      <w:r w:rsidRPr="00E24FF7">
        <w:t xml:space="preserve"> Carbon Nanotubes,” </w:t>
      </w:r>
      <w:r w:rsidRPr="00E24FF7">
        <w:rPr>
          <w:i/>
        </w:rPr>
        <w:t>Carbon</w:t>
      </w:r>
      <w:r w:rsidRPr="00E24FF7">
        <w:t>, 123-133, March 2018.</w:t>
      </w:r>
    </w:p>
    <w:p w14:paraId="62AEAA89" w14:textId="77777777" w:rsidR="00A0196F" w:rsidRPr="00E24FF7" w:rsidRDefault="00FE02B4">
      <w:pPr>
        <w:widowControl w:val="0"/>
        <w:numPr>
          <w:ilvl w:val="0"/>
          <w:numId w:val="13"/>
        </w:numPr>
        <w:spacing w:after="80" w:line="240" w:lineRule="auto"/>
        <w:ind w:left="540" w:hanging="576"/>
        <w:jc w:val="both"/>
      </w:pPr>
      <w:r w:rsidRPr="00E24FF7">
        <w:t xml:space="preserve">Datta, S., </w:t>
      </w:r>
      <w:proofErr w:type="spellStart"/>
      <w:r w:rsidRPr="00E24FF7">
        <w:t>Iyyer</w:t>
      </w:r>
      <w:proofErr w:type="spellEnd"/>
      <w:r w:rsidRPr="00E24FF7">
        <w:t xml:space="preserve">, N., Phan N., and Chattopadhyay, A., “Fatigue Crack Propagation under Biaxial Fatigue Loading </w:t>
      </w:r>
      <w:proofErr w:type="gramStart"/>
      <w:r w:rsidRPr="00E24FF7">
        <w:t>With</w:t>
      </w:r>
      <w:proofErr w:type="gramEnd"/>
      <w:r w:rsidRPr="00E24FF7">
        <w:t xml:space="preserve"> Single Overloads,” </w:t>
      </w:r>
      <w:r w:rsidRPr="00E24FF7">
        <w:rPr>
          <w:i/>
        </w:rPr>
        <w:t>International Journal of Fatigue</w:t>
      </w:r>
      <w:r w:rsidRPr="00E24FF7">
        <w:t>, January 2018.</w:t>
      </w:r>
    </w:p>
    <w:p w14:paraId="61D1282D" w14:textId="77777777" w:rsidR="00A0196F" w:rsidRPr="00E24FF7" w:rsidRDefault="00FE02B4">
      <w:pPr>
        <w:widowControl w:val="0"/>
        <w:numPr>
          <w:ilvl w:val="0"/>
          <w:numId w:val="13"/>
        </w:numPr>
        <w:spacing w:after="80" w:line="240" w:lineRule="auto"/>
        <w:ind w:left="540" w:hanging="576"/>
        <w:jc w:val="both"/>
      </w:pPr>
      <w:r w:rsidRPr="00E24FF7">
        <w:t xml:space="preserve">Subramanian, N., Koo, B., and Chattopadhyay, A., “Molecular Dynamics-Based Multiscale Damage Initiation Model for CNT/Epoxy </w:t>
      </w:r>
      <w:proofErr w:type="spellStart"/>
      <w:r w:rsidRPr="00E24FF7">
        <w:t>Nanopolymers</w:t>
      </w:r>
      <w:proofErr w:type="spellEnd"/>
      <w:r w:rsidRPr="00E24FF7">
        <w:t xml:space="preserve">,” </w:t>
      </w:r>
      <w:r w:rsidRPr="00E24FF7">
        <w:rPr>
          <w:i/>
        </w:rPr>
        <w:t>Journal of Materials Science</w:t>
      </w:r>
      <w:r w:rsidRPr="00E24FF7">
        <w:t>, 53(4), 2604-2617, October 2017.</w:t>
      </w:r>
    </w:p>
    <w:p w14:paraId="2FFF4175" w14:textId="77777777" w:rsidR="00A0196F" w:rsidRPr="00E24FF7" w:rsidRDefault="00FE02B4">
      <w:pPr>
        <w:widowControl w:val="0"/>
        <w:numPr>
          <w:ilvl w:val="0"/>
          <w:numId w:val="13"/>
        </w:numPr>
        <w:spacing w:after="80" w:line="240" w:lineRule="auto"/>
        <w:ind w:left="540" w:hanging="576"/>
        <w:jc w:val="both"/>
      </w:pPr>
      <w:r w:rsidRPr="00E24FF7">
        <w:t xml:space="preserve">Li, G., </w:t>
      </w:r>
      <w:proofErr w:type="spellStart"/>
      <w:r w:rsidRPr="00E24FF7">
        <w:t>Neerukatti</w:t>
      </w:r>
      <w:proofErr w:type="spellEnd"/>
      <w:r w:rsidRPr="00E24FF7">
        <w:t>, R. K., and Chattopadhyay, A. “Ultrasonic Guided Wave Propagation in Composites Including Damage Using High-Fidelity Local Interaction Simulation,” </w:t>
      </w:r>
      <w:r w:rsidRPr="00E24FF7">
        <w:rPr>
          <w:i/>
        </w:rPr>
        <w:t>Journal of Intelligent Material Systems and Structures</w:t>
      </w:r>
      <w:r w:rsidRPr="00E24FF7">
        <w:t>, 1045389X17730659, September 2017.</w:t>
      </w:r>
    </w:p>
    <w:p w14:paraId="6E7EE9B0" w14:textId="77777777" w:rsidR="00A0196F" w:rsidRPr="00E24FF7" w:rsidRDefault="00FE02B4">
      <w:pPr>
        <w:widowControl w:val="0"/>
        <w:numPr>
          <w:ilvl w:val="0"/>
          <w:numId w:val="13"/>
        </w:numPr>
        <w:spacing w:after="80" w:line="240" w:lineRule="auto"/>
        <w:ind w:left="540" w:hanging="576"/>
        <w:jc w:val="both"/>
      </w:pPr>
      <w:proofErr w:type="spellStart"/>
      <w:r w:rsidRPr="00E24FF7">
        <w:t>Neerukatti</w:t>
      </w:r>
      <w:proofErr w:type="spellEnd"/>
      <w:r w:rsidRPr="00E24FF7">
        <w:t xml:space="preserve">, R.K., Chattopadhyay, A., </w:t>
      </w:r>
      <w:proofErr w:type="spellStart"/>
      <w:r w:rsidRPr="00E24FF7">
        <w:t>Iyyer</w:t>
      </w:r>
      <w:proofErr w:type="spellEnd"/>
      <w:r w:rsidRPr="00E24FF7">
        <w:t xml:space="preserve">, N., and Phan, N. “A Hybrid Prognosis Model for Predicting Fatigue Crack Propagation under Biaxial In-Phase and Out-Of-Phase Loading,” </w:t>
      </w:r>
      <w:r w:rsidRPr="00E24FF7">
        <w:rPr>
          <w:i/>
        </w:rPr>
        <w:t>Structural Health Monitoring</w:t>
      </w:r>
      <w:r w:rsidRPr="00E24FF7">
        <w:t>, 1475921717725019, August 2017.</w:t>
      </w:r>
    </w:p>
    <w:p w14:paraId="15D7EA05" w14:textId="77777777" w:rsidR="00A0196F" w:rsidRPr="00E24FF7" w:rsidRDefault="00FE02B4">
      <w:pPr>
        <w:widowControl w:val="0"/>
        <w:numPr>
          <w:ilvl w:val="0"/>
          <w:numId w:val="13"/>
        </w:numPr>
        <w:spacing w:after="80" w:line="240" w:lineRule="auto"/>
        <w:ind w:left="540" w:hanging="576"/>
        <w:jc w:val="both"/>
      </w:pPr>
      <w:proofErr w:type="spellStart"/>
      <w:r w:rsidRPr="00E24FF7">
        <w:t>Neerukatti</w:t>
      </w:r>
      <w:proofErr w:type="spellEnd"/>
      <w:r w:rsidRPr="00E24FF7">
        <w:t xml:space="preserve">, R.K., Datta, S., Chattopadhyay, A., </w:t>
      </w:r>
      <w:proofErr w:type="spellStart"/>
      <w:r w:rsidRPr="00E24FF7">
        <w:t>Iyyer</w:t>
      </w:r>
      <w:proofErr w:type="spellEnd"/>
      <w:r w:rsidRPr="00E24FF7">
        <w:t xml:space="preserve">, N., and Phan, N., “Fatigue Crack Propagation under In-Phase and Out-of-Phase Biaxial Loading,” </w:t>
      </w:r>
      <w:r w:rsidRPr="00E24FF7">
        <w:rPr>
          <w:i/>
        </w:rPr>
        <w:t xml:space="preserve">Fatigue </w:t>
      </w:r>
      <w:proofErr w:type="spellStart"/>
      <w:r w:rsidRPr="00E24FF7">
        <w:rPr>
          <w:i/>
        </w:rPr>
        <w:t>Fract</w:t>
      </w:r>
      <w:proofErr w:type="spellEnd"/>
      <w:r w:rsidRPr="00E24FF7">
        <w:rPr>
          <w:i/>
        </w:rPr>
        <w:t>. Eng. Mater. Struct.</w:t>
      </w:r>
      <w:r w:rsidRPr="00E24FF7">
        <w:t>, August 2017.</w:t>
      </w:r>
    </w:p>
    <w:p w14:paraId="173976A5" w14:textId="77777777" w:rsidR="00A0196F" w:rsidRPr="00E24FF7" w:rsidRDefault="00FE02B4">
      <w:pPr>
        <w:widowControl w:val="0"/>
        <w:numPr>
          <w:ilvl w:val="0"/>
          <w:numId w:val="13"/>
        </w:numPr>
        <w:spacing w:after="80" w:line="240" w:lineRule="auto"/>
        <w:ind w:left="540" w:hanging="576"/>
        <w:jc w:val="both"/>
      </w:pPr>
      <w:r w:rsidRPr="00E24FF7">
        <w:t>Rai, A., Subramanian, N., and Chattopadhyay, A., "Investigation of Damage Mechanisms in CNT Nanocomposites Using Multiscale Analysis," </w:t>
      </w:r>
      <w:r w:rsidRPr="00E24FF7">
        <w:rPr>
          <w:i/>
        </w:rPr>
        <w:t>International Journal of Solids and Structures</w:t>
      </w:r>
      <w:r w:rsidRPr="00E24FF7">
        <w:t>, August 2017.</w:t>
      </w:r>
    </w:p>
    <w:p w14:paraId="12894D98" w14:textId="77777777" w:rsidR="00A0196F" w:rsidRPr="00E24FF7" w:rsidRDefault="00FE02B4">
      <w:pPr>
        <w:widowControl w:val="0"/>
        <w:numPr>
          <w:ilvl w:val="0"/>
          <w:numId w:val="13"/>
        </w:numPr>
        <w:spacing w:after="80" w:line="240" w:lineRule="auto"/>
        <w:ind w:left="540" w:hanging="576"/>
        <w:jc w:val="both"/>
      </w:pPr>
      <w:proofErr w:type="spellStart"/>
      <w:r w:rsidRPr="00E24FF7">
        <w:t>Gunckel</w:t>
      </w:r>
      <w:proofErr w:type="spellEnd"/>
      <w:r w:rsidRPr="00E24FF7">
        <w:t xml:space="preserve">, R., </w:t>
      </w:r>
      <w:proofErr w:type="spellStart"/>
      <w:r w:rsidRPr="00E24FF7">
        <w:t>Nofen</w:t>
      </w:r>
      <w:proofErr w:type="spellEnd"/>
      <w:r w:rsidRPr="00E24FF7">
        <w:t xml:space="preserve">, E., Hansen-Staggs, J., Babcock, S., Koo, B., Chattopadhyay, A., and Dai, L. “Early Damage Detection of Epoxy via Poly (Vinyl Cinnamate) Mechanophore Using Fourier Transform Infrared Spectroscopy,” </w:t>
      </w:r>
      <w:r w:rsidRPr="00E24FF7">
        <w:rPr>
          <w:i/>
        </w:rPr>
        <w:t>Materials Research Express</w:t>
      </w:r>
      <w:r w:rsidRPr="00E24FF7">
        <w:t>, 4(7), 075014, July 2017.</w:t>
      </w:r>
    </w:p>
    <w:p w14:paraId="387275CB" w14:textId="77777777" w:rsidR="00A0196F" w:rsidRPr="00E24FF7" w:rsidRDefault="00FE02B4">
      <w:pPr>
        <w:widowControl w:val="0"/>
        <w:numPr>
          <w:ilvl w:val="0"/>
          <w:numId w:val="13"/>
        </w:numPr>
        <w:spacing w:after="80" w:line="240" w:lineRule="auto"/>
        <w:ind w:left="540" w:hanging="576"/>
        <w:jc w:val="both"/>
      </w:pPr>
      <w:r w:rsidRPr="00E24FF7">
        <w:t xml:space="preserve">Koo, B., </w:t>
      </w:r>
      <w:proofErr w:type="spellStart"/>
      <w:r w:rsidRPr="00E24FF7">
        <w:t>Nofen</w:t>
      </w:r>
      <w:proofErr w:type="spellEnd"/>
      <w:r w:rsidRPr="00E24FF7">
        <w:t xml:space="preserve">, E., Chattopadhyay, A., and Dai, L. “Dimeric Anthracene-based Mechanophore for Damage Precursor Detection in Epoxy-based Thermoset Polymer Matrix: Characterization and Atomistic Modeling,” </w:t>
      </w:r>
      <w:r w:rsidRPr="00E24FF7">
        <w:rPr>
          <w:i/>
        </w:rPr>
        <w:t>Computational Materials Science</w:t>
      </w:r>
      <w:r w:rsidRPr="00E24FF7">
        <w:t>, 133, 167-174, June 2017.</w:t>
      </w:r>
    </w:p>
    <w:p w14:paraId="1A1DC1B8" w14:textId="77777777" w:rsidR="00A0196F" w:rsidRPr="00E24FF7" w:rsidRDefault="00FE02B4">
      <w:pPr>
        <w:widowControl w:val="0"/>
        <w:numPr>
          <w:ilvl w:val="0"/>
          <w:numId w:val="13"/>
        </w:numPr>
        <w:spacing w:after="80" w:line="240" w:lineRule="auto"/>
        <w:ind w:left="540" w:hanging="576"/>
        <w:jc w:val="both"/>
      </w:pPr>
      <w:r w:rsidRPr="00E24FF7">
        <w:t>Subramanian, N., Rai, A., and Chattopadhyay, A., “</w:t>
      </w:r>
      <w:proofErr w:type="spellStart"/>
      <w:r w:rsidRPr="00E24FF7">
        <w:t>Atomistically</w:t>
      </w:r>
      <w:proofErr w:type="spellEnd"/>
      <w:r w:rsidRPr="00E24FF7">
        <w:t xml:space="preserve"> Derived Cohesive Behavior of Interphases in Carbon Fiber Reinforced CNT Nanocomposites,” </w:t>
      </w:r>
      <w:r w:rsidRPr="00E24FF7">
        <w:rPr>
          <w:i/>
        </w:rPr>
        <w:t>Carbon</w:t>
      </w:r>
      <w:r w:rsidRPr="00E24FF7">
        <w:t>, 117, 55-64. June 2017.</w:t>
      </w:r>
    </w:p>
    <w:p w14:paraId="029D6293" w14:textId="77777777" w:rsidR="00A0196F" w:rsidRPr="00E24FF7" w:rsidRDefault="00FE02B4">
      <w:pPr>
        <w:widowControl w:val="0"/>
        <w:numPr>
          <w:ilvl w:val="0"/>
          <w:numId w:val="13"/>
        </w:numPr>
        <w:spacing w:after="80" w:line="240" w:lineRule="auto"/>
        <w:ind w:left="540" w:hanging="576"/>
        <w:jc w:val="both"/>
      </w:pPr>
      <w:r w:rsidRPr="00E24FF7">
        <w:t xml:space="preserve">Johnston, J. P., Koo, B., Subramanian, N., and Chattopadhyay, A. “Modeling the Molecular Structure </w:t>
      </w:r>
      <w:proofErr w:type="gramStart"/>
      <w:r w:rsidRPr="00E24FF7">
        <w:t>Of</w:t>
      </w:r>
      <w:proofErr w:type="gramEnd"/>
      <w:r w:rsidRPr="00E24FF7">
        <w:t xml:space="preserve"> The Carbon Fiber/Polymer Interphase for Multiscale Analysis Of Composites,” </w:t>
      </w:r>
      <w:r w:rsidRPr="00E24FF7">
        <w:rPr>
          <w:i/>
        </w:rPr>
        <w:t>Composites Part B: Engineering</w:t>
      </w:r>
      <w:r w:rsidRPr="00E24FF7">
        <w:t>, 111, 27-36, February 2017.</w:t>
      </w:r>
    </w:p>
    <w:p w14:paraId="6ADB53C0" w14:textId="77777777" w:rsidR="00A0196F" w:rsidRPr="00E24FF7" w:rsidRDefault="00FE02B4">
      <w:pPr>
        <w:widowControl w:val="0"/>
        <w:numPr>
          <w:ilvl w:val="0"/>
          <w:numId w:val="13"/>
        </w:numPr>
        <w:spacing w:after="80" w:line="240" w:lineRule="auto"/>
        <w:ind w:left="540" w:hanging="576"/>
        <w:jc w:val="both"/>
      </w:pPr>
      <w:proofErr w:type="spellStart"/>
      <w:r w:rsidRPr="00E24FF7">
        <w:t>Nofen</w:t>
      </w:r>
      <w:proofErr w:type="spellEnd"/>
      <w:r w:rsidRPr="00E24FF7">
        <w:t xml:space="preserve">, E. M., Zimmer, N., Dasgupta, A., </w:t>
      </w:r>
      <w:proofErr w:type="spellStart"/>
      <w:r w:rsidRPr="00E24FF7">
        <w:t>Gunckel</w:t>
      </w:r>
      <w:proofErr w:type="spellEnd"/>
      <w:r w:rsidRPr="00E24FF7">
        <w:t xml:space="preserve">, R., Koo, B., Chattopadhyay, A., and Dai, L. L., </w:t>
      </w:r>
      <w:r w:rsidRPr="00E24FF7">
        <w:lastRenderedPageBreak/>
        <w:t>“Stress-Sensing Thermoset Polymer Networks via Grafted Cinnamoyl/</w:t>
      </w:r>
      <w:proofErr w:type="spellStart"/>
      <w:r w:rsidRPr="00E24FF7">
        <w:t>Cyclobutane</w:t>
      </w:r>
      <w:proofErr w:type="spellEnd"/>
      <w:r w:rsidRPr="00E24FF7">
        <w:t xml:space="preserve"> Mechanophore Units in Epoxy</w:t>
      </w:r>
      <w:proofErr w:type="gramStart"/>
      <w:r w:rsidRPr="00E24FF7">
        <w:t xml:space="preserve">,”  </w:t>
      </w:r>
      <w:r w:rsidRPr="00E24FF7">
        <w:rPr>
          <w:i/>
        </w:rPr>
        <w:t>Polymer</w:t>
      </w:r>
      <w:proofErr w:type="gramEnd"/>
      <w:r w:rsidRPr="00E24FF7">
        <w:rPr>
          <w:i/>
        </w:rPr>
        <w:t xml:space="preserve"> Chemistry</w:t>
      </w:r>
      <w:r w:rsidRPr="00E24FF7">
        <w:t>, November 2016.</w:t>
      </w:r>
    </w:p>
    <w:p w14:paraId="7B28EF59" w14:textId="77777777" w:rsidR="00A0196F" w:rsidRPr="00E24FF7" w:rsidRDefault="00FE02B4">
      <w:pPr>
        <w:widowControl w:val="0"/>
        <w:numPr>
          <w:ilvl w:val="0"/>
          <w:numId w:val="13"/>
        </w:numPr>
        <w:spacing w:after="80" w:line="240" w:lineRule="auto"/>
        <w:ind w:left="540" w:hanging="576"/>
        <w:jc w:val="both"/>
      </w:pPr>
      <w:proofErr w:type="spellStart"/>
      <w:r w:rsidRPr="00E24FF7">
        <w:t>Nofen</w:t>
      </w:r>
      <w:proofErr w:type="spellEnd"/>
      <w:r w:rsidRPr="00E24FF7">
        <w:t xml:space="preserve">, E. M., Dasgupta, A., Zimmer, N., </w:t>
      </w:r>
      <w:proofErr w:type="spellStart"/>
      <w:r w:rsidRPr="00E24FF7">
        <w:t>Gunckel</w:t>
      </w:r>
      <w:proofErr w:type="spellEnd"/>
      <w:r w:rsidRPr="00E24FF7">
        <w:t xml:space="preserve">, R., Koo, B., Chattopadhyay, A., and Dai, L. L., “Universal Stress‐Sensing Dimeric Anthracene‐Based Mechanophore Particle Fillers Incorporated into Polyurethane Thermoset Matrices,” </w:t>
      </w:r>
      <w:r w:rsidRPr="00E24FF7">
        <w:rPr>
          <w:i/>
        </w:rPr>
        <w:t>Polymer Engineering &amp; Science</w:t>
      </w:r>
      <w:r w:rsidRPr="00E24FF7">
        <w:t>, November 2016.</w:t>
      </w:r>
    </w:p>
    <w:p w14:paraId="6C73312D" w14:textId="77777777" w:rsidR="00A0196F" w:rsidRPr="00E24FF7" w:rsidRDefault="00FE02B4">
      <w:pPr>
        <w:widowControl w:val="0"/>
        <w:numPr>
          <w:ilvl w:val="0"/>
          <w:numId w:val="13"/>
        </w:numPr>
        <w:spacing w:after="80" w:line="240" w:lineRule="auto"/>
        <w:ind w:left="540" w:hanging="576"/>
        <w:jc w:val="both"/>
      </w:pPr>
      <w:r w:rsidRPr="00E24FF7">
        <w:t xml:space="preserve">Cotto-Figueroa, D., Asphaug, E., </w:t>
      </w:r>
      <w:proofErr w:type="spellStart"/>
      <w:r w:rsidRPr="00E24FF7">
        <w:t>Garvie</w:t>
      </w:r>
      <w:proofErr w:type="spellEnd"/>
      <w:r w:rsidRPr="00E24FF7">
        <w:t xml:space="preserve">, L., Rai, A., Johnston, J., Borkowski, L., Datta, S., Chattopadhyay, A. and Morris, M., “Scale-Dependent Measurements of Meteorite Strength: Implications for Asteroid Fragmentation,” </w:t>
      </w:r>
      <w:r w:rsidRPr="00E24FF7">
        <w:rPr>
          <w:i/>
        </w:rPr>
        <w:t>Icarus</w:t>
      </w:r>
      <w:r w:rsidRPr="00E24FF7">
        <w:t>, October 2016.</w:t>
      </w:r>
    </w:p>
    <w:p w14:paraId="1A327154" w14:textId="77777777" w:rsidR="00A0196F" w:rsidRPr="00E24FF7" w:rsidRDefault="00FE02B4">
      <w:pPr>
        <w:widowControl w:val="0"/>
        <w:numPr>
          <w:ilvl w:val="0"/>
          <w:numId w:val="13"/>
        </w:numPr>
        <w:spacing w:after="80" w:line="240" w:lineRule="auto"/>
        <w:ind w:left="540" w:hanging="576"/>
        <w:jc w:val="both"/>
      </w:pPr>
      <w:proofErr w:type="spellStart"/>
      <w:r w:rsidRPr="00E24FF7">
        <w:t>Neerukatti</w:t>
      </w:r>
      <w:proofErr w:type="spellEnd"/>
      <w:r w:rsidRPr="00E24FF7">
        <w:t xml:space="preserve">, R.K.,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“Gaussian Process Based Particle Filtering Approach for Real-time Damage Prediction with Application,” </w:t>
      </w:r>
      <w:r w:rsidRPr="00E24FF7">
        <w:rPr>
          <w:i/>
        </w:rPr>
        <w:t>Journal of Aerospace Engineering</w:t>
      </w:r>
      <w:r w:rsidRPr="00E24FF7">
        <w:t>, August 2016.</w:t>
      </w:r>
    </w:p>
    <w:p w14:paraId="1C325F3C" w14:textId="77777777" w:rsidR="00A0196F" w:rsidRPr="00E24FF7" w:rsidRDefault="00FE02B4">
      <w:pPr>
        <w:widowControl w:val="0"/>
        <w:numPr>
          <w:ilvl w:val="0"/>
          <w:numId w:val="13"/>
        </w:numPr>
        <w:spacing w:after="80" w:line="240" w:lineRule="auto"/>
        <w:ind w:left="540" w:hanging="576"/>
        <w:jc w:val="both"/>
      </w:pPr>
      <w:r w:rsidRPr="00E24FF7">
        <w:t xml:space="preserve">Rai, A., Subramanian, N., Koo, B. and Chattopadhyay, A., “Multiscale Damage Analysis of Carbon Nanotube Nanocomposite Using a Continuum Damage Mechanics Approach,” </w:t>
      </w:r>
      <w:r w:rsidRPr="00E24FF7">
        <w:rPr>
          <w:i/>
        </w:rPr>
        <w:t>Journal of Composite Materials</w:t>
      </w:r>
      <w:r w:rsidRPr="00E24FF7">
        <w:t>, Vol. 51, 6, June 2016.</w:t>
      </w:r>
    </w:p>
    <w:p w14:paraId="537C51B8" w14:textId="77777777" w:rsidR="00A0196F" w:rsidRPr="00E24FF7" w:rsidRDefault="00FE02B4">
      <w:pPr>
        <w:widowControl w:val="0"/>
        <w:numPr>
          <w:ilvl w:val="0"/>
          <w:numId w:val="13"/>
        </w:numPr>
        <w:spacing w:after="80" w:line="240" w:lineRule="auto"/>
        <w:ind w:left="540" w:hanging="576"/>
        <w:jc w:val="both"/>
      </w:pPr>
      <w:r w:rsidRPr="00E24FF7">
        <w:t xml:space="preserve">Johnston, J. P., Liu, K. C., </w:t>
      </w:r>
      <w:proofErr w:type="spellStart"/>
      <w:r w:rsidRPr="00E24FF7">
        <w:t>Yekani</w:t>
      </w:r>
      <w:proofErr w:type="spellEnd"/>
      <w:r w:rsidRPr="00E24FF7">
        <w:t xml:space="preserve"> </w:t>
      </w:r>
      <w:proofErr w:type="spellStart"/>
      <w:r w:rsidRPr="00E24FF7">
        <w:t>Fard</w:t>
      </w:r>
      <w:proofErr w:type="spellEnd"/>
      <w:r w:rsidRPr="00E24FF7">
        <w:t>, M., and Chattopadhyay, A. “Mechanical Properties and Damage Characterization of Triaxial Braided Composites in Environmental Conditions,” </w:t>
      </w:r>
      <w:r w:rsidRPr="00E24FF7">
        <w:rPr>
          <w:i/>
        </w:rPr>
        <w:t>Journal of Composite Materials</w:t>
      </w:r>
      <w:r w:rsidRPr="00E24FF7">
        <w:t>, 51(1), 67-80. March 2016.</w:t>
      </w:r>
    </w:p>
    <w:p w14:paraId="6357E046" w14:textId="77777777" w:rsidR="00A0196F" w:rsidRPr="00E24FF7" w:rsidRDefault="00FE02B4">
      <w:pPr>
        <w:widowControl w:val="0"/>
        <w:numPr>
          <w:ilvl w:val="0"/>
          <w:numId w:val="13"/>
        </w:numPr>
        <w:spacing w:after="80" w:line="240" w:lineRule="auto"/>
        <w:ind w:left="540" w:hanging="576"/>
        <w:jc w:val="both"/>
      </w:pPr>
      <w:r w:rsidRPr="00E24FF7">
        <w:t xml:space="preserve">Das, S. and Chattopadhyay, A., “Structural Health Monitoring of Composites Using Wave Based Approach and Matching Pursuit Decomposition Technique,” </w:t>
      </w:r>
      <w:r w:rsidRPr="00E24FF7">
        <w:rPr>
          <w:i/>
        </w:rPr>
        <w:t>Smart Materials and Structures</w:t>
      </w:r>
      <w:r w:rsidRPr="00E24FF7">
        <w:t>, February 2016.</w:t>
      </w:r>
    </w:p>
    <w:p w14:paraId="3D43D4DE" w14:textId="77777777" w:rsidR="00A0196F" w:rsidRPr="00E24FF7" w:rsidRDefault="00FE02B4">
      <w:pPr>
        <w:widowControl w:val="0"/>
        <w:numPr>
          <w:ilvl w:val="0"/>
          <w:numId w:val="13"/>
        </w:numPr>
        <w:spacing w:after="80" w:line="240" w:lineRule="auto"/>
        <w:ind w:left="540" w:hanging="576"/>
        <w:jc w:val="both"/>
      </w:pPr>
      <w:proofErr w:type="spellStart"/>
      <w:r w:rsidRPr="00E24FF7">
        <w:t>Deenadayalu</w:t>
      </w:r>
      <w:proofErr w:type="spellEnd"/>
      <w:r w:rsidRPr="00E24FF7">
        <w:t xml:space="preserve">, C. and Chattopadhyay, A., “Characterization of Delamination Using Neural Networks,” </w:t>
      </w:r>
      <w:r w:rsidRPr="00E24FF7">
        <w:rPr>
          <w:i/>
        </w:rPr>
        <w:t>Int. Journal of Structural Health Monitoring</w:t>
      </w:r>
      <w:r w:rsidRPr="00E24FF7">
        <w:t>, 2016.</w:t>
      </w:r>
    </w:p>
    <w:p w14:paraId="6E4A10A7" w14:textId="77777777" w:rsidR="00A0196F" w:rsidRPr="00E24FF7" w:rsidRDefault="00FE02B4">
      <w:pPr>
        <w:widowControl w:val="0"/>
        <w:numPr>
          <w:ilvl w:val="0"/>
          <w:numId w:val="13"/>
        </w:numPr>
        <w:spacing w:after="80" w:line="240" w:lineRule="auto"/>
        <w:ind w:left="540" w:hanging="576"/>
        <w:jc w:val="both"/>
      </w:pPr>
      <w:r w:rsidRPr="00E24FF7">
        <w:t xml:space="preserve">Koo, B., Chattopadhyay, A., and Dai, L., “Atomistic Modeling Framework for a </w:t>
      </w:r>
      <w:proofErr w:type="spellStart"/>
      <w:r w:rsidRPr="00E24FF7">
        <w:t>Cyclobutane</w:t>
      </w:r>
      <w:proofErr w:type="spellEnd"/>
      <w:r w:rsidRPr="00E24FF7">
        <w:t>-based Mechanophore-embedded Nanocomposite for Damage Precursor Detection,” </w:t>
      </w:r>
      <w:r w:rsidRPr="00E24FF7">
        <w:rPr>
          <w:i/>
        </w:rPr>
        <w:t>Computational Materials Science</w:t>
      </w:r>
      <w:r w:rsidRPr="00E24FF7">
        <w:t>, Vol. 120, 135-141, July 2016.</w:t>
      </w:r>
    </w:p>
    <w:p w14:paraId="2A6DC5DD" w14:textId="77777777" w:rsidR="00A0196F" w:rsidRPr="00E24FF7" w:rsidRDefault="00FE02B4">
      <w:pPr>
        <w:widowControl w:val="0"/>
        <w:numPr>
          <w:ilvl w:val="0"/>
          <w:numId w:val="13"/>
        </w:numPr>
        <w:spacing w:after="80" w:line="240" w:lineRule="auto"/>
        <w:ind w:left="540" w:hanging="576"/>
        <w:jc w:val="both"/>
      </w:pPr>
      <w:r w:rsidRPr="00E24FF7">
        <w:t xml:space="preserve">Koo, B., Subramanian, N. and Chattopadhyay, A., “Molecular Dynamics Study of Brittle Fracture in Epoxy-based Thermoset Polymer,” </w:t>
      </w:r>
      <w:r w:rsidRPr="00E24FF7">
        <w:rPr>
          <w:i/>
        </w:rPr>
        <w:t>Composites Part B: Engineering</w:t>
      </w:r>
      <w:r w:rsidRPr="00E24FF7">
        <w:t>, 433-439, June 2016.</w:t>
      </w:r>
    </w:p>
    <w:p w14:paraId="504C780A" w14:textId="77777777" w:rsidR="00A0196F" w:rsidRPr="00E24FF7" w:rsidRDefault="00FE02B4">
      <w:pPr>
        <w:widowControl w:val="0"/>
        <w:numPr>
          <w:ilvl w:val="0"/>
          <w:numId w:val="13"/>
        </w:numPr>
        <w:spacing w:after="80" w:line="240" w:lineRule="auto"/>
        <w:ind w:left="540" w:hanging="576"/>
        <w:jc w:val="both"/>
      </w:pPr>
      <w:proofErr w:type="spellStart"/>
      <w:r w:rsidRPr="00E24FF7">
        <w:t>Nofen</w:t>
      </w:r>
      <w:proofErr w:type="spellEnd"/>
      <w:r w:rsidRPr="00E24FF7">
        <w:t xml:space="preserve">, E., Wickham, J., Koo, B., Chattopadhyay, A. and Dai, L., “Dimeric Anthracene-based Mechanophore Particles for Damage Precursor Detection in Reinforced Epoxy Matrix Composites,” </w:t>
      </w:r>
      <w:r w:rsidRPr="00E24FF7">
        <w:rPr>
          <w:i/>
        </w:rPr>
        <w:t>Materials Research Express</w:t>
      </w:r>
      <w:r w:rsidRPr="00E24FF7">
        <w:t>, Vol. 3, 3, March 2016.</w:t>
      </w:r>
    </w:p>
    <w:p w14:paraId="20A5FFC9" w14:textId="77777777" w:rsidR="00A0196F" w:rsidRPr="00E24FF7" w:rsidRDefault="00FE02B4">
      <w:pPr>
        <w:widowControl w:val="0"/>
        <w:numPr>
          <w:ilvl w:val="0"/>
          <w:numId w:val="13"/>
        </w:numPr>
        <w:spacing w:after="80" w:line="240" w:lineRule="auto"/>
        <w:ind w:left="540" w:hanging="576"/>
        <w:jc w:val="both"/>
      </w:pPr>
      <w:r w:rsidRPr="00E24FF7">
        <w:t xml:space="preserve">Datta, S.,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“High-Speed Surfactant-Free Fabrication of Large Carbon Nanotube Membranes for Multifunctional Composites,” </w:t>
      </w:r>
      <w:r w:rsidRPr="00E24FF7">
        <w:rPr>
          <w:i/>
        </w:rPr>
        <w:t>Journal of Aerospace Engineering,</w:t>
      </w:r>
      <w:r w:rsidRPr="00E24FF7">
        <w:t xml:space="preserve"> Vol. 29, 3, September 2015.</w:t>
      </w:r>
    </w:p>
    <w:p w14:paraId="1B5287EE" w14:textId="77777777" w:rsidR="00A0196F" w:rsidRPr="00E24FF7" w:rsidRDefault="00FE02B4">
      <w:pPr>
        <w:widowControl w:val="0"/>
        <w:numPr>
          <w:ilvl w:val="0"/>
          <w:numId w:val="13"/>
        </w:numPr>
        <w:spacing w:after="80" w:line="240" w:lineRule="auto"/>
        <w:ind w:left="540" w:hanging="576"/>
        <w:jc w:val="both"/>
      </w:pPr>
      <w:proofErr w:type="spellStart"/>
      <w:r w:rsidRPr="00E24FF7">
        <w:t>Neerukatti</w:t>
      </w:r>
      <w:proofErr w:type="spellEnd"/>
      <w:r w:rsidRPr="00E24FF7">
        <w:t xml:space="preserve">, R. K., </w:t>
      </w:r>
      <w:proofErr w:type="spellStart"/>
      <w:r w:rsidRPr="00E24FF7">
        <w:t>Hensberry</w:t>
      </w:r>
      <w:proofErr w:type="spellEnd"/>
      <w:r w:rsidRPr="00E24FF7">
        <w:t xml:space="preserve">, K., </w:t>
      </w:r>
      <w:proofErr w:type="spellStart"/>
      <w:r w:rsidRPr="00E24FF7">
        <w:t>Kovvali</w:t>
      </w:r>
      <w:proofErr w:type="spellEnd"/>
      <w:r w:rsidRPr="00E24FF7">
        <w:t>, N. and Chattopadhyay, A. “A Novel Probabilistic Framework for Damage Localization and Prognosis Including Temperature Compensation,” </w:t>
      </w:r>
      <w:r w:rsidRPr="00E24FF7">
        <w:rPr>
          <w:i/>
        </w:rPr>
        <w:t>Journal of Intelligent Material Systems and Structures</w:t>
      </w:r>
      <w:r w:rsidRPr="00E24FF7">
        <w:t>, March 2015, Vol. 27, 5, March 2015.</w:t>
      </w:r>
    </w:p>
    <w:p w14:paraId="48357AFF" w14:textId="77777777" w:rsidR="00A0196F" w:rsidRPr="00E24FF7" w:rsidRDefault="00FE02B4">
      <w:pPr>
        <w:widowControl w:val="0"/>
        <w:numPr>
          <w:ilvl w:val="0"/>
          <w:numId w:val="13"/>
        </w:numPr>
        <w:spacing w:after="80" w:line="240" w:lineRule="auto"/>
        <w:ind w:left="540" w:hanging="576"/>
        <w:jc w:val="both"/>
      </w:pPr>
      <w:r w:rsidRPr="00E24FF7">
        <w:t xml:space="preserve">Kim, I. and Chattopadhyay, A., “Guided Lamb Wave-Based Structural Health Monitoring Using a Novel Wave Packet Tracing Method for Damage Localization and Size Quantification,” </w:t>
      </w:r>
      <w:r w:rsidRPr="00E24FF7">
        <w:rPr>
          <w:i/>
        </w:rPr>
        <w:t>Journal of Intelligent Material Systems and Structures</w:t>
      </w:r>
      <w:r w:rsidRPr="00E24FF7">
        <w:t>, Vol. 26, 18, 2515-2530, December 2015.</w:t>
      </w:r>
    </w:p>
    <w:p w14:paraId="46BC51B1" w14:textId="77777777" w:rsidR="00A0196F" w:rsidRPr="00E24FF7" w:rsidRDefault="00FE02B4">
      <w:pPr>
        <w:widowControl w:val="0"/>
        <w:numPr>
          <w:ilvl w:val="0"/>
          <w:numId w:val="13"/>
        </w:numPr>
        <w:spacing w:after="80" w:line="240" w:lineRule="auto"/>
        <w:ind w:left="540" w:hanging="576"/>
        <w:jc w:val="both"/>
      </w:pPr>
      <w:r w:rsidRPr="00E24FF7">
        <w:t>Subramanian, N., Rai, A. and Chattopadhyay, A., “</w:t>
      </w:r>
      <w:proofErr w:type="spellStart"/>
      <w:r w:rsidRPr="00E24FF7">
        <w:t>Atomistically</w:t>
      </w:r>
      <w:proofErr w:type="spellEnd"/>
      <w:r w:rsidRPr="00E24FF7">
        <w:t xml:space="preserve"> Informed Stochastic Multiscale Model to Predict the Behavior of Carbon Nanotube - Enhanced Nanocomposites,” </w:t>
      </w:r>
      <w:r w:rsidRPr="00E24FF7">
        <w:rPr>
          <w:i/>
        </w:rPr>
        <w:t>Carbon</w:t>
      </w:r>
      <w:r w:rsidRPr="00E24FF7">
        <w:t>, 94, 661-672, November 2015.</w:t>
      </w:r>
    </w:p>
    <w:p w14:paraId="4196D0F6" w14:textId="77777777" w:rsidR="00A0196F" w:rsidRPr="00E24FF7" w:rsidRDefault="00FE02B4">
      <w:pPr>
        <w:widowControl w:val="0"/>
        <w:numPr>
          <w:ilvl w:val="0"/>
          <w:numId w:val="13"/>
        </w:numPr>
        <w:spacing w:after="80" w:line="240" w:lineRule="auto"/>
        <w:ind w:left="540" w:hanging="576"/>
        <w:jc w:val="both"/>
      </w:pPr>
      <w:r w:rsidRPr="00E24FF7">
        <w:t xml:space="preserve">Johnston, J. and Chattopadhyay, A., “Effect of Material Variability on Multiscale Modeling of Rate Dependent Composite Materials,” </w:t>
      </w:r>
      <w:r w:rsidRPr="00E24FF7">
        <w:rPr>
          <w:i/>
        </w:rPr>
        <w:t>Journal of Aerospace Engineering</w:t>
      </w:r>
      <w:r w:rsidRPr="00E24FF7">
        <w:t>, Vol. 28, 6, November 2015.</w:t>
      </w:r>
    </w:p>
    <w:p w14:paraId="51DB4927" w14:textId="77777777" w:rsidR="00A0196F" w:rsidRPr="00E24FF7" w:rsidRDefault="00FE02B4">
      <w:pPr>
        <w:widowControl w:val="0"/>
        <w:numPr>
          <w:ilvl w:val="0"/>
          <w:numId w:val="13"/>
        </w:numPr>
        <w:spacing w:after="80" w:line="240" w:lineRule="auto"/>
        <w:ind w:left="540" w:hanging="576"/>
        <w:jc w:val="both"/>
      </w:pPr>
      <w:r w:rsidRPr="00E24FF7">
        <w:t xml:space="preserve">Borkowski, L. and Chattopadhyay, A., “Multiscale Model of Woven Ceramic Matrix Composites Considering Manufacturing Induced Damage,” </w:t>
      </w:r>
      <w:r w:rsidRPr="00E24FF7">
        <w:rPr>
          <w:i/>
        </w:rPr>
        <w:t>Journal of Composite Structures</w:t>
      </w:r>
      <w:r w:rsidRPr="00E24FF7">
        <w:t xml:space="preserve">, Vol. 126, 62-71, </w:t>
      </w:r>
      <w:r w:rsidRPr="00E24FF7">
        <w:lastRenderedPageBreak/>
        <w:t>August 2015.</w:t>
      </w:r>
    </w:p>
    <w:p w14:paraId="64924A90" w14:textId="77777777" w:rsidR="00A0196F" w:rsidRPr="00E24FF7" w:rsidRDefault="00FE02B4">
      <w:pPr>
        <w:widowControl w:val="0"/>
        <w:numPr>
          <w:ilvl w:val="0"/>
          <w:numId w:val="13"/>
        </w:numPr>
        <w:spacing w:after="80" w:line="240" w:lineRule="auto"/>
        <w:ind w:left="540" w:hanging="576"/>
        <w:jc w:val="both"/>
      </w:pPr>
      <w:r w:rsidRPr="00E24FF7">
        <w:t xml:space="preserve">Zhang, J., Koo, B., Subramanian, N., Liu, Y., and Chattopadhyay, A., “An Optimized Cross-Linked Network Model to Simulate the Linear Elastic Material Response of a Smart Polymer,” </w:t>
      </w:r>
      <w:r w:rsidRPr="00E24FF7">
        <w:rPr>
          <w:i/>
        </w:rPr>
        <w:t>Journal of Intelligent Material Systems and Structures</w:t>
      </w:r>
      <w:r w:rsidRPr="00E24FF7">
        <w:t>, Vol. 27, 11, 1461-1475, July 2015.</w:t>
      </w:r>
    </w:p>
    <w:p w14:paraId="5B4357A5" w14:textId="77777777" w:rsidR="00A0196F" w:rsidRPr="00E24FF7" w:rsidRDefault="00FE02B4">
      <w:pPr>
        <w:widowControl w:val="0"/>
        <w:numPr>
          <w:ilvl w:val="0"/>
          <w:numId w:val="13"/>
        </w:numPr>
        <w:spacing w:after="80" w:line="240" w:lineRule="auto"/>
        <w:ind w:left="540" w:hanging="576"/>
        <w:jc w:val="both"/>
      </w:pPr>
      <w:r w:rsidRPr="00E24FF7">
        <w:t xml:space="preserve">Zhang, J., Koo, B., Liu, Y., Chattopadhyay, A. and Dai, L., “A Novel Statistical Spring-Bead Based Network Model for Self-Sensing Smart Polymer Materials,” </w:t>
      </w:r>
      <w:r w:rsidRPr="00E24FF7">
        <w:rPr>
          <w:i/>
        </w:rPr>
        <w:t>Smart Materials and Structures</w:t>
      </w:r>
      <w:r w:rsidRPr="00E24FF7">
        <w:t>, Vol. 24, 8, July 2015.</w:t>
      </w:r>
    </w:p>
    <w:p w14:paraId="41862CE8" w14:textId="77777777" w:rsidR="00A0196F" w:rsidRPr="00E24FF7" w:rsidRDefault="00FE02B4">
      <w:pPr>
        <w:widowControl w:val="0"/>
        <w:numPr>
          <w:ilvl w:val="0"/>
          <w:numId w:val="13"/>
        </w:numPr>
        <w:spacing w:after="80" w:line="240" w:lineRule="auto"/>
        <w:ind w:left="540" w:hanging="576"/>
        <w:jc w:val="both"/>
      </w:pPr>
      <w:r w:rsidRPr="00E24FF7">
        <w:t xml:space="preserve">Kim, I.,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“Investigation of Bridge Pier Scour Prediction Model for Safe Design and Inspection,” </w:t>
      </w:r>
      <w:r w:rsidRPr="00E24FF7">
        <w:rPr>
          <w:i/>
        </w:rPr>
        <w:t>Journal of Bridge Engineering</w:t>
      </w:r>
      <w:r w:rsidRPr="00E24FF7">
        <w:t>, Vol. 20, 6, June 2015.</w:t>
      </w:r>
    </w:p>
    <w:p w14:paraId="5375A38F" w14:textId="77777777" w:rsidR="00A0196F" w:rsidRPr="00E24FF7" w:rsidRDefault="00FE02B4">
      <w:pPr>
        <w:widowControl w:val="0"/>
        <w:numPr>
          <w:ilvl w:val="0"/>
          <w:numId w:val="13"/>
        </w:numPr>
        <w:spacing w:after="80" w:line="240" w:lineRule="auto"/>
        <w:ind w:left="540" w:hanging="576"/>
        <w:jc w:val="both"/>
      </w:pPr>
      <w:r w:rsidRPr="00E24FF7">
        <w:t xml:space="preserve">Chakraborty, D., </w:t>
      </w:r>
      <w:proofErr w:type="spellStart"/>
      <w:r w:rsidRPr="00E24FF7">
        <w:t>Kovvali</w:t>
      </w:r>
      <w:proofErr w:type="spellEnd"/>
      <w:r w:rsidRPr="00E24FF7">
        <w:t>, N., Papandreou-</w:t>
      </w:r>
      <w:proofErr w:type="spellStart"/>
      <w:r w:rsidRPr="00E24FF7">
        <w:t>Suppappola</w:t>
      </w:r>
      <w:proofErr w:type="spellEnd"/>
      <w:r w:rsidRPr="00E24FF7">
        <w:t xml:space="preserve">, A. and Chattopadhyay, A., “An Adaptive Learning Damage Estimation Method for Structural Health Monitoring,” </w:t>
      </w:r>
      <w:r w:rsidRPr="00E24FF7">
        <w:rPr>
          <w:i/>
        </w:rPr>
        <w:t>Journal of Intelligent Material Systems and Structures</w:t>
      </w:r>
      <w:r w:rsidRPr="00E24FF7">
        <w:t>, Vol. 26, 2, 125-143, January 2015.</w:t>
      </w:r>
    </w:p>
    <w:p w14:paraId="631098A3" w14:textId="77777777" w:rsidR="00A0196F" w:rsidRPr="00E24FF7" w:rsidRDefault="00FE02B4">
      <w:pPr>
        <w:widowControl w:val="0"/>
        <w:numPr>
          <w:ilvl w:val="0"/>
          <w:numId w:val="13"/>
        </w:numPr>
        <w:spacing w:after="80" w:line="240" w:lineRule="auto"/>
        <w:ind w:left="540" w:hanging="576"/>
        <w:jc w:val="both"/>
      </w:pPr>
      <w:r w:rsidRPr="00E24FF7">
        <w:t xml:space="preserve">Hasan, Z., Chattopadhyay, A. and Liu, Y., “A Multiscale Approach to the Analysis of Composite Joints Incorporating Nanocomposites,” </w:t>
      </w:r>
      <w:r w:rsidRPr="00E24FF7">
        <w:rPr>
          <w:i/>
        </w:rPr>
        <w:t>Journal of Aircraft</w:t>
      </w:r>
      <w:r w:rsidRPr="00E24FF7">
        <w:t>, Vol. 52, 1, 204-215, January 2015.</w:t>
      </w:r>
    </w:p>
    <w:p w14:paraId="0EBC9071" w14:textId="77777777" w:rsidR="00A0196F" w:rsidRPr="00E24FF7" w:rsidRDefault="00FE02B4">
      <w:pPr>
        <w:widowControl w:val="0"/>
        <w:numPr>
          <w:ilvl w:val="0"/>
          <w:numId w:val="13"/>
        </w:numPr>
        <w:spacing w:after="80" w:line="240" w:lineRule="auto"/>
        <w:ind w:left="540" w:hanging="576"/>
        <w:jc w:val="both"/>
      </w:pPr>
      <w:r w:rsidRPr="00E24FF7">
        <w:t xml:space="preserve">Zou, J., Liu, Y., Chattopadhyay, A., and Dai, L., “Self-sensing of Matrix Damage using Mechanophore-based Smart Polymer in Fiber Reinforced Composites,” </w:t>
      </w:r>
      <w:r w:rsidRPr="00E24FF7">
        <w:rPr>
          <w:i/>
        </w:rPr>
        <w:t>Journal of Multifunctional Composites</w:t>
      </w:r>
      <w:r w:rsidRPr="00E24FF7">
        <w:t>, Vol. 2, 4, January 2014.</w:t>
      </w:r>
    </w:p>
    <w:p w14:paraId="72FDEFC0" w14:textId="77777777" w:rsidR="00A0196F" w:rsidRPr="00E24FF7" w:rsidRDefault="00FE02B4">
      <w:pPr>
        <w:widowControl w:val="0"/>
        <w:numPr>
          <w:ilvl w:val="0"/>
          <w:numId w:val="13"/>
        </w:numPr>
        <w:spacing w:after="80" w:line="240" w:lineRule="auto"/>
        <w:ind w:left="540" w:hanging="576"/>
        <w:jc w:val="both"/>
      </w:pPr>
      <w:r w:rsidRPr="00E24FF7">
        <w:t xml:space="preserve">Hasan, Z., Chattopadhyay, A. and Liu, Y., “An investigation into the performance of composite hat stringers incorporating nanocomposites using a multiscale framework,” </w:t>
      </w:r>
      <w:r w:rsidRPr="00E24FF7">
        <w:rPr>
          <w:i/>
        </w:rPr>
        <w:t>Journal of Reinforced Plastics and Composites</w:t>
      </w:r>
      <w:r w:rsidRPr="00E24FF7">
        <w:t>, April 2014. Vol. 33, 15, August 2014.</w:t>
      </w:r>
    </w:p>
    <w:p w14:paraId="12E39B81"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and Chattopadhyay, A., “The Ratio of Flexural Strength to Uniaxial Tensile Strength in Bulk Epoxy Resin Polymeric Materials,” </w:t>
      </w:r>
      <w:r w:rsidRPr="00E24FF7">
        <w:rPr>
          <w:i/>
        </w:rPr>
        <w:t>Polymer Testing</w:t>
      </w:r>
      <w:r w:rsidRPr="00E24FF7">
        <w:t>, Vol. 40, 156-162, December 2014.</w:t>
      </w:r>
    </w:p>
    <w:p w14:paraId="40D155FE" w14:textId="77777777" w:rsidR="00A0196F" w:rsidRPr="00E24FF7" w:rsidRDefault="00FE02B4">
      <w:pPr>
        <w:widowControl w:val="0"/>
        <w:numPr>
          <w:ilvl w:val="0"/>
          <w:numId w:val="13"/>
        </w:numPr>
        <w:spacing w:after="80" w:line="240" w:lineRule="auto"/>
        <w:ind w:left="540" w:hanging="576"/>
        <w:jc w:val="both"/>
      </w:pPr>
      <w:r w:rsidRPr="00E24FF7">
        <w:t>Koo, B., Liu, Y., Zou, J., Chattopadhyay, A. and Dai, L., “Study of Glass Transition Temperature (</w:t>
      </w:r>
      <w:proofErr w:type="spellStart"/>
      <w:r w:rsidRPr="00E24FF7">
        <w:t>Tg</w:t>
      </w:r>
      <w:proofErr w:type="spellEnd"/>
      <w:r w:rsidRPr="00E24FF7">
        <w:t xml:space="preserve">) of Novel Stress-Sensitive Composites using Molecular Dynamic Simulation,” </w:t>
      </w:r>
      <w:r w:rsidRPr="00E24FF7">
        <w:rPr>
          <w:i/>
        </w:rPr>
        <w:t>Modelling and Simulation in Materials Science and Engineering</w:t>
      </w:r>
      <w:r w:rsidRPr="00E24FF7">
        <w:t>, Vol. 22, 6, September 2014.</w:t>
      </w:r>
    </w:p>
    <w:p w14:paraId="39DCB89B" w14:textId="77777777" w:rsidR="00A0196F" w:rsidRPr="00E24FF7" w:rsidRDefault="00FE02B4">
      <w:pPr>
        <w:widowControl w:val="0"/>
        <w:numPr>
          <w:ilvl w:val="0"/>
          <w:numId w:val="13"/>
        </w:numPr>
        <w:spacing w:after="80" w:line="240" w:lineRule="auto"/>
        <w:ind w:left="540" w:hanging="576"/>
        <w:jc w:val="both"/>
      </w:pPr>
      <w:r w:rsidRPr="00E24FF7">
        <w:t xml:space="preserve">Zou, J., Liu, Y., Shan, B., Chattopadhyay, A. and Dai, L., “Early Damage Detection in Epoxy Matrix Using </w:t>
      </w:r>
      <w:proofErr w:type="spellStart"/>
      <w:r w:rsidRPr="00E24FF7">
        <w:t>Cyclobutane</w:t>
      </w:r>
      <w:proofErr w:type="spellEnd"/>
      <w:r w:rsidRPr="00E24FF7">
        <w:t xml:space="preserve">-based Polymers,” </w:t>
      </w:r>
      <w:r w:rsidRPr="00E24FF7">
        <w:rPr>
          <w:i/>
        </w:rPr>
        <w:t>Smart Materials and Structures</w:t>
      </w:r>
      <w:r w:rsidRPr="00E24FF7">
        <w:t>, Vol. 23, 9, September 2014.</w:t>
      </w:r>
    </w:p>
    <w:p w14:paraId="63A2E926" w14:textId="77777777" w:rsidR="00A0196F" w:rsidRPr="00E24FF7" w:rsidRDefault="00FE02B4">
      <w:pPr>
        <w:widowControl w:val="0"/>
        <w:numPr>
          <w:ilvl w:val="0"/>
          <w:numId w:val="13"/>
        </w:numPr>
        <w:spacing w:after="80" w:line="240" w:lineRule="auto"/>
        <w:ind w:left="540" w:hanging="576"/>
        <w:jc w:val="both"/>
      </w:pPr>
      <w:proofErr w:type="spellStart"/>
      <w:r w:rsidRPr="00E24FF7">
        <w:t>Neerukatti</w:t>
      </w:r>
      <w:proofErr w:type="spellEnd"/>
      <w:r w:rsidRPr="00E24FF7">
        <w:t xml:space="preserve">, R.K., </w:t>
      </w:r>
      <w:proofErr w:type="spellStart"/>
      <w:r w:rsidRPr="00E24FF7">
        <w:t>Yekani</w:t>
      </w:r>
      <w:proofErr w:type="spellEnd"/>
      <w:r w:rsidRPr="00E24FF7">
        <w:t xml:space="preserve"> </w:t>
      </w:r>
      <w:proofErr w:type="spellStart"/>
      <w:r w:rsidRPr="00E24FF7">
        <w:t>Fard</w:t>
      </w:r>
      <w:proofErr w:type="spellEnd"/>
      <w:r w:rsidRPr="00E24FF7">
        <w:t xml:space="preserve">, M., Kim, I. and Chattopadhyay, A., “Gaussian process-based prognosis model for bridge scour,” </w:t>
      </w:r>
      <w:r w:rsidRPr="00E24FF7">
        <w:rPr>
          <w:i/>
        </w:rPr>
        <w:t xml:space="preserve">International Journal of Engineering Research &amp; Technology </w:t>
      </w:r>
      <w:r w:rsidRPr="00E24FF7">
        <w:t>Vol. 3, 6, 565-573, June 2014.</w:t>
      </w:r>
    </w:p>
    <w:p w14:paraId="7BD744A5" w14:textId="77777777" w:rsidR="00A0196F" w:rsidRPr="00E24FF7" w:rsidRDefault="00FE02B4">
      <w:pPr>
        <w:widowControl w:val="0"/>
        <w:numPr>
          <w:ilvl w:val="0"/>
          <w:numId w:val="13"/>
        </w:numPr>
        <w:spacing w:after="80" w:line="240" w:lineRule="auto"/>
        <w:ind w:left="540" w:hanging="576"/>
        <w:jc w:val="both"/>
      </w:pPr>
      <w:proofErr w:type="spellStart"/>
      <w:r w:rsidRPr="00E24FF7">
        <w:t>Neerukatti</w:t>
      </w:r>
      <w:proofErr w:type="spellEnd"/>
      <w:r w:rsidRPr="00E24FF7">
        <w:t xml:space="preserve">, R.K., Liu, K.C., </w:t>
      </w:r>
      <w:proofErr w:type="spellStart"/>
      <w:r w:rsidRPr="00E24FF7">
        <w:t>Kovvali</w:t>
      </w:r>
      <w:proofErr w:type="spellEnd"/>
      <w:r w:rsidRPr="00E24FF7">
        <w:t xml:space="preserve">, N. and Chattopadhyay, A., “Fatigue Life Prediction Using Hybrid Prognosis for Structural Health Monitoring,” </w:t>
      </w:r>
      <w:r w:rsidRPr="00E24FF7">
        <w:rPr>
          <w:i/>
        </w:rPr>
        <w:t>Journal of Aerospace Information Systems</w:t>
      </w:r>
      <w:r w:rsidRPr="00E24FF7">
        <w:t>, Vol. 11, 4, 211-232, April 2014.</w:t>
      </w:r>
    </w:p>
    <w:p w14:paraId="0C717916" w14:textId="77777777" w:rsidR="00A0196F" w:rsidRPr="00E24FF7" w:rsidRDefault="00FE02B4">
      <w:pPr>
        <w:widowControl w:val="0"/>
        <w:numPr>
          <w:ilvl w:val="0"/>
          <w:numId w:val="13"/>
        </w:numPr>
        <w:spacing w:after="80" w:line="240" w:lineRule="auto"/>
        <w:ind w:left="540" w:hanging="576"/>
        <w:jc w:val="both"/>
      </w:pPr>
      <w:r w:rsidRPr="00E24FF7">
        <w:t xml:space="preserve">Zhang, J., Johnston, J. and Chattopadhyay, A., “Physics‐Based Multiscale Damage Criterion for Fatigue Crack Prediction in Aluminum Alloy,” </w:t>
      </w:r>
      <w:r w:rsidRPr="00E24FF7">
        <w:rPr>
          <w:i/>
        </w:rPr>
        <w:t>Fatigue &amp; Fracture of Engineering Materials &amp; Structures</w:t>
      </w:r>
      <w:r w:rsidRPr="00E24FF7">
        <w:t>, Vol. 37, 2, 119-131, February 2014.</w:t>
      </w:r>
    </w:p>
    <w:p w14:paraId="783F004E"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Sadat, S.M., Chattopadhyay, A. and Raji, B., “Damage Characterization of Surface and Subsurface Defects in Stitch-Bonded Biaxial Carbon/Epoxy Composites,” </w:t>
      </w:r>
      <w:r w:rsidRPr="00E24FF7">
        <w:rPr>
          <w:i/>
        </w:rPr>
        <w:t>Composites Part B</w:t>
      </w:r>
      <w:r w:rsidRPr="00E24FF7">
        <w:t>, Vol. 56, 821-829, 2014.</w:t>
      </w:r>
    </w:p>
    <w:p w14:paraId="23FB9CD6"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Chattopadhyay, A. and Liu, Y., “Influence of Load Type and Stress Gradient on Flexural Strength of an Epoxy Resin Polymeric Material,” </w:t>
      </w:r>
      <w:r w:rsidRPr="00E24FF7">
        <w:rPr>
          <w:i/>
        </w:rPr>
        <w:t>Journal of Aerospace Engineering</w:t>
      </w:r>
      <w:r w:rsidRPr="00E24FF7">
        <w:t>, Vol. 27, 55-63, January/February 2014.</w:t>
      </w:r>
    </w:p>
    <w:p w14:paraId="06BC71D2" w14:textId="77777777" w:rsidR="00A0196F" w:rsidRPr="00E24FF7" w:rsidRDefault="00FE02B4">
      <w:pPr>
        <w:widowControl w:val="0"/>
        <w:numPr>
          <w:ilvl w:val="0"/>
          <w:numId w:val="13"/>
        </w:numPr>
        <w:spacing w:after="80" w:line="240" w:lineRule="auto"/>
        <w:ind w:left="540" w:hanging="576"/>
        <w:jc w:val="both"/>
      </w:pPr>
      <w:proofErr w:type="spellStart"/>
      <w:r w:rsidRPr="00E24FF7">
        <w:t>Hensberry</w:t>
      </w:r>
      <w:proofErr w:type="spellEnd"/>
      <w:r w:rsidRPr="00E24FF7">
        <w:t>, K., </w:t>
      </w:r>
      <w:proofErr w:type="spellStart"/>
      <w:r w:rsidRPr="00E24FF7">
        <w:t>Kovvali</w:t>
      </w:r>
      <w:proofErr w:type="spellEnd"/>
      <w:r w:rsidRPr="00E24FF7">
        <w:t xml:space="preserve">, N., and Chattopadhyay, A., “Temperature-independent Localization Algorithm Using Guided Wave Interrogation Methods,” Proc. SPIE 8695, </w:t>
      </w:r>
      <w:r w:rsidRPr="00E24FF7">
        <w:rPr>
          <w:i/>
        </w:rPr>
        <w:t xml:space="preserve">Health Monitoring of Structural and Biological Systems </w:t>
      </w:r>
      <w:r w:rsidRPr="00E24FF7">
        <w:t>2013, 86952A, April 2013.</w:t>
      </w:r>
    </w:p>
    <w:p w14:paraId="066741FC" w14:textId="77777777" w:rsidR="00A0196F" w:rsidRPr="00E24FF7" w:rsidRDefault="00FE02B4">
      <w:pPr>
        <w:widowControl w:val="0"/>
        <w:numPr>
          <w:ilvl w:val="0"/>
          <w:numId w:val="13"/>
        </w:numPr>
        <w:spacing w:after="80" w:line="240" w:lineRule="auto"/>
        <w:ind w:left="540" w:hanging="576"/>
        <w:jc w:val="both"/>
      </w:pPr>
      <w:proofErr w:type="spellStart"/>
      <w:r w:rsidRPr="00E24FF7">
        <w:lastRenderedPageBreak/>
        <w:t>Yekani</w:t>
      </w:r>
      <w:proofErr w:type="spellEnd"/>
      <w:r w:rsidRPr="00E24FF7">
        <w:t xml:space="preserve"> </w:t>
      </w:r>
      <w:proofErr w:type="spellStart"/>
      <w:r w:rsidRPr="00E24FF7">
        <w:t>Fard</w:t>
      </w:r>
      <w:proofErr w:type="spellEnd"/>
      <w:r w:rsidRPr="00E24FF7">
        <w:t xml:space="preserve">, M., Chattopadhyay, A. and Liu, Y., “Nonlinear 3PB and 4PB Flexural Behavior and Softening Localization for Epoxy Resin E 863 Using Digital Image Correlation Technique,” </w:t>
      </w:r>
      <w:r w:rsidRPr="00E24FF7">
        <w:rPr>
          <w:i/>
        </w:rPr>
        <w:t>J. of Experimental Techniques</w:t>
      </w:r>
      <w:r w:rsidRPr="00E24FF7">
        <w:t>, Vol. 40, 1, September 2013.</w:t>
      </w:r>
    </w:p>
    <w:p w14:paraId="425B18F8" w14:textId="77777777" w:rsidR="00A0196F" w:rsidRPr="00E24FF7" w:rsidRDefault="00FE02B4">
      <w:pPr>
        <w:widowControl w:val="0"/>
        <w:numPr>
          <w:ilvl w:val="0"/>
          <w:numId w:val="13"/>
        </w:numPr>
        <w:spacing w:after="80" w:line="240" w:lineRule="auto"/>
        <w:ind w:left="540" w:hanging="576"/>
        <w:jc w:val="both"/>
      </w:pPr>
      <w:r w:rsidRPr="00E24FF7">
        <w:t xml:space="preserve">Borkowski, L., Liu, K.C. and Chattopadhyay, A., “From Order to Disorder: The Effect of Microstructure on Composite Mechanical Performance,” </w:t>
      </w:r>
      <w:r w:rsidRPr="00E24FF7">
        <w:rPr>
          <w:i/>
        </w:rPr>
        <w:t>Computers, Materials &amp; Continua (CMC)</w:t>
      </w:r>
      <w:r w:rsidRPr="00E24FF7">
        <w:t>, Vol. 37, 3, 161-193, 2013.</w:t>
      </w:r>
    </w:p>
    <w:p w14:paraId="3BD9B351" w14:textId="77777777" w:rsidR="00A0196F" w:rsidRPr="00E24FF7" w:rsidRDefault="00FE02B4">
      <w:pPr>
        <w:widowControl w:val="0"/>
        <w:numPr>
          <w:ilvl w:val="0"/>
          <w:numId w:val="13"/>
        </w:numPr>
        <w:spacing w:after="80" w:line="240" w:lineRule="auto"/>
        <w:ind w:left="540" w:hanging="576"/>
        <w:jc w:val="both"/>
      </w:pPr>
      <w:r w:rsidRPr="00E24FF7">
        <w:t xml:space="preserve">Liu, Y. and Chattopadhyay, A., “Low-Velocity Impact Damage Monitoring of a Sandwich Composite Wing,” </w:t>
      </w:r>
      <w:r w:rsidRPr="00E24FF7">
        <w:rPr>
          <w:i/>
        </w:rPr>
        <w:t>Journal of Intelligent Material Systems and Structures</w:t>
      </w:r>
      <w:r w:rsidRPr="00E24FF7">
        <w:t>, Vol. 24, 17, 2074-2083, July 2012.</w:t>
      </w:r>
    </w:p>
    <w:p w14:paraId="29C1005F" w14:textId="77777777" w:rsidR="00A0196F" w:rsidRPr="00E24FF7" w:rsidRDefault="00FE02B4">
      <w:pPr>
        <w:widowControl w:val="0"/>
        <w:numPr>
          <w:ilvl w:val="0"/>
          <w:numId w:val="13"/>
        </w:numPr>
        <w:spacing w:after="80" w:line="240" w:lineRule="auto"/>
        <w:ind w:left="540" w:hanging="576"/>
        <w:jc w:val="both"/>
      </w:pPr>
      <w:r w:rsidRPr="00E24FF7">
        <w:t xml:space="preserve">Borkowski, L., Liu, K.C. and Chattopadhyay, A., “Fully Coupled Electromechanical </w:t>
      </w:r>
      <w:proofErr w:type="spellStart"/>
      <w:r w:rsidRPr="00E24FF7">
        <w:t>Elastodynamic</w:t>
      </w:r>
      <w:proofErr w:type="spellEnd"/>
      <w:r w:rsidRPr="00E24FF7">
        <w:t xml:space="preserve"> Model for Guided Wave Propagation Analysis,” </w:t>
      </w:r>
      <w:r w:rsidRPr="00E24FF7">
        <w:rPr>
          <w:i/>
        </w:rPr>
        <w:t>Journal of Intelligent Material Systems and Structures</w:t>
      </w:r>
      <w:r w:rsidRPr="00E24FF7">
        <w:t>, Vol. 24, 13, 1647-1663, April 2013.</w:t>
      </w:r>
    </w:p>
    <w:p w14:paraId="6C37FD19" w14:textId="77777777" w:rsidR="00A0196F" w:rsidRPr="00E24FF7" w:rsidRDefault="00FE02B4">
      <w:pPr>
        <w:widowControl w:val="0"/>
        <w:numPr>
          <w:ilvl w:val="0"/>
          <w:numId w:val="13"/>
        </w:numPr>
        <w:spacing w:after="80" w:line="240" w:lineRule="auto"/>
        <w:ind w:left="540" w:hanging="576"/>
        <w:jc w:val="both"/>
      </w:pPr>
      <w:r w:rsidRPr="00E24FF7">
        <w:t xml:space="preserve">Zhang, J., Liu, K.C., Luo, C. and Chattopadhyay, A., “Crack Initiation and Fatigue Life Prediction on Aluminum Lug Joints Using Statistical Volume Element–Based Multiscale Modeling,” </w:t>
      </w:r>
      <w:r w:rsidRPr="00E24FF7">
        <w:rPr>
          <w:i/>
        </w:rPr>
        <w:t>Journal of Intelligent Materials Systems and Structures</w:t>
      </w:r>
      <w:r w:rsidRPr="00E24FF7">
        <w:t>, Vol. 24, 17, 2097-2109, November 2013.</w:t>
      </w:r>
    </w:p>
    <w:p w14:paraId="3AF597F3" w14:textId="77777777" w:rsidR="00A0196F" w:rsidRPr="00E24FF7" w:rsidRDefault="00FE02B4">
      <w:pPr>
        <w:widowControl w:val="0"/>
        <w:numPr>
          <w:ilvl w:val="0"/>
          <w:numId w:val="13"/>
        </w:numPr>
        <w:spacing w:after="80" w:line="240" w:lineRule="auto"/>
        <w:ind w:left="540" w:hanging="576"/>
        <w:jc w:val="both"/>
      </w:pPr>
      <w:proofErr w:type="spellStart"/>
      <w:r w:rsidRPr="00E24FF7">
        <w:t>Seaver</w:t>
      </w:r>
      <w:proofErr w:type="spellEnd"/>
      <w:r w:rsidRPr="00E24FF7">
        <w:t>, M., Chattopadhyay, A., Papandreou-</w:t>
      </w:r>
      <w:proofErr w:type="spellStart"/>
      <w:r w:rsidRPr="00E24FF7">
        <w:t>Suppapola</w:t>
      </w:r>
      <w:proofErr w:type="spellEnd"/>
      <w:r w:rsidRPr="00E24FF7">
        <w:t xml:space="preserve">, A., Kim, S.B., </w:t>
      </w:r>
      <w:proofErr w:type="spellStart"/>
      <w:r w:rsidRPr="00E24FF7">
        <w:t>Kovvali</w:t>
      </w:r>
      <w:proofErr w:type="spellEnd"/>
      <w:r w:rsidRPr="00E24FF7">
        <w:t xml:space="preserve">, N., Farrar, C.R., Triplett, M.H. and </w:t>
      </w:r>
      <w:proofErr w:type="spellStart"/>
      <w:r w:rsidRPr="00E24FF7">
        <w:t>Derriso</w:t>
      </w:r>
      <w:proofErr w:type="spellEnd"/>
      <w:r w:rsidRPr="00E24FF7">
        <w:t>, M.M., “Workshop on Transitioning Structural Health Monitoring Technology to Military Platforms,” </w:t>
      </w:r>
      <w:r w:rsidRPr="00E24FF7">
        <w:rPr>
          <w:i/>
        </w:rPr>
        <w:t>Journal of Intelligent Material Systems and Structures</w:t>
      </w:r>
      <w:r w:rsidRPr="00E24FF7">
        <w:t>, Vol. 24, 17, 2063-2073, November 2013.</w:t>
      </w:r>
    </w:p>
    <w:p w14:paraId="7AD32675" w14:textId="77777777" w:rsidR="00A0196F" w:rsidRPr="00E24FF7" w:rsidRDefault="00FE02B4">
      <w:pPr>
        <w:widowControl w:val="0"/>
        <w:numPr>
          <w:ilvl w:val="0"/>
          <w:numId w:val="13"/>
        </w:numPr>
        <w:spacing w:after="80" w:line="240" w:lineRule="auto"/>
        <w:ind w:left="540" w:hanging="576"/>
        <w:jc w:val="both"/>
      </w:pPr>
      <w:r w:rsidRPr="00E24FF7">
        <w:t xml:space="preserve">Moncada, A.M., Chattopadhyay, A., </w:t>
      </w:r>
      <w:proofErr w:type="spellStart"/>
      <w:r w:rsidRPr="00E24FF7">
        <w:t>Bednarcyk</w:t>
      </w:r>
      <w:proofErr w:type="spellEnd"/>
      <w:r w:rsidRPr="00E24FF7">
        <w:t xml:space="preserve">, B.A. and Arnold, S.M., “Micromechanics-Based Progressive Failure Analysis of Composite Laminates Using Different Constituent Failure Theories,” </w:t>
      </w:r>
      <w:r w:rsidRPr="00E24FF7">
        <w:rPr>
          <w:i/>
        </w:rPr>
        <w:t>Journal of Reinforced Plastics and Composites</w:t>
      </w:r>
      <w:r w:rsidRPr="00E24FF7">
        <w:t>, Vol. 31, 21, 1467-1487, November 2012.</w:t>
      </w:r>
    </w:p>
    <w:p w14:paraId="117746E6" w14:textId="77777777" w:rsidR="00A0196F" w:rsidRPr="00E24FF7" w:rsidRDefault="00FE02B4">
      <w:pPr>
        <w:widowControl w:val="0"/>
        <w:numPr>
          <w:ilvl w:val="0"/>
          <w:numId w:val="13"/>
        </w:numPr>
        <w:spacing w:after="80" w:line="240" w:lineRule="auto"/>
        <w:ind w:left="540" w:hanging="576"/>
        <w:jc w:val="both"/>
      </w:pPr>
      <w:r w:rsidRPr="00E24FF7">
        <w:t xml:space="preserve">Peralta, P., Villarreal, T., </w:t>
      </w:r>
      <w:proofErr w:type="spellStart"/>
      <w:r w:rsidRPr="00E24FF7">
        <w:t>Atodaria</w:t>
      </w:r>
      <w:proofErr w:type="spellEnd"/>
      <w:r w:rsidRPr="00E24FF7">
        <w:t xml:space="preserve">, I. and Chattopadhyay, A., “Mechanical Length Scales and Their Link to Fatigue Crack Growth Kinetics in Beta-Annealed Ti-6Al-4V,” </w:t>
      </w:r>
      <w:r w:rsidRPr="00E24FF7">
        <w:rPr>
          <w:i/>
        </w:rPr>
        <w:t xml:space="preserve">Scripta </w:t>
      </w:r>
      <w:proofErr w:type="spellStart"/>
      <w:r w:rsidRPr="00E24FF7">
        <w:rPr>
          <w:i/>
        </w:rPr>
        <w:t>Materialia</w:t>
      </w:r>
      <w:proofErr w:type="spellEnd"/>
      <w:r w:rsidRPr="00E24FF7">
        <w:t>, Vol. 66, 1, 13-16, January 2012.</w:t>
      </w:r>
    </w:p>
    <w:p w14:paraId="27E7AAB7" w14:textId="77777777" w:rsidR="00A0196F" w:rsidRPr="00E24FF7" w:rsidRDefault="00FE02B4">
      <w:pPr>
        <w:widowControl w:val="0"/>
        <w:numPr>
          <w:ilvl w:val="0"/>
          <w:numId w:val="13"/>
        </w:numPr>
        <w:spacing w:after="80" w:line="240" w:lineRule="auto"/>
        <w:ind w:left="540" w:hanging="576"/>
        <w:jc w:val="both"/>
      </w:pPr>
      <w:r w:rsidRPr="00E24FF7">
        <w:t xml:space="preserve">Liu, Y., </w:t>
      </w:r>
      <w:proofErr w:type="spellStart"/>
      <w:r w:rsidRPr="00E24FF7">
        <w:t>Yekani</w:t>
      </w:r>
      <w:proofErr w:type="spellEnd"/>
      <w:r w:rsidRPr="00E24FF7">
        <w:t xml:space="preserve"> </w:t>
      </w:r>
      <w:proofErr w:type="spellStart"/>
      <w:r w:rsidRPr="00E24FF7">
        <w:t>Fard</w:t>
      </w:r>
      <w:proofErr w:type="spellEnd"/>
      <w:r w:rsidRPr="00E24FF7">
        <w:t xml:space="preserve">, M., Chattopadhyay, A. and Doyle, D., “Damage Assessment of CFRP Composites Using a Time-Frequency Approach,” </w:t>
      </w:r>
      <w:r w:rsidRPr="00E24FF7">
        <w:rPr>
          <w:i/>
        </w:rPr>
        <w:t>Journal of Intelligent Material Systems and Structures</w:t>
      </w:r>
      <w:r w:rsidRPr="00E24FF7">
        <w:t>, Vol. 23, 4, 397-413, January 2012.</w:t>
      </w:r>
    </w:p>
    <w:p w14:paraId="7D8CFB0E" w14:textId="1D065B1B" w:rsidR="00A0196F" w:rsidRPr="00E24FF7" w:rsidRDefault="00FE02B4">
      <w:pPr>
        <w:widowControl w:val="0"/>
        <w:numPr>
          <w:ilvl w:val="0"/>
          <w:numId w:val="13"/>
        </w:numPr>
        <w:spacing w:after="80" w:line="240" w:lineRule="auto"/>
        <w:ind w:left="540" w:hanging="576"/>
        <w:jc w:val="both"/>
      </w:pPr>
      <w:r w:rsidRPr="00E24FF7">
        <w:t xml:space="preserve">Mohanty, S., Chattopadhyay, A. and </w:t>
      </w:r>
      <w:proofErr w:type="spellStart"/>
      <w:r w:rsidRPr="00E24FF7">
        <w:t>Rajadas</w:t>
      </w:r>
      <w:proofErr w:type="spellEnd"/>
      <w:r w:rsidRPr="00E24FF7">
        <w:t xml:space="preserve">, J., “Dynamic Strain Mapping and Real-Time Damage-State Estimation under Random Fatigue Loading,” </w:t>
      </w:r>
      <w:r w:rsidR="0022760C">
        <w:rPr>
          <w:i/>
        </w:rPr>
        <w:t>American Institute of Aeronautics and Astronautics</w:t>
      </w:r>
      <w:r w:rsidRPr="00E24FF7">
        <w:rPr>
          <w:i/>
        </w:rPr>
        <w:t xml:space="preserve"> Journal</w:t>
      </w:r>
      <w:r w:rsidRPr="00E24FF7">
        <w:t>, Vol. 50, 4, 769-777, August 2012.</w:t>
      </w:r>
    </w:p>
    <w:p w14:paraId="24883A5B" w14:textId="77777777" w:rsidR="00A0196F" w:rsidRPr="00E24FF7" w:rsidRDefault="00FE02B4">
      <w:pPr>
        <w:widowControl w:val="0"/>
        <w:numPr>
          <w:ilvl w:val="0"/>
          <w:numId w:val="13"/>
        </w:numPr>
        <w:spacing w:after="80" w:line="240" w:lineRule="auto"/>
        <w:ind w:left="540" w:hanging="576"/>
        <w:jc w:val="both"/>
      </w:pPr>
      <w:r w:rsidRPr="00E24FF7">
        <w:t xml:space="preserve">Liu, Y., </w:t>
      </w:r>
      <w:proofErr w:type="spellStart"/>
      <w:r w:rsidRPr="00E24FF7">
        <w:t>Yekani</w:t>
      </w:r>
      <w:proofErr w:type="spellEnd"/>
      <w:r w:rsidRPr="00E24FF7">
        <w:t xml:space="preserve"> </w:t>
      </w:r>
      <w:proofErr w:type="spellStart"/>
      <w:r w:rsidRPr="00E24FF7">
        <w:t>Fard</w:t>
      </w:r>
      <w:proofErr w:type="spellEnd"/>
      <w:r w:rsidRPr="00E24FF7">
        <w:t xml:space="preserve">, M., </w:t>
      </w:r>
      <w:proofErr w:type="spellStart"/>
      <w:r w:rsidRPr="00E24FF7">
        <w:t>Rajadas</w:t>
      </w:r>
      <w:proofErr w:type="spellEnd"/>
      <w:r w:rsidRPr="00E24FF7">
        <w:t xml:space="preserve">, A. and Chattopadhyay, A., “A Biomimetic Structural Health Monitoring Approach Using Carbon Nanotubes,” </w:t>
      </w:r>
      <w:r w:rsidRPr="00E24FF7">
        <w:rPr>
          <w:i/>
        </w:rPr>
        <w:t>Journal of Materials</w:t>
      </w:r>
      <w:r w:rsidRPr="00E24FF7">
        <w:t>, Vol. 64, 7, 802-807, July 2012.</w:t>
      </w:r>
    </w:p>
    <w:p w14:paraId="193368B0"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Chattopadhyay, A. and Liu, Y., “Multi-Linear Stress-Strain and Closed Form Moment Curvature Response of Epoxy Resin Materials,” </w:t>
      </w:r>
      <w:r w:rsidRPr="00E24FF7">
        <w:rPr>
          <w:i/>
        </w:rPr>
        <w:t>International Journal of Mechanical Sciences</w:t>
      </w:r>
      <w:r w:rsidRPr="00E24FF7">
        <w:t>, Vol. 57, 1, 9-18, April 2012.</w:t>
      </w:r>
    </w:p>
    <w:p w14:paraId="6443E12E" w14:textId="37A894D9"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Liu, Y. and Chattopadhyay, A., “Analytical Solution for Flexural Response of Epoxy Resin Materials,” </w:t>
      </w:r>
      <w:r w:rsidRPr="00E24FF7">
        <w:rPr>
          <w:i/>
        </w:rPr>
        <w:t>Journal of Aerospace Engineering</w:t>
      </w:r>
      <w:r w:rsidRPr="00E24FF7">
        <w:t xml:space="preserve">, </w:t>
      </w:r>
      <w:r w:rsidR="0022760C">
        <w:t>American Society for Composites</w:t>
      </w:r>
      <w:r w:rsidRPr="00E24FF7">
        <w:t>, Vol. 25, 3, 395-408, July 2012.</w:t>
      </w:r>
    </w:p>
    <w:p w14:paraId="1B229939" w14:textId="49056B60"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Liu, Y. and Chattopadhyay, A., “Characterization of Epoxy Resin Including Strain Rate Effects Using Digital Image Correlation System,” </w:t>
      </w:r>
      <w:r w:rsidRPr="00E24FF7">
        <w:rPr>
          <w:i/>
        </w:rPr>
        <w:t>Journal of Aerospace Engineering</w:t>
      </w:r>
      <w:r w:rsidRPr="00E24FF7">
        <w:t xml:space="preserve">, </w:t>
      </w:r>
      <w:r w:rsidR="0022760C">
        <w:t>American Society for Composites</w:t>
      </w:r>
      <w:r w:rsidRPr="00E24FF7">
        <w:t>, Vol. 25, 2, 308-319, April 2012.</w:t>
      </w:r>
    </w:p>
    <w:p w14:paraId="195CEEAF"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Liu, Y. and Chattopadhyay, A., “A Simplified Approach for Flexural Behavior of Epoxy Resin Materials,” </w:t>
      </w:r>
      <w:r w:rsidRPr="00E24FF7">
        <w:rPr>
          <w:i/>
        </w:rPr>
        <w:t>The Journal of Strain Analysis for Engineering Design</w:t>
      </w:r>
      <w:r w:rsidRPr="00E24FF7">
        <w:t>, Vol. 47, 1, 8-31, January 2012.</w:t>
      </w:r>
    </w:p>
    <w:p w14:paraId="1D3D7449" w14:textId="77777777" w:rsidR="00A0196F" w:rsidRPr="00E24FF7" w:rsidRDefault="00FE02B4">
      <w:pPr>
        <w:widowControl w:val="0"/>
        <w:numPr>
          <w:ilvl w:val="0"/>
          <w:numId w:val="13"/>
        </w:numPr>
        <w:spacing w:after="80" w:line="240" w:lineRule="auto"/>
        <w:ind w:left="540" w:hanging="576"/>
        <w:jc w:val="both"/>
      </w:pPr>
      <w:r w:rsidRPr="00E24FF7">
        <w:lastRenderedPageBreak/>
        <w:t xml:space="preserve">Mohanty, S., Chattopadhyay, A., Peralta, P. and Das, S., “Bayesian Statistic Based Multivariate Gaussian Process Approach for Offline/Online Fatigue Crack Growth Prediction,” </w:t>
      </w:r>
      <w:r w:rsidRPr="00E24FF7">
        <w:rPr>
          <w:i/>
        </w:rPr>
        <w:t>Experimental Mechanics</w:t>
      </w:r>
      <w:r w:rsidRPr="00E24FF7">
        <w:t>, Vol. 51, 6, 833-843, July 2011.</w:t>
      </w:r>
    </w:p>
    <w:p w14:paraId="59A2DDA6" w14:textId="77777777" w:rsidR="00A0196F" w:rsidRPr="00E24FF7" w:rsidRDefault="00FE02B4">
      <w:pPr>
        <w:widowControl w:val="0"/>
        <w:numPr>
          <w:ilvl w:val="0"/>
          <w:numId w:val="13"/>
        </w:numPr>
        <w:spacing w:after="80" w:line="240" w:lineRule="auto"/>
        <w:ind w:left="540" w:hanging="576"/>
        <w:jc w:val="both"/>
      </w:pPr>
      <w:r w:rsidRPr="00E24FF7">
        <w:t xml:space="preserve">Liu, Y., Kim, S.B., Chattopadhyay, A. and Doyle, D., “Application of System-Identification Techniques to Health Monitoring of On-Orbit Satellite Boom Structures,” </w:t>
      </w:r>
      <w:r w:rsidRPr="00E24FF7">
        <w:rPr>
          <w:i/>
        </w:rPr>
        <w:t>Journal of Spacecraft and Rockets</w:t>
      </w:r>
      <w:r w:rsidRPr="00E24FF7">
        <w:t>, Vol. 48, 4, 589-598, 2011, July 2011.</w:t>
      </w:r>
    </w:p>
    <w:p w14:paraId="581E0DEF" w14:textId="77777777" w:rsidR="00A0196F" w:rsidRPr="00E24FF7" w:rsidRDefault="00FE02B4">
      <w:pPr>
        <w:widowControl w:val="0"/>
        <w:numPr>
          <w:ilvl w:val="0"/>
          <w:numId w:val="13"/>
        </w:numPr>
        <w:spacing w:after="80" w:line="240" w:lineRule="auto"/>
        <w:ind w:left="540" w:hanging="576"/>
        <w:jc w:val="both"/>
      </w:pPr>
      <w:proofErr w:type="spellStart"/>
      <w:r w:rsidRPr="00E24FF7">
        <w:t>Hiche</w:t>
      </w:r>
      <w:proofErr w:type="spellEnd"/>
      <w:r w:rsidRPr="00E24FF7">
        <w:t xml:space="preserve">, C., Coelho, C. and Chattopadhyay, A., “A Strain Amplitude-Based Algorithm for Impact Localization on Composite Laminates,” </w:t>
      </w:r>
      <w:r w:rsidRPr="00E24FF7">
        <w:rPr>
          <w:i/>
        </w:rPr>
        <w:t>Journal of Intelligent Material Systems and Structures</w:t>
      </w:r>
      <w:r w:rsidRPr="00E24FF7">
        <w:t>, Vol. 22, 17, 2061-2067, November 2011.</w:t>
      </w:r>
    </w:p>
    <w:p w14:paraId="1409617E" w14:textId="77777777" w:rsidR="00A0196F" w:rsidRPr="00E24FF7" w:rsidRDefault="00FE02B4">
      <w:pPr>
        <w:widowControl w:val="0"/>
        <w:numPr>
          <w:ilvl w:val="0"/>
          <w:numId w:val="13"/>
        </w:numPr>
        <w:spacing w:after="80" w:line="240" w:lineRule="auto"/>
        <w:ind w:left="540" w:hanging="576"/>
        <w:jc w:val="both"/>
      </w:pPr>
      <w:r w:rsidRPr="00E24FF7">
        <w:t xml:space="preserve">Liu, K.C., Chattopadhyay, A., </w:t>
      </w:r>
      <w:proofErr w:type="spellStart"/>
      <w:r w:rsidRPr="00E24FF7">
        <w:t>Bednarcyk</w:t>
      </w:r>
      <w:proofErr w:type="spellEnd"/>
      <w:r w:rsidRPr="00E24FF7">
        <w:t xml:space="preserve">, B. and Arnold, S., “Efficient Multiscale Modeling Framework for Triaxially Braided Composites Using Generalized Method of Cells,” </w:t>
      </w:r>
      <w:r w:rsidRPr="00E24FF7">
        <w:rPr>
          <w:i/>
        </w:rPr>
        <w:t>Journal of Aerospace Engineering</w:t>
      </w:r>
      <w:r w:rsidRPr="00E24FF7">
        <w:t xml:space="preserve">, Vol. 24, 2, 162-169, April 2011. </w:t>
      </w:r>
    </w:p>
    <w:p w14:paraId="46EDE62E" w14:textId="77777777" w:rsidR="00A0196F" w:rsidRPr="00E24FF7" w:rsidRDefault="00FE02B4">
      <w:pPr>
        <w:widowControl w:val="0"/>
        <w:numPr>
          <w:ilvl w:val="0"/>
          <w:numId w:val="13"/>
        </w:numPr>
        <w:spacing w:after="80" w:line="240" w:lineRule="auto"/>
        <w:ind w:left="540" w:hanging="576"/>
        <w:jc w:val="both"/>
      </w:pPr>
      <w:r w:rsidRPr="00E24FF7">
        <w:t xml:space="preserve">Luo, C. and Chattopadhyay, A., “Prediction of Fatigue Crack Initial Stage Based on a Multiscale Damage Criterion,” </w:t>
      </w:r>
      <w:r w:rsidRPr="00E24FF7">
        <w:rPr>
          <w:i/>
        </w:rPr>
        <w:t>International Journal of Fatigue</w:t>
      </w:r>
      <w:r w:rsidRPr="00E24FF7">
        <w:t>, Vol. 33, 3, 403-413, March 2011.</w:t>
      </w:r>
    </w:p>
    <w:p w14:paraId="2FA45086" w14:textId="77777777" w:rsidR="00A0196F" w:rsidRPr="00E24FF7" w:rsidRDefault="00FE02B4">
      <w:pPr>
        <w:widowControl w:val="0"/>
        <w:numPr>
          <w:ilvl w:val="0"/>
          <w:numId w:val="13"/>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Liu, Y. and Chattopadhyay, A., “Nonlinear Flexural Behavior and Moment Curvature Response of Epoxy Resin Using Digital Image Correlation Technique,” </w:t>
      </w:r>
      <w:r w:rsidRPr="00E24FF7">
        <w:rPr>
          <w:i/>
        </w:rPr>
        <w:t>Journal of Materials Science and Engineering</w:t>
      </w:r>
      <w:r w:rsidRPr="00E24FF7">
        <w:t>, Vol. 5, 212-219, February 2011.</w:t>
      </w:r>
    </w:p>
    <w:p w14:paraId="4DB1E80A" w14:textId="77777777" w:rsidR="00A0196F" w:rsidRPr="00E24FF7" w:rsidRDefault="00FE02B4">
      <w:pPr>
        <w:widowControl w:val="0"/>
        <w:numPr>
          <w:ilvl w:val="0"/>
          <w:numId w:val="13"/>
        </w:numPr>
        <w:spacing w:after="80" w:line="240" w:lineRule="auto"/>
        <w:ind w:left="540" w:hanging="576"/>
        <w:jc w:val="both"/>
      </w:pPr>
      <w:r w:rsidRPr="00E24FF7">
        <w:t xml:space="preserve">Coelho, C., </w:t>
      </w:r>
      <w:proofErr w:type="spellStart"/>
      <w:r w:rsidRPr="00E24FF7">
        <w:t>Hiche</w:t>
      </w:r>
      <w:proofErr w:type="spellEnd"/>
      <w:r w:rsidRPr="00E24FF7">
        <w:t xml:space="preserve">, C. and Chattopadhyay, A., “An Application of Support Vector Regression for Impact Load Estimation Using Fiber Bragg Grating Sensors,” </w:t>
      </w:r>
      <w:r w:rsidRPr="00E24FF7">
        <w:rPr>
          <w:i/>
        </w:rPr>
        <w:t>Structural Durability and Health Monitoring,</w:t>
      </w:r>
      <w:r w:rsidRPr="00E24FF7">
        <w:t xml:space="preserve"> Vol. 7, 1-2, 65-81, January 2011.</w:t>
      </w:r>
    </w:p>
    <w:p w14:paraId="3D1FACC9" w14:textId="77777777" w:rsidR="00A0196F" w:rsidRPr="00E24FF7" w:rsidRDefault="00FE02B4">
      <w:pPr>
        <w:widowControl w:val="0"/>
        <w:numPr>
          <w:ilvl w:val="0"/>
          <w:numId w:val="13"/>
        </w:numPr>
        <w:spacing w:after="80" w:line="240" w:lineRule="auto"/>
        <w:ind w:left="540" w:hanging="576"/>
        <w:jc w:val="both"/>
      </w:pPr>
      <w:r w:rsidRPr="00E24FF7">
        <w:t>Soni, S., Das, S. and Chattopadhyay, A., “Sensitivity Studies on Sensor Selection for Crack Growth Investigation,”</w:t>
      </w:r>
      <w:r w:rsidRPr="00E24FF7">
        <w:rPr>
          <w:i/>
        </w:rPr>
        <w:t xml:space="preserve"> Smart Materials and Structures</w:t>
      </w:r>
      <w:r w:rsidRPr="00E24FF7">
        <w:t>, Vol. 19, 10, 105015-10023, October 2010.</w:t>
      </w:r>
    </w:p>
    <w:p w14:paraId="03347D1B" w14:textId="77777777" w:rsidR="00A0196F" w:rsidRPr="00E24FF7" w:rsidRDefault="00FE02B4">
      <w:pPr>
        <w:widowControl w:val="0"/>
        <w:numPr>
          <w:ilvl w:val="0"/>
          <w:numId w:val="13"/>
        </w:numPr>
        <w:spacing w:after="80" w:line="240" w:lineRule="auto"/>
        <w:ind w:left="540" w:hanging="576"/>
        <w:jc w:val="both"/>
      </w:pPr>
      <w:r w:rsidRPr="00E24FF7">
        <w:t xml:space="preserve">Liu, Y., Mohanty, S. and Chattopadhyay, A., “Condition Based Structural Health Monitoring and Prognosis of Composite Structures under Uniaxial and Biaxial Loading,” </w:t>
      </w:r>
      <w:r w:rsidRPr="00E24FF7">
        <w:rPr>
          <w:i/>
        </w:rPr>
        <w:t>Journal of Nondestructive Evaluation</w:t>
      </w:r>
      <w:r w:rsidRPr="00E24FF7">
        <w:t>, Vol. 29, 3, 181-188, June 2010.</w:t>
      </w:r>
    </w:p>
    <w:p w14:paraId="0FB01F5F" w14:textId="77777777" w:rsidR="00A0196F" w:rsidRPr="00E24FF7" w:rsidRDefault="00FE02B4">
      <w:pPr>
        <w:widowControl w:val="0"/>
        <w:numPr>
          <w:ilvl w:val="0"/>
          <w:numId w:val="13"/>
        </w:numPr>
        <w:spacing w:after="80" w:line="240" w:lineRule="auto"/>
        <w:ind w:left="540" w:hanging="576"/>
        <w:jc w:val="both"/>
      </w:pPr>
      <w:r w:rsidRPr="00E24FF7">
        <w:t xml:space="preserve">Ghoshal, A., Prosser, W.H., Kim, H.S., Chattopadhyay, A. and Copeland, B., “Development of Embedded Piezoelectric Acoustic Sensor Array Architecture,” </w:t>
      </w:r>
      <w:r w:rsidRPr="00E24FF7">
        <w:rPr>
          <w:i/>
        </w:rPr>
        <w:t>Microelectronics Reliability</w:t>
      </w:r>
      <w:r w:rsidRPr="00E24FF7">
        <w:t>, Vol. 50, 6, 857-863, June 2010.</w:t>
      </w:r>
    </w:p>
    <w:p w14:paraId="72B03995" w14:textId="77777777" w:rsidR="00A0196F" w:rsidRPr="00E24FF7" w:rsidRDefault="00FE02B4">
      <w:pPr>
        <w:widowControl w:val="0"/>
        <w:numPr>
          <w:ilvl w:val="0"/>
          <w:numId w:val="13"/>
        </w:numPr>
        <w:spacing w:after="80" w:line="240" w:lineRule="auto"/>
        <w:ind w:left="540" w:hanging="576"/>
        <w:jc w:val="both"/>
      </w:pPr>
      <w:r w:rsidRPr="00E24FF7">
        <w:t xml:space="preserve">Mohanty, S., Chattopadhyay, A., Wei, J. and Peralta, P., “Unsupervised Time-Series Damage State Estimation of Complex Structure Using Ultrasound Broadband Based Active Sensing,” </w:t>
      </w:r>
      <w:r w:rsidRPr="00E24FF7">
        <w:rPr>
          <w:i/>
        </w:rPr>
        <w:t>Structural Durability &amp; Health Monitoring Journal</w:t>
      </w:r>
      <w:r w:rsidRPr="00E24FF7">
        <w:t>, Vol. 130, 1, 101-124, January 2010.</w:t>
      </w:r>
    </w:p>
    <w:p w14:paraId="6D9DF134" w14:textId="4E712425" w:rsidR="00A0196F" w:rsidRPr="00E24FF7" w:rsidRDefault="00FE02B4">
      <w:pPr>
        <w:widowControl w:val="0"/>
        <w:numPr>
          <w:ilvl w:val="0"/>
          <w:numId w:val="13"/>
        </w:numPr>
        <w:spacing w:after="80" w:line="240" w:lineRule="auto"/>
        <w:ind w:left="540" w:hanging="576"/>
        <w:jc w:val="both"/>
      </w:pPr>
      <w:r w:rsidRPr="00E24FF7">
        <w:t xml:space="preserve">Das, S., Chattopadhyay, A. and Srivastava, N.A., “Classifying Induced Damage in Composite Plates Using One-Class Support Vector Machines,” </w:t>
      </w:r>
      <w:r w:rsidR="0022760C">
        <w:rPr>
          <w:i/>
        </w:rPr>
        <w:t>American Institute of Aeronautics and Astronautics</w:t>
      </w:r>
      <w:r w:rsidRPr="00E24FF7">
        <w:rPr>
          <w:i/>
        </w:rPr>
        <w:t xml:space="preserve"> Journal</w:t>
      </w:r>
      <w:r w:rsidRPr="00E24FF7">
        <w:t>, Vol. 48, 4, 705-718, April 2010.</w:t>
      </w:r>
    </w:p>
    <w:p w14:paraId="5F3B3D44" w14:textId="77777777" w:rsidR="00A0196F" w:rsidRPr="00E24FF7" w:rsidRDefault="00FE02B4">
      <w:pPr>
        <w:widowControl w:val="0"/>
        <w:numPr>
          <w:ilvl w:val="0"/>
          <w:numId w:val="13"/>
        </w:numPr>
        <w:spacing w:after="80" w:line="240" w:lineRule="auto"/>
        <w:ind w:left="540" w:hanging="576"/>
        <w:jc w:val="both"/>
      </w:pPr>
      <w:r w:rsidRPr="00E24FF7">
        <w:t xml:space="preserve">Mohanty, S., Chattopadhyay, A. and Peralta, P., “Adaptive Residual Useful Life Estimation of a Structural Hotspot,” </w:t>
      </w:r>
      <w:r w:rsidRPr="00E24FF7">
        <w:rPr>
          <w:i/>
        </w:rPr>
        <w:t>Journal of Intelligent Material Systems and Structures special issue on SHM</w:t>
      </w:r>
      <w:r w:rsidRPr="00E24FF7">
        <w:t>, Vol. 21, 321-335, February 2010.</w:t>
      </w:r>
    </w:p>
    <w:p w14:paraId="7EAA50C3" w14:textId="77777777" w:rsidR="00A0196F" w:rsidRPr="00E24FF7" w:rsidRDefault="00FE02B4">
      <w:pPr>
        <w:widowControl w:val="0"/>
        <w:numPr>
          <w:ilvl w:val="0"/>
          <w:numId w:val="13"/>
        </w:numPr>
        <w:spacing w:after="80" w:line="240" w:lineRule="auto"/>
        <w:ind w:left="540" w:hanging="576"/>
        <w:jc w:val="both"/>
      </w:pPr>
      <w:r w:rsidRPr="00E24FF7">
        <w:t>Chattopadhyay, A., Papandreou-</w:t>
      </w:r>
      <w:proofErr w:type="spellStart"/>
      <w:r w:rsidRPr="00E24FF7">
        <w:t>Suppappola</w:t>
      </w:r>
      <w:proofErr w:type="spellEnd"/>
      <w:r w:rsidRPr="00E24FF7">
        <w:t xml:space="preserve">, A., Peralta, P., and </w:t>
      </w:r>
      <w:proofErr w:type="spellStart"/>
      <w:r w:rsidRPr="00E24FF7">
        <w:t>Kovvali</w:t>
      </w:r>
      <w:proofErr w:type="spellEnd"/>
      <w:r w:rsidRPr="00E24FF7">
        <w:t xml:space="preserve">, N., “A Multidisciplinary Approach to Structural Health Monitoring and Damage Prognosis of Aerospace Hotspots,” </w:t>
      </w:r>
      <w:r w:rsidRPr="00E24FF7">
        <w:rPr>
          <w:i/>
        </w:rPr>
        <w:t>The Aeronautical Journal</w:t>
      </w:r>
      <w:r w:rsidRPr="00E24FF7">
        <w:t>, Vol. 113, no. 1150, January 2010.</w:t>
      </w:r>
    </w:p>
    <w:p w14:paraId="66E93ABB" w14:textId="77777777" w:rsidR="00A0196F" w:rsidRPr="00E24FF7" w:rsidRDefault="00FE02B4">
      <w:pPr>
        <w:widowControl w:val="0"/>
        <w:numPr>
          <w:ilvl w:val="0"/>
          <w:numId w:val="13"/>
        </w:numPr>
        <w:spacing w:after="80" w:line="240" w:lineRule="auto"/>
        <w:ind w:left="540" w:hanging="576"/>
        <w:jc w:val="both"/>
      </w:pPr>
      <w:r w:rsidRPr="00E24FF7">
        <w:t>Chattopadhyay, A., Peralta, P., Papandreou-</w:t>
      </w:r>
      <w:proofErr w:type="spellStart"/>
      <w:r w:rsidRPr="00E24FF7">
        <w:t>Suppappola</w:t>
      </w:r>
      <w:proofErr w:type="spellEnd"/>
      <w:r w:rsidRPr="00E24FF7">
        <w:t xml:space="preserve">, A. and </w:t>
      </w:r>
      <w:proofErr w:type="spellStart"/>
      <w:r w:rsidRPr="00E24FF7">
        <w:t>Kovvali</w:t>
      </w:r>
      <w:proofErr w:type="spellEnd"/>
      <w:r w:rsidRPr="00E24FF7">
        <w:t xml:space="preserve">, N., “A Multidisciplinary Approach to Structural Health Monitoring and Damage Prognosis of Aerospace Hotspots,” </w:t>
      </w:r>
      <w:r w:rsidRPr="00E24FF7">
        <w:rPr>
          <w:i/>
        </w:rPr>
        <w:t>Special issue on Flight Structures Fundamental Research in the USA Royal Aeronautical Society Aeronautical Journal</w:t>
      </w:r>
      <w:r w:rsidRPr="00E24FF7">
        <w:t>, Vol. 113, 1150, 799-810, December 2009.</w:t>
      </w:r>
    </w:p>
    <w:p w14:paraId="1C7EF55F" w14:textId="281EDA75" w:rsidR="00A0196F" w:rsidRPr="00E24FF7" w:rsidRDefault="00FE02B4">
      <w:pPr>
        <w:widowControl w:val="0"/>
        <w:numPr>
          <w:ilvl w:val="0"/>
          <w:numId w:val="13"/>
        </w:numPr>
        <w:spacing w:after="80" w:line="240" w:lineRule="auto"/>
        <w:ind w:left="540" w:hanging="576"/>
        <w:jc w:val="both"/>
      </w:pPr>
      <w:r w:rsidRPr="00E24FF7">
        <w:t xml:space="preserve">Luo, C., Wei, J., Parra-Garcia, M., Chattopadhyay, A., and Peralta, P., “Fatigue Damage Prediction in Metallic Materials Based on Multiscale Modeling,” </w:t>
      </w:r>
      <w:r w:rsidR="0022760C">
        <w:rPr>
          <w:i/>
        </w:rPr>
        <w:t xml:space="preserve">American Institute of Aeronautics and </w:t>
      </w:r>
      <w:r w:rsidR="0022760C">
        <w:rPr>
          <w:i/>
        </w:rPr>
        <w:lastRenderedPageBreak/>
        <w:t>Astronautics</w:t>
      </w:r>
      <w:r w:rsidRPr="00E24FF7">
        <w:rPr>
          <w:i/>
        </w:rPr>
        <w:t xml:space="preserve"> Journal</w:t>
      </w:r>
      <w:r w:rsidRPr="00E24FF7">
        <w:t>, Vol. 47, 11, 2567-2576, November 2009.</w:t>
      </w:r>
    </w:p>
    <w:p w14:paraId="4D980465" w14:textId="77777777" w:rsidR="00A0196F" w:rsidRPr="00E24FF7" w:rsidRDefault="00FE02B4">
      <w:pPr>
        <w:widowControl w:val="0"/>
        <w:numPr>
          <w:ilvl w:val="0"/>
          <w:numId w:val="13"/>
        </w:numPr>
        <w:spacing w:after="80" w:line="240" w:lineRule="auto"/>
        <w:ind w:left="540" w:hanging="576"/>
        <w:jc w:val="both"/>
      </w:pPr>
      <w:r w:rsidRPr="00E24FF7">
        <w:t xml:space="preserve">Mohanty, S., Chattopadhyay, A., Wei, J. and Peralta, P., “Unsupervised Time-Series Fatigue Damage State Estimation of Complex Structure Using Ultrasound Based Narrowband and Broadband Active Sensing,” </w:t>
      </w:r>
      <w:r w:rsidRPr="00E24FF7">
        <w:rPr>
          <w:i/>
        </w:rPr>
        <w:t>Structural Durability and Health Monitoring Journal</w:t>
      </w:r>
      <w:r w:rsidRPr="00E24FF7">
        <w:t>, Vol. 5, 3, 227-250, December 2009.</w:t>
      </w:r>
    </w:p>
    <w:p w14:paraId="5BED6A16" w14:textId="77777777" w:rsidR="00A0196F" w:rsidRPr="00093B31" w:rsidRDefault="00FE02B4">
      <w:pPr>
        <w:widowControl w:val="0"/>
        <w:numPr>
          <w:ilvl w:val="0"/>
          <w:numId w:val="13"/>
        </w:numPr>
        <w:spacing w:after="80" w:line="240" w:lineRule="auto"/>
        <w:ind w:left="540" w:hanging="576"/>
        <w:jc w:val="both"/>
      </w:pPr>
      <w:r w:rsidRPr="00E24FF7">
        <w:t xml:space="preserve">Mohanty, S., Chattopadhyay, A., Wei, J. and Peralta, P., “Real Time Damage State Estimation and Condition Based Residual Useful Life Estimation of a Metallic Specimen under Biaxial Loading,” </w:t>
      </w:r>
      <w:r w:rsidRPr="00093B31">
        <w:rPr>
          <w:i/>
        </w:rPr>
        <w:t>Structural Durability &amp; Health Monitoring Journal</w:t>
      </w:r>
      <w:r w:rsidRPr="00093B31">
        <w:t>, Vol.5, 1, 33-55, January 2009.</w:t>
      </w:r>
    </w:p>
    <w:p w14:paraId="262FBCD2" w14:textId="77777777" w:rsidR="00A0196F" w:rsidRPr="00E24FF7" w:rsidRDefault="00FE02B4">
      <w:pPr>
        <w:widowControl w:val="0"/>
        <w:numPr>
          <w:ilvl w:val="0"/>
          <w:numId w:val="13"/>
        </w:numPr>
        <w:spacing w:after="80" w:line="240" w:lineRule="auto"/>
        <w:ind w:left="540" w:hanging="576"/>
        <w:jc w:val="both"/>
      </w:pPr>
      <w:bookmarkStart w:id="26" w:name="_heading=h.44sinio" w:colFirst="0" w:colLast="0"/>
      <w:bookmarkEnd w:id="26"/>
      <w:r w:rsidRPr="00E24FF7">
        <w:t xml:space="preserve">Zhou, W., </w:t>
      </w:r>
      <w:proofErr w:type="spellStart"/>
      <w:r w:rsidRPr="00E24FF7">
        <w:t>Kovvali</w:t>
      </w:r>
      <w:proofErr w:type="spellEnd"/>
      <w:r w:rsidRPr="00E24FF7">
        <w:t>, N., Papandreou-</w:t>
      </w:r>
      <w:proofErr w:type="spellStart"/>
      <w:r w:rsidRPr="00E24FF7">
        <w:t>Suppappola</w:t>
      </w:r>
      <w:proofErr w:type="spellEnd"/>
      <w:r w:rsidRPr="00E24FF7">
        <w:t xml:space="preserve">, A., Cochran, D., Chattopadhyay, A. and Reynolds, W., “On the Use of Hidden Markov Modeling and Time-Frequency Features for Damage Classification in Composite Structures,” </w:t>
      </w:r>
      <w:r w:rsidRPr="00E24FF7">
        <w:rPr>
          <w:i/>
        </w:rPr>
        <w:t>Journal of Intelligent Material Systems and Structures, special issue on Information Management in Structural Health Monitoring</w:t>
      </w:r>
      <w:r w:rsidRPr="00E24FF7">
        <w:t>, Vol. 20, 1271-1288, July 2009.</w:t>
      </w:r>
    </w:p>
    <w:p w14:paraId="106B8C00" w14:textId="77777777" w:rsidR="00A0196F" w:rsidRPr="00E24FF7" w:rsidRDefault="00FE02B4">
      <w:pPr>
        <w:widowControl w:val="0"/>
        <w:numPr>
          <w:ilvl w:val="0"/>
          <w:numId w:val="13"/>
        </w:numPr>
        <w:spacing w:after="80" w:line="240" w:lineRule="auto"/>
        <w:ind w:left="540" w:hanging="576"/>
        <w:jc w:val="both"/>
      </w:pPr>
      <w:r w:rsidRPr="00E24FF7">
        <w:t xml:space="preserve">Chakraborty, D., </w:t>
      </w:r>
      <w:proofErr w:type="spellStart"/>
      <w:r w:rsidRPr="00E24FF7">
        <w:t>Kovvali</w:t>
      </w:r>
      <w:proofErr w:type="spellEnd"/>
      <w:r w:rsidRPr="00E24FF7">
        <w:t>, N., Wei, J., Papandreou-</w:t>
      </w:r>
      <w:proofErr w:type="spellStart"/>
      <w:r w:rsidRPr="00E24FF7">
        <w:t>Suppappola</w:t>
      </w:r>
      <w:proofErr w:type="spellEnd"/>
      <w:r w:rsidRPr="00E24FF7">
        <w:t xml:space="preserve">, A., Cochran, D. and Chattopadhyay, A. “Damage Classification Structural Health Monitoring in Bolted Structures Using Time-Frequency Techniques,” </w:t>
      </w:r>
      <w:r w:rsidRPr="00E24FF7">
        <w:rPr>
          <w:i/>
        </w:rPr>
        <w:t>Journal of Intelligent Material Systems and Structures</w:t>
      </w:r>
      <w:r w:rsidRPr="00E24FF7">
        <w:t>, Vol. 20, 11, 1289-1305, July 2009.</w:t>
      </w:r>
    </w:p>
    <w:p w14:paraId="08E688F6" w14:textId="77777777" w:rsidR="00A0196F" w:rsidRPr="00E24FF7" w:rsidRDefault="00FE02B4">
      <w:pPr>
        <w:widowControl w:val="0"/>
        <w:numPr>
          <w:ilvl w:val="0"/>
          <w:numId w:val="13"/>
        </w:numPr>
        <w:spacing w:after="80" w:line="240" w:lineRule="auto"/>
        <w:ind w:left="540" w:hanging="576"/>
        <w:jc w:val="both"/>
      </w:pPr>
      <w:r w:rsidRPr="00E24FF7">
        <w:t xml:space="preserve">Soni, S., Das, S. and Chattopadhyay, A., “Simulation of Damage-features in a Lug Joint Using Guided Waves,” </w:t>
      </w:r>
      <w:r w:rsidRPr="00E24FF7">
        <w:rPr>
          <w:i/>
        </w:rPr>
        <w:t>Journal of Intelligent Material Systems and Structures</w:t>
      </w:r>
      <w:r w:rsidRPr="00E24FF7">
        <w:t>, Vol. 20, 12, 1451-1464, July 2009.</w:t>
      </w:r>
    </w:p>
    <w:p w14:paraId="0F20F83F" w14:textId="77777777" w:rsidR="00A0196F" w:rsidRPr="00E24FF7" w:rsidRDefault="00FE02B4">
      <w:pPr>
        <w:widowControl w:val="0"/>
        <w:numPr>
          <w:ilvl w:val="0"/>
          <w:numId w:val="13"/>
        </w:numPr>
        <w:spacing w:after="80" w:line="240" w:lineRule="auto"/>
        <w:ind w:left="540" w:hanging="576"/>
        <w:jc w:val="both"/>
      </w:pPr>
      <w:r w:rsidRPr="00E24FF7">
        <w:t xml:space="preserve">Coelho, C.K. and Chattopadhyay, A., “A Hierarchical Classification Scheme for Computationally Efficient Damage Classification,” </w:t>
      </w:r>
      <w:r w:rsidRPr="00E24FF7">
        <w:rPr>
          <w:i/>
        </w:rPr>
        <w:t>Journal of Aerospace Engineering</w:t>
      </w:r>
      <w:r w:rsidRPr="00E24FF7">
        <w:t>, Vol. 223, G5, 497-505, July 2009.</w:t>
      </w:r>
    </w:p>
    <w:p w14:paraId="7EE0492C" w14:textId="77777777" w:rsidR="00A0196F" w:rsidRPr="00E24FF7" w:rsidRDefault="00FE02B4">
      <w:pPr>
        <w:widowControl w:val="0"/>
        <w:numPr>
          <w:ilvl w:val="0"/>
          <w:numId w:val="13"/>
        </w:numPr>
        <w:spacing w:after="80" w:line="240" w:lineRule="auto"/>
        <w:ind w:left="540" w:hanging="576"/>
        <w:jc w:val="both"/>
      </w:pPr>
      <w:r w:rsidRPr="00E24FF7">
        <w:t xml:space="preserve">Farrar, C., Chattopadhyay, A. and Park, G., “Special Issue on Information Management in Structural Health Monitoring,” </w:t>
      </w:r>
      <w:r w:rsidRPr="00E24FF7">
        <w:rPr>
          <w:i/>
        </w:rPr>
        <w:t>Journal of Intelligent Material Systems and Structures</w:t>
      </w:r>
      <w:r w:rsidRPr="00E24FF7">
        <w:t>, Vol. 20, 11, 1269-1270, July 2009.</w:t>
      </w:r>
    </w:p>
    <w:p w14:paraId="7D641757" w14:textId="77777777" w:rsidR="00A0196F" w:rsidRPr="00E24FF7" w:rsidRDefault="00FE02B4">
      <w:pPr>
        <w:widowControl w:val="0"/>
        <w:numPr>
          <w:ilvl w:val="0"/>
          <w:numId w:val="13"/>
        </w:numPr>
        <w:spacing w:after="80" w:line="240" w:lineRule="auto"/>
        <w:ind w:left="540" w:hanging="576"/>
        <w:jc w:val="both"/>
      </w:pPr>
      <w:r w:rsidRPr="00E24FF7">
        <w:t xml:space="preserve">Zhou, W., </w:t>
      </w:r>
      <w:proofErr w:type="spellStart"/>
      <w:r w:rsidRPr="00E24FF7">
        <w:t>Kovvali</w:t>
      </w:r>
      <w:proofErr w:type="spellEnd"/>
      <w:r w:rsidRPr="00E24FF7">
        <w:t>, N., Reynolds, W., Papandreou-</w:t>
      </w:r>
      <w:proofErr w:type="spellStart"/>
      <w:r w:rsidRPr="00E24FF7">
        <w:t>Suppappola</w:t>
      </w:r>
      <w:proofErr w:type="spellEnd"/>
      <w:r w:rsidRPr="00E24FF7">
        <w:t xml:space="preserve">, A., Chattopadhyay, A., and Cochran, D. and “On the Use of Hidden Markov Modeling and Time-frequency Features for Damage Classification in Composite Structures,” </w:t>
      </w:r>
      <w:r w:rsidRPr="00E24FF7">
        <w:rPr>
          <w:i/>
        </w:rPr>
        <w:t>Journal of Intelligent Material Systems and Structures,</w:t>
      </w:r>
      <w:r w:rsidRPr="00E24FF7">
        <w:t xml:space="preserve"> 20(11):1271-1288, June 2009.</w:t>
      </w:r>
    </w:p>
    <w:p w14:paraId="03E05647" w14:textId="77777777" w:rsidR="00A0196F" w:rsidRPr="00E24FF7" w:rsidRDefault="00FE02B4">
      <w:pPr>
        <w:widowControl w:val="0"/>
        <w:numPr>
          <w:ilvl w:val="0"/>
          <w:numId w:val="13"/>
        </w:numPr>
        <w:spacing w:after="80" w:line="240" w:lineRule="auto"/>
        <w:ind w:left="540" w:hanging="576"/>
        <w:jc w:val="both"/>
      </w:pPr>
      <w:r w:rsidRPr="00E24FF7">
        <w:t xml:space="preserve">Mohanty, S., Das, S., Chattopadhyay, A. and Peralta, P., “Gaussian Process Time Series Model for Life Prognosis of Metallic Structures,” </w:t>
      </w:r>
      <w:r w:rsidRPr="00E24FF7">
        <w:rPr>
          <w:i/>
        </w:rPr>
        <w:t>Journal of Intelligent Material Systems and Structures</w:t>
      </w:r>
      <w:r w:rsidRPr="00E24FF7">
        <w:t>, Vol. 20, 8, 887-896, May 2009.</w:t>
      </w:r>
    </w:p>
    <w:p w14:paraId="505A8409" w14:textId="77777777" w:rsidR="00A0196F" w:rsidRPr="00E24FF7" w:rsidRDefault="00FE02B4">
      <w:pPr>
        <w:widowControl w:val="0"/>
        <w:numPr>
          <w:ilvl w:val="0"/>
          <w:numId w:val="13"/>
        </w:numPr>
        <w:spacing w:after="80" w:line="240" w:lineRule="auto"/>
        <w:ind w:left="540" w:hanging="576"/>
        <w:jc w:val="both"/>
      </w:pPr>
      <w:r w:rsidRPr="00E24FF7">
        <w:t xml:space="preserve">Das, S., </w:t>
      </w:r>
      <w:proofErr w:type="spellStart"/>
      <w:r w:rsidRPr="00E24FF7">
        <w:t>Kyriakides</w:t>
      </w:r>
      <w:proofErr w:type="spellEnd"/>
      <w:r w:rsidRPr="00E24FF7">
        <w:t>, I., Chattopadhyay, A. and Papandreou-</w:t>
      </w:r>
      <w:proofErr w:type="spellStart"/>
      <w:r w:rsidRPr="00E24FF7">
        <w:t>Suppappola</w:t>
      </w:r>
      <w:proofErr w:type="spellEnd"/>
      <w:r w:rsidRPr="00E24FF7">
        <w:t xml:space="preserve">, A., “Monte Carlo Matching Pursuit Decomposition Method for Damage Quantification in Composite Structures,” </w:t>
      </w:r>
      <w:r w:rsidRPr="00E24FF7">
        <w:rPr>
          <w:i/>
        </w:rPr>
        <w:t>Journal of Intelligent Material Systems and Structures</w:t>
      </w:r>
      <w:r w:rsidRPr="00E24FF7">
        <w:t>, Vol. 20, 6, 647 – 658, April 2009.</w:t>
      </w:r>
    </w:p>
    <w:p w14:paraId="3B88277C" w14:textId="77777777" w:rsidR="00A0196F" w:rsidRPr="00E24FF7" w:rsidRDefault="00FE02B4">
      <w:pPr>
        <w:widowControl w:val="0"/>
        <w:numPr>
          <w:ilvl w:val="0"/>
          <w:numId w:val="13"/>
        </w:numPr>
        <w:spacing w:after="80" w:line="240" w:lineRule="auto"/>
        <w:ind w:left="540" w:hanging="576"/>
        <w:jc w:val="both"/>
      </w:pPr>
      <w:r w:rsidRPr="00E24FF7">
        <w:t xml:space="preserve">Das, S., Chattopadhyay, A. and Zhou, X., “Acoustic Based Structural Health Monitoring for Composites Using Optimal Sensor Placement: Analysis and Experiment,” </w:t>
      </w:r>
      <w:r w:rsidRPr="00E24FF7">
        <w:rPr>
          <w:i/>
        </w:rPr>
        <w:t>Journal of Reinforced Plastics and Composites</w:t>
      </w:r>
      <w:r w:rsidRPr="00E24FF7">
        <w:t>, Vol. 28, 1, 83-97, January 2009.</w:t>
      </w:r>
    </w:p>
    <w:p w14:paraId="715F8E32" w14:textId="77777777" w:rsidR="00A0196F" w:rsidRPr="00E24FF7" w:rsidRDefault="00FE02B4">
      <w:pPr>
        <w:widowControl w:val="0"/>
        <w:numPr>
          <w:ilvl w:val="0"/>
          <w:numId w:val="13"/>
        </w:numPr>
        <w:spacing w:after="80" w:line="240" w:lineRule="auto"/>
        <w:ind w:left="540" w:hanging="576"/>
        <w:jc w:val="both"/>
      </w:pPr>
      <w:r w:rsidRPr="00E24FF7">
        <w:t xml:space="preserve">Zhu, L., Chattopadhyay, A., and Goldberg, R.K., “Failure Model for Rate Dependent Polymer Matrix Composite Laminates under High Velocity Impact,” </w:t>
      </w:r>
      <w:r w:rsidRPr="00E24FF7">
        <w:rPr>
          <w:i/>
        </w:rPr>
        <w:t>Journal of Aerospace Engineering</w:t>
      </w:r>
      <w:r w:rsidRPr="00E24FF7">
        <w:t>, Vol. 21, 3, 132-139, July 2008.</w:t>
      </w:r>
    </w:p>
    <w:p w14:paraId="79DEFF4F" w14:textId="77777777" w:rsidR="00A0196F" w:rsidRPr="00E24FF7" w:rsidRDefault="00FE02B4">
      <w:pPr>
        <w:widowControl w:val="0"/>
        <w:numPr>
          <w:ilvl w:val="0"/>
          <w:numId w:val="13"/>
        </w:numPr>
        <w:spacing w:after="80" w:line="240" w:lineRule="auto"/>
        <w:ind w:left="540" w:hanging="576"/>
        <w:jc w:val="both"/>
      </w:pPr>
      <w:r w:rsidRPr="00E24FF7">
        <w:t xml:space="preserve">Mohanty, S., Chattopadhyay, A., Peralta, P. and Das, S., “Off-Line and On-Line Fatigue Crack Growth Prediction Using Multivariate Gaussian Process,” </w:t>
      </w:r>
      <w:r w:rsidRPr="00E24FF7">
        <w:rPr>
          <w:i/>
        </w:rPr>
        <w:t>Journal of Experimental Mechanics</w:t>
      </w:r>
      <w:r w:rsidRPr="00E24FF7">
        <w:t>, Vol. 21, 3, January 2008.</w:t>
      </w:r>
    </w:p>
    <w:p w14:paraId="7AF5704F" w14:textId="616E0D15" w:rsidR="00A0196F" w:rsidRPr="00E24FF7" w:rsidRDefault="00FE02B4">
      <w:pPr>
        <w:widowControl w:val="0"/>
        <w:numPr>
          <w:ilvl w:val="0"/>
          <w:numId w:val="13"/>
        </w:numPr>
        <w:spacing w:after="80" w:line="240" w:lineRule="auto"/>
        <w:ind w:left="540" w:hanging="576"/>
        <w:jc w:val="both"/>
      </w:pPr>
      <w:r w:rsidRPr="00E24FF7">
        <w:t xml:space="preserve">Kim, H.S., Kim, J., Choi, S., Ghoshal, A. and Chattopadhyay, A., “Modal-Strain-Based Damage Index of Laminated Composite Structures Using Smooth Transition of Displacements,” </w:t>
      </w:r>
      <w:r w:rsidR="0022760C">
        <w:rPr>
          <w:i/>
        </w:rPr>
        <w:t xml:space="preserve">American </w:t>
      </w:r>
      <w:r w:rsidR="0022760C">
        <w:rPr>
          <w:i/>
        </w:rPr>
        <w:lastRenderedPageBreak/>
        <w:t>Institute of Aeronautics and Astronautics</w:t>
      </w:r>
      <w:r w:rsidRPr="00E24FF7">
        <w:rPr>
          <w:i/>
        </w:rPr>
        <w:t xml:space="preserve"> Journal</w:t>
      </w:r>
      <w:r w:rsidRPr="00E24FF7">
        <w:t>, Vol.45, 12, 2972-2978, December 2007.</w:t>
      </w:r>
    </w:p>
    <w:p w14:paraId="34E27538" w14:textId="77777777" w:rsidR="00A0196F" w:rsidRPr="00E24FF7" w:rsidRDefault="00FE02B4">
      <w:pPr>
        <w:widowControl w:val="0"/>
        <w:numPr>
          <w:ilvl w:val="0"/>
          <w:numId w:val="13"/>
        </w:numPr>
        <w:spacing w:after="80" w:line="240" w:lineRule="auto"/>
        <w:ind w:left="540" w:hanging="576"/>
        <w:jc w:val="both"/>
      </w:pPr>
      <w:r w:rsidRPr="00E24FF7">
        <w:t xml:space="preserve">Chattopadhyay, A., Das, S. and Coelho, C.K., “Damage Diagnosis Using a Kernel-Based Method,” </w:t>
      </w:r>
      <w:r w:rsidRPr="00E24FF7">
        <w:rPr>
          <w:i/>
        </w:rPr>
        <w:t>Insight – Non-Destructive Testing and Condition Monitoring</w:t>
      </w:r>
      <w:r w:rsidRPr="00E24FF7">
        <w:t>, Vol. 49, 8, 451-458, August 2007.</w:t>
      </w:r>
    </w:p>
    <w:p w14:paraId="6EB7BC2F" w14:textId="77777777" w:rsidR="00A0196F" w:rsidRPr="00E24FF7" w:rsidRDefault="00FE02B4">
      <w:pPr>
        <w:widowControl w:val="0"/>
        <w:numPr>
          <w:ilvl w:val="0"/>
          <w:numId w:val="13"/>
        </w:numPr>
        <w:spacing w:after="80" w:line="240" w:lineRule="auto"/>
        <w:ind w:left="540" w:hanging="576"/>
        <w:jc w:val="both"/>
      </w:pPr>
      <w:r w:rsidRPr="00E24FF7">
        <w:t xml:space="preserve">Ghoshal, A., Martin, W.N., Schulz, M.J., Chattopadhyay, A., Prosser, W.H. and Kim, H.S., “Health Monitoring of Composite Plates Using Acoustic Wave Propagation, Continuous Sensors and Wavelet Analysis,” </w:t>
      </w:r>
      <w:r w:rsidRPr="00E24FF7">
        <w:rPr>
          <w:i/>
        </w:rPr>
        <w:t>Journal of Reinforced Plastics and Composites</w:t>
      </w:r>
      <w:r w:rsidRPr="00E24FF7">
        <w:t>, Vol. 26, 1, 95-112, January 2007.</w:t>
      </w:r>
    </w:p>
    <w:p w14:paraId="19BB44EC" w14:textId="77777777" w:rsidR="00A0196F" w:rsidRPr="00E24FF7" w:rsidRDefault="00FE02B4">
      <w:pPr>
        <w:widowControl w:val="0"/>
        <w:numPr>
          <w:ilvl w:val="0"/>
          <w:numId w:val="13"/>
        </w:numPr>
        <w:spacing w:after="80" w:line="240" w:lineRule="auto"/>
        <w:ind w:left="540" w:hanging="576"/>
        <w:jc w:val="both"/>
      </w:pPr>
      <w:r w:rsidRPr="00E24FF7">
        <w:t xml:space="preserve">Zhu L., Chattopadhyay, A. and Goldberg, R., “Multiscale Analysis Including Strain Rate Dependency for Transient Response of Composite Laminated Shells,” </w:t>
      </w:r>
      <w:r w:rsidRPr="00E24FF7">
        <w:rPr>
          <w:i/>
        </w:rPr>
        <w:t>Journal Reinforced Plastics Composites</w:t>
      </w:r>
      <w:r w:rsidRPr="00E24FF7">
        <w:t>, Vol. 25, 17, 1795-1831, November 2006.</w:t>
      </w:r>
    </w:p>
    <w:p w14:paraId="404FD04D" w14:textId="77777777" w:rsidR="00A0196F" w:rsidRPr="00E24FF7" w:rsidRDefault="00FE02B4">
      <w:pPr>
        <w:widowControl w:val="0"/>
        <w:numPr>
          <w:ilvl w:val="0"/>
          <w:numId w:val="13"/>
        </w:numPr>
        <w:spacing w:after="80" w:line="240" w:lineRule="auto"/>
        <w:ind w:left="540" w:hanging="576"/>
        <w:jc w:val="both"/>
      </w:pPr>
      <w:r w:rsidRPr="00E24FF7">
        <w:t xml:space="preserve">Swann, C.R. and Chattopadhyay, A., “Optimization of Piezoelectric Sensor Location for Delamination Detection in Composite Laminates,” </w:t>
      </w:r>
      <w:r w:rsidRPr="00E24FF7">
        <w:rPr>
          <w:i/>
        </w:rPr>
        <w:t>Engineering Optimization</w:t>
      </w:r>
      <w:r w:rsidRPr="00E24FF7">
        <w:t>, Vol. 38, 5, 511-528, July 2006.</w:t>
      </w:r>
    </w:p>
    <w:p w14:paraId="50F6E726" w14:textId="77777777" w:rsidR="00A0196F" w:rsidRPr="00E24FF7" w:rsidRDefault="00FE02B4">
      <w:pPr>
        <w:widowControl w:val="0"/>
        <w:numPr>
          <w:ilvl w:val="0"/>
          <w:numId w:val="13"/>
        </w:numPr>
        <w:spacing w:after="80" w:line="240" w:lineRule="auto"/>
        <w:ind w:left="540" w:hanging="576"/>
        <w:jc w:val="both"/>
      </w:pPr>
      <w:r w:rsidRPr="00E24FF7">
        <w:t xml:space="preserve">Zhu, L., Chattopadhyay, A., and Goldberg, R.K., “Nonlinear Transient Response of Strain Rate Dependent Composite Laminated Plates Using Multiscale Simulation,” </w:t>
      </w:r>
      <w:r w:rsidRPr="00E24FF7">
        <w:rPr>
          <w:i/>
        </w:rPr>
        <w:t>Int. Journal of Solids and Structures</w:t>
      </w:r>
      <w:r w:rsidRPr="00E24FF7">
        <w:t>, Vol. 43, 2602-2630, May 2006.</w:t>
      </w:r>
    </w:p>
    <w:p w14:paraId="2B0E7A18" w14:textId="77777777" w:rsidR="00A0196F" w:rsidRPr="00E24FF7" w:rsidRDefault="00FE02B4">
      <w:pPr>
        <w:widowControl w:val="0"/>
        <w:numPr>
          <w:ilvl w:val="0"/>
          <w:numId w:val="13"/>
        </w:numPr>
        <w:spacing w:after="80" w:line="240" w:lineRule="auto"/>
        <w:ind w:left="540" w:hanging="576"/>
        <w:jc w:val="both"/>
      </w:pPr>
      <w:r w:rsidRPr="00E24FF7">
        <w:t xml:space="preserve">Ghoshal, A., Martin, W.N., Schulz, M.J., Chattopadhyay, A., and Prosser, W.H., “Simulation of Asymmetric Lamb Waves for Sensing and Actuation in Plates,” </w:t>
      </w:r>
      <w:r w:rsidRPr="00E24FF7">
        <w:rPr>
          <w:i/>
        </w:rPr>
        <w:t>Shock and Vibration Journal</w:t>
      </w:r>
      <w:r w:rsidRPr="00E24FF7">
        <w:t>, Vol. 12, 4, 243-271, June 2006.</w:t>
      </w:r>
    </w:p>
    <w:p w14:paraId="656EA3AA" w14:textId="461C537A" w:rsidR="00A0196F" w:rsidRPr="00E24FF7" w:rsidRDefault="00FE02B4">
      <w:pPr>
        <w:widowControl w:val="0"/>
        <w:numPr>
          <w:ilvl w:val="0"/>
          <w:numId w:val="13"/>
        </w:numPr>
        <w:spacing w:after="80" w:line="240" w:lineRule="auto"/>
        <w:ind w:left="540" w:hanging="576"/>
        <w:jc w:val="both"/>
      </w:pPr>
      <w:r w:rsidRPr="00E24FF7">
        <w:t xml:space="preserve">Zhu, L., Kim, H.S., Chattopadhyay, A., and Goldberg, R.K., “Improved Transverse Shear Calculations for Rate-Dependent Analyses of Polymer Matrix Composites,” </w:t>
      </w:r>
      <w:r w:rsidR="0022760C">
        <w:rPr>
          <w:i/>
        </w:rPr>
        <w:t>American Institute of Aeronautics and Astronautics</w:t>
      </w:r>
      <w:r w:rsidRPr="00E24FF7">
        <w:rPr>
          <w:i/>
        </w:rPr>
        <w:t xml:space="preserve"> Journal</w:t>
      </w:r>
      <w:r w:rsidRPr="00E24FF7">
        <w:t>, Vol. 43, 4, 895-905, April 2005.</w:t>
      </w:r>
    </w:p>
    <w:p w14:paraId="60898C65" w14:textId="77777777" w:rsidR="00A0196F" w:rsidRPr="00E24FF7" w:rsidRDefault="00FE02B4">
      <w:pPr>
        <w:widowControl w:val="0"/>
        <w:numPr>
          <w:ilvl w:val="0"/>
          <w:numId w:val="13"/>
        </w:numPr>
        <w:spacing w:after="80" w:line="240" w:lineRule="auto"/>
        <w:ind w:left="540" w:hanging="576"/>
        <w:jc w:val="both"/>
      </w:pPr>
      <w:r w:rsidRPr="00E24FF7">
        <w:t xml:space="preserve">Ghoshal, A., Kim, H.S., Chattopadhyay, A., and Prosser, W.H., “Effects of Delamination on Transient History of Smart Composite Plates,” </w:t>
      </w:r>
      <w:r w:rsidRPr="00E24FF7">
        <w:rPr>
          <w:i/>
        </w:rPr>
        <w:t>Finite Elements in Analysis and Design</w:t>
      </w:r>
      <w:r w:rsidRPr="00E24FF7">
        <w:t>, Vol. 41, 9-10, 850-874, May 2005.</w:t>
      </w:r>
    </w:p>
    <w:p w14:paraId="17DBDE27" w14:textId="74D33402" w:rsidR="00A0196F" w:rsidRPr="00E24FF7" w:rsidRDefault="00FE02B4">
      <w:pPr>
        <w:widowControl w:val="0"/>
        <w:numPr>
          <w:ilvl w:val="0"/>
          <w:numId w:val="13"/>
        </w:numPr>
        <w:spacing w:after="80" w:line="240" w:lineRule="auto"/>
        <w:ind w:left="540" w:hanging="576"/>
        <w:jc w:val="both"/>
      </w:pPr>
      <w:r w:rsidRPr="00E24FF7">
        <w:t xml:space="preserve">Munteanu, S., </w:t>
      </w:r>
      <w:proofErr w:type="spellStart"/>
      <w:r w:rsidRPr="00E24FF7">
        <w:t>Rajadas</w:t>
      </w:r>
      <w:proofErr w:type="spellEnd"/>
      <w:r w:rsidRPr="00E24FF7">
        <w:t xml:space="preserve">, J., Nam, C. and Chattopadhyay, A., “Reduced-Order Approach for Aeroelastic Analysis Involving Aerodynamic and Structural Nonlinearities,” </w:t>
      </w:r>
      <w:r w:rsidR="0022760C">
        <w:rPr>
          <w:i/>
        </w:rPr>
        <w:t>American Institute of Aeronautics and Astronautics</w:t>
      </w:r>
      <w:r w:rsidRPr="00E24FF7">
        <w:rPr>
          <w:i/>
        </w:rPr>
        <w:t xml:space="preserve"> Journal</w:t>
      </w:r>
      <w:r w:rsidRPr="00E24FF7">
        <w:t>, Vol. 43, 3, 560-571, March 2005.</w:t>
      </w:r>
    </w:p>
    <w:p w14:paraId="68E64160" w14:textId="77777777" w:rsidR="00A0196F" w:rsidRPr="00E24FF7" w:rsidRDefault="00FE02B4">
      <w:pPr>
        <w:widowControl w:val="0"/>
        <w:numPr>
          <w:ilvl w:val="0"/>
          <w:numId w:val="13"/>
        </w:numPr>
        <w:spacing w:after="80" w:line="240" w:lineRule="auto"/>
        <w:ind w:left="540" w:hanging="576"/>
        <w:jc w:val="both"/>
      </w:pPr>
      <w:r w:rsidRPr="00E24FF7">
        <w:t xml:space="preserve">Chattopadhyay, A., Swann, C. and Ghoshal, A., “Characterization of Delamination in using Strain-Based Damage Indices,” </w:t>
      </w:r>
      <w:r w:rsidRPr="00E24FF7">
        <w:rPr>
          <w:i/>
        </w:rPr>
        <w:t>Journal of Reinforced Plastics and Composites</w:t>
      </w:r>
      <w:r w:rsidRPr="00E24FF7">
        <w:t xml:space="preserve">, Vol. 24, 7, 699-711, May 2005. </w:t>
      </w:r>
    </w:p>
    <w:p w14:paraId="6466FD74" w14:textId="77777777" w:rsidR="00A0196F" w:rsidRPr="00E24FF7" w:rsidRDefault="00FE02B4">
      <w:pPr>
        <w:widowControl w:val="0"/>
        <w:numPr>
          <w:ilvl w:val="0"/>
          <w:numId w:val="13"/>
        </w:numPr>
        <w:spacing w:after="80" w:line="240" w:lineRule="auto"/>
        <w:ind w:left="540" w:hanging="576"/>
        <w:jc w:val="both"/>
      </w:pPr>
      <w:r w:rsidRPr="00E24FF7">
        <w:t xml:space="preserve">Kim, H.S., Ghoshal, A., Chattopadhyay, A. and Prosser, W., “Development of Embedded Sensor Models in Composite Laminates for Structural Health Monitoring,” </w:t>
      </w:r>
      <w:r w:rsidRPr="00E24FF7">
        <w:rPr>
          <w:i/>
        </w:rPr>
        <w:t>J. of Reinforced Plastic and Composites</w:t>
      </w:r>
      <w:r w:rsidRPr="00E24FF7">
        <w:t>, Vol. 23, 11, 1207-1240, July 2004.</w:t>
      </w:r>
    </w:p>
    <w:p w14:paraId="5E163576" w14:textId="77777777" w:rsidR="00A0196F" w:rsidRPr="00E24FF7" w:rsidRDefault="00FE02B4">
      <w:pPr>
        <w:widowControl w:val="0"/>
        <w:numPr>
          <w:ilvl w:val="0"/>
          <w:numId w:val="13"/>
        </w:numPr>
        <w:spacing w:after="80" w:line="240" w:lineRule="auto"/>
        <w:ind w:left="540" w:hanging="576"/>
        <w:jc w:val="both"/>
      </w:pPr>
      <w:r w:rsidRPr="00E24FF7">
        <w:t xml:space="preserve">Chattopadhyay, A., Kim, H.S. and Ghoshal, A., “Nonlinear Vibration Analysis of Smart Composite Structures with Delamination Using a Refined </w:t>
      </w:r>
      <w:proofErr w:type="spellStart"/>
      <w:r w:rsidRPr="00E24FF7">
        <w:t>Layerwise</w:t>
      </w:r>
      <w:proofErr w:type="spellEnd"/>
      <w:r w:rsidRPr="00E24FF7">
        <w:t xml:space="preserve"> Theory,” </w:t>
      </w:r>
      <w:r w:rsidRPr="00E24FF7">
        <w:rPr>
          <w:i/>
        </w:rPr>
        <w:t>Journal of Sound and Vibration</w:t>
      </w:r>
      <w:r w:rsidRPr="00E24FF7">
        <w:t>, Vol. 273, 1-2, 387-407, 21 May 2004.</w:t>
      </w:r>
    </w:p>
    <w:p w14:paraId="150DE668" w14:textId="77777777" w:rsidR="00A0196F" w:rsidRPr="00E24FF7" w:rsidRDefault="00FE02B4">
      <w:pPr>
        <w:widowControl w:val="0"/>
        <w:numPr>
          <w:ilvl w:val="0"/>
          <w:numId w:val="13"/>
        </w:numPr>
        <w:spacing w:after="80" w:line="240" w:lineRule="auto"/>
        <w:ind w:left="540" w:hanging="576"/>
        <w:jc w:val="both"/>
      </w:pPr>
      <w:r w:rsidRPr="00E24FF7">
        <w:t xml:space="preserve">Thornburgh, R.P., Chattopadhyay, A. and Ghoshal, A., “Transient Vibration of Smart Structures Using a Coupled Piezoelectric-Mechanical Theory,” </w:t>
      </w:r>
      <w:r w:rsidRPr="00E24FF7">
        <w:rPr>
          <w:i/>
        </w:rPr>
        <w:t xml:space="preserve">Journal of Sound and Vibration </w:t>
      </w:r>
      <w:r w:rsidRPr="00E24FF7">
        <w:t>Vol. 274, 1-2, 53-72, July 2004.</w:t>
      </w:r>
    </w:p>
    <w:p w14:paraId="514CE4E5" w14:textId="77777777" w:rsidR="00A0196F" w:rsidRPr="00E24FF7" w:rsidRDefault="00FE02B4">
      <w:pPr>
        <w:widowControl w:val="0"/>
        <w:numPr>
          <w:ilvl w:val="0"/>
          <w:numId w:val="13"/>
        </w:numPr>
        <w:spacing w:after="80" w:line="240" w:lineRule="auto"/>
        <w:ind w:left="540" w:hanging="576"/>
        <w:jc w:val="both"/>
      </w:pPr>
      <w:r w:rsidRPr="00E24FF7">
        <w:t xml:space="preserve">Zhou, X., Chattopadhyay, A., and Kim, H.S., “An Efficient </w:t>
      </w:r>
      <w:proofErr w:type="spellStart"/>
      <w:r w:rsidRPr="00E24FF7">
        <w:t>Layerwise</w:t>
      </w:r>
      <w:proofErr w:type="spellEnd"/>
      <w:r w:rsidRPr="00E24FF7">
        <w:t xml:space="preserve"> Shear-Deformation Theory and Finite Element Implementation,” </w:t>
      </w:r>
      <w:r w:rsidRPr="00E24FF7">
        <w:rPr>
          <w:i/>
        </w:rPr>
        <w:t>Journal of Reinforced Plastics and Composites</w:t>
      </w:r>
      <w:r w:rsidRPr="00E24FF7">
        <w:t xml:space="preserve">, Vol. 23, 2, 131-152, January 2004. </w:t>
      </w:r>
    </w:p>
    <w:p w14:paraId="0DF5F91D" w14:textId="77777777" w:rsidR="00A0196F" w:rsidRPr="00E24FF7" w:rsidRDefault="00FE02B4">
      <w:pPr>
        <w:widowControl w:val="0"/>
        <w:numPr>
          <w:ilvl w:val="0"/>
          <w:numId w:val="13"/>
        </w:numPr>
        <w:spacing w:after="80" w:line="240" w:lineRule="auto"/>
        <w:ind w:left="540" w:hanging="576"/>
        <w:jc w:val="both"/>
      </w:pPr>
      <w:r w:rsidRPr="00E24FF7">
        <w:t xml:space="preserve">Thornburgh, R.P. and Chattopadhyay, A., “Modeling and Optimization of Passively Damped Adaptive Composite Structures,” </w:t>
      </w:r>
      <w:r w:rsidRPr="00E24FF7">
        <w:rPr>
          <w:i/>
        </w:rPr>
        <w:t>Journal of Intelligent Material Systems and Structures</w:t>
      </w:r>
      <w:r w:rsidRPr="00E24FF7">
        <w:t xml:space="preserve">, Vol. 14, 4-5, 247-256, April/May 2003.  </w:t>
      </w:r>
    </w:p>
    <w:p w14:paraId="306291CC" w14:textId="77777777" w:rsidR="00A0196F" w:rsidRPr="00E24FF7" w:rsidRDefault="00FE02B4">
      <w:pPr>
        <w:widowControl w:val="0"/>
        <w:numPr>
          <w:ilvl w:val="0"/>
          <w:numId w:val="13"/>
        </w:numPr>
        <w:spacing w:after="80" w:line="240" w:lineRule="auto"/>
        <w:ind w:left="540" w:hanging="576"/>
        <w:jc w:val="both"/>
      </w:pPr>
      <w:r w:rsidRPr="00E24FF7">
        <w:t xml:space="preserve">Ghoshal, A., Chattopadhyay, A., Schulz, M., Nam, C., Thornburgh, R. P. and Waldron, K., </w:t>
      </w:r>
      <w:r w:rsidRPr="00E24FF7">
        <w:lastRenderedPageBreak/>
        <w:t xml:space="preserve">“Experimental Investigation of Damage Detection in Composite Material Structures Using a Laser Vibrometer and Piezoelectric Actuators,” </w:t>
      </w:r>
      <w:r w:rsidRPr="00E24FF7">
        <w:rPr>
          <w:i/>
        </w:rPr>
        <w:t>Journal of Intelligent Material Systems and Structures</w:t>
      </w:r>
      <w:r w:rsidRPr="00E24FF7">
        <w:t>, Vol. 14, 8, 521- 537, August 2003.</w:t>
      </w:r>
    </w:p>
    <w:p w14:paraId="508004CB" w14:textId="57717B14" w:rsidR="00A0196F" w:rsidRPr="00E24FF7" w:rsidRDefault="00FE02B4">
      <w:pPr>
        <w:widowControl w:val="0"/>
        <w:numPr>
          <w:ilvl w:val="0"/>
          <w:numId w:val="13"/>
        </w:numPr>
        <w:spacing w:after="80" w:line="240" w:lineRule="auto"/>
        <w:ind w:left="540" w:hanging="576"/>
        <w:jc w:val="both"/>
      </w:pPr>
      <w:r w:rsidRPr="00E24FF7">
        <w:t xml:space="preserve">Kim, H.S., Chattopadhyay, A. and Ghoshal, A., “Dynamic Analysis of Composite Structures with Multiple Delamination Using Improved </w:t>
      </w:r>
      <w:proofErr w:type="spellStart"/>
      <w:r w:rsidRPr="00E24FF7">
        <w:t>Layerwise</w:t>
      </w:r>
      <w:proofErr w:type="spellEnd"/>
      <w:r w:rsidRPr="00E24FF7">
        <w:t xml:space="preserve"> Theory,” </w:t>
      </w:r>
      <w:r w:rsidR="0022760C">
        <w:rPr>
          <w:i/>
        </w:rPr>
        <w:t>American Institute of Aeronautics and Astronautics</w:t>
      </w:r>
      <w:r w:rsidRPr="00E24FF7">
        <w:rPr>
          <w:i/>
        </w:rPr>
        <w:t xml:space="preserve"> Journal</w:t>
      </w:r>
      <w:r w:rsidRPr="00E24FF7">
        <w:t xml:space="preserve">, Vol. 41, 9, 1771-1779, </w:t>
      </w:r>
      <w:proofErr w:type="gramStart"/>
      <w:r w:rsidRPr="00E24FF7">
        <w:t>September  2003</w:t>
      </w:r>
      <w:proofErr w:type="gramEnd"/>
      <w:r w:rsidRPr="00E24FF7">
        <w:t>.</w:t>
      </w:r>
    </w:p>
    <w:p w14:paraId="5A44B6BD" w14:textId="77777777" w:rsidR="00A0196F" w:rsidRPr="00E24FF7" w:rsidRDefault="00FE02B4">
      <w:pPr>
        <w:widowControl w:val="0"/>
        <w:numPr>
          <w:ilvl w:val="0"/>
          <w:numId w:val="13"/>
        </w:numPr>
        <w:spacing w:after="80" w:line="240" w:lineRule="auto"/>
        <w:ind w:left="540" w:hanging="576"/>
        <w:jc w:val="both"/>
      </w:pPr>
      <w:r w:rsidRPr="00E24FF7">
        <w:t xml:space="preserve">Kim, H.S., Chattopadhyay, A. and Ghoshal, A., “Characterization of Delamination Effect on Composite Laminates Using a New Generalized </w:t>
      </w:r>
      <w:proofErr w:type="spellStart"/>
      <w:r w:rsidRPr="00E24FF7">
        <w:t>Layerwise</w:t>
      </w:r>
      <w:proofErr w:type="spellEnd"/>
      <w:r w:rsidRPr="00E24FF7">
        <w:t xml:space="preserve"> Approach,” </w:t>
      </w:r>
      <w:r w:rsidRPr="00E24FF7">
        <w:rPr>
          <w:i/>
        </w:rPr>
        <w:t>Computers and Structures</w:t>
      </w:r>
      <w:r w:rsidRPr="00E24FF7">
        <w:t>, Vol. 81, 15, 1555-1566, July 2003.</w:t>
      </w:r>
    </w:p>
    <w:p w14:paraId="19234615" w14:textId="7ED766A4" w:rsidR="00A0196F" w:rsidRPr="00E24FF7" w:rsidRDefault="00FE02B4">
      <w:pPr>
        <w:widowControl w:val="0"/>
        <w:numPr>
          <w:ilvl w:val="0"/>
          <w:numId w:val="13"/>
        </w:numPr>
        <w:spacing w:after="80" w:line="240" w:lineRule="auto"/>
        <w:ind w:left="540" w:hanging="576"/>
        <w:jc w:val="both"/>
      </w:pPr>
      <w:r w:rsidRPr="00E24FF7">
        <w:t xml:space="preserve">Kim, H.S., Zhou, X. and Chattopadhyay, A., “Interlaminar Stress Analysis of Shell Structures with Piezoelectric Patch Including Thermal Loading,” </w:t>
      </w:r>
      <w:r w:rsidR="0022760C">
        <w:rPr>
          <w:i/>
        </w:rPr>
        <w:t>American Institute of Aeronautics and Astronautics</w:t>
      </w:r>
      <w:r w:rsidRPr="00E24FF7">
        <w:rPr>
          <w:i/>
        </w:rPr>
        <w:t xml:space="preserve"> Journal</w:t>
      </w:r>
      <w:r w:rsidRPr="00E24FF7">
        <w:t>, Vol. 40, 12, 2517-2525, December 2002.1</w:t>
      </w:r>
      <w:r w:rsidRPr="00E24FF7">
        <w:tab/>
      </w:r>
    </w:p>
    <w:p w14:paraId="794449CD" w14:textId="77777777" w:rsidR="00A0196F" w:rsidRPr="00E24FF7" w:rsidRDefault="00FE02B4">
      <w:pPr>
        <w:widowControl w:val="0"/>
        <w:numPr>
          <w:ilvl w:val="0"/>
          <w:numId w:val="13"/>
        </w:numPr>
        <w:spacing w:after="80" w:line="240" w:lineRule="auto"/>
        <w:ind w:left="540" w:hanging="576"/>
        <w:jc w:val="both"/>
      </w:pPr>
      <w:r w:rsidRPr="00E24FF7">
        <w:t xml:space="preserve">Kim, H.S., Chattopadhyay, A. and Nam, C., “Implementation of a Coupled Thermo-Piezoelectric-Mechanical Model in the LQG Controller Design for Smart Composite Shells,” </w:t>
      </w:r>
      <w:r w:rsidRPr="00E24FF7">
        <w:rPr>
          <w:i/>
        </w:rPr>
        <w:t>Journal of Intelligent Material Systems and Structures</w:t>
      </w:r>
      <w:r w:rsidRPr="00E24FF7">
        <w:t>, Vol. 13, 713-723, November 2002.</w:t>
      </w:r>
    </w:p>
    <w:p w14:paraId="4BD023D3" w14:textId="77777777" w:rsidR="00A0196F" w:rsidRPr="00E24FF7" w:rsidRDefault="00FE02B4">
      <w:pPr>
        <w:widowControl w:val="0"/>
        <w:numPr>
          <w:ilvl w:val="0"/>
          <w:numId w:val="13"/>
        </w:numPr>
        <w:spacing w:after="80" w:line="240" w:lineRule="auto"/>
        <w:ind w:left="540" w:hanging="576"/>
        <w:jc w:val="both"/>
      </w:pPr>
      <w:r w:rsidRPr="00E24FF7">
        <w:t xml:space="preserve">Chattopadhyay, A., Kim, J.-S. and Liu, Q., “Aeromechanical Stability Analysis and Control of Smart Composite Rotor Blades,” </w:t>
      </w:r>
      <w:r w:rsidRPr="00E24FF7">
        <w:rPr>
          <w:i/>
        </w:rPr>
        <w:t xml:space="preserve">Journal of Vibration and Control, </w:t>
      </w:r>
      <w:r w:rsidRPr="00485879">
        <w:rPr>
          <w:i/>
          <w:iCs/>
        </w:rPr>
        <w:t>Special Issue on Active Constrained Layer Damping</w:t>
      </w:r>
      <w:r w:rsidRPr="00E24FF7">
        <w:t xml:space="preserve">, Vol. 8, 6, 847-860, September 2002. </w:t>
      </w:r>
    </w:p>
    <w:p w14:paraId="0AFB344A" w14:textId="42CE2A4E" w:rsidR="00A0196F" w:rsidRPr="00E24FF7" w:rsidRDefault="00FE02B4">
      <w:pPr>
        <w:widowControl w:val="0"/>
        <w:numPr>
          <w:ilvl w:val="0"/>
          <w:numId w:val="13"/>
        </w:numPr>
        <w:spacing w:after="80" w:line="240" w:lineRule="auto"/>
        <w:ind w:left="540" w:hanging="576"/>
        <w:jc w:val="both"/>
      </w:pPr>
      <w:r w:rsidRPr="00E24FF7">
        <w:t xml:space="preserve">Thornburgh, R.P. and Chattopadhyay, A., “Simultaneous Modeling of Mechanical and Electrical Response of Smart Composite Structures,” </w:t>
      </w:r>
      <w:r w:rsidR="0022760C">
        <w:rPr>
          <w:i/>
        </w:rPr>
        <w:t>American Institute of Aeronautics and Astronautics</w:t>
      </w:r>
      <w:r w:rsidRPr="00E24FF7">
        <w:rPr>
          <w:i/>
        </w:rPr>
        <w:t xml:space="preserve"> Journal</w:t>
      </w:r>
      <w:r w:rsidRPr="00E24FF7">
        <w:t>, Vol. 40, 8, 1603-1610, August 2002.</w:t>
      </w:r>
    </w:p>
    <w:p w14:paraId="6211BE2B" w14:textId="77777777" w:rsidR="00A0196F" w:rsidRPr="00E24FF7" w:rsidRDefault="00FE02B4">
      <w:pPr>
        <w:widowControl w:val="0"/>
        <w:numPr>
          <w:ilvl w:val="0"/>
          <w:numId w:val="13"/>
        </w:numPr>
        <w:spacing w:after="80" w:line="240" w:lineRule="auto"/>
        <w:ind w:left="540" w:hanging="576"/>
        <w:jc w:val="both"/>
      </w:pPr>
      <w:r w:rsidRPr="00E24FF7">
        <w:t xml:space="preserve">Radu, A. and Chattopadhyay, A., “Dynamic Stability Analysis of Composite Plates Including </w:t>
      </w:r>
      <w:proofErr w:type="spellStart"/>
      <w:r w:rsidRPr="00E24FF7">
        <w:t>Delaminations</w:t>
      </w:r>
      <w:proofErr w:type="spellEnd"/>
      <w:r w:rsidRPr="00E24FF7">
        <w:t xml:space="preserve"> Using a Higher Order Theory and Transformation Matrix Approach,” </w:t>
      </w:r>
      <w:r w:rsidRPr="00E24FF7">
        <w:rPr>
          <w:i/>
        </w:rPr>
        <w:t>Int. J. of Solids and Structures</w:t>
      </w:r>
      <w:r w:rsidRPr="00E24FF7">
        <w:t>, Vol. 39, 7, 1949-1965, April 2002.</w:t>
      </w:r>
    </w:p>
    <w:p w14:paraId="5DB955CE" w14:textId="77777777" w:rsidR="00A0196F" w:rsidRPr="00E24FF7" w:rsidRDefault="00FE02B4">
      <w:pPr>
        <w:widowControl w:val="0"/>
        <w:numPr>
          <w:ilvl w:val="0"/>
          <w:numId w:val="13"/>
        </w:numPr>
        <w:spacing w:after="80" w:line="240" w:lineRule="auto"/>
        <w:ind w:left="540" w:hanging="576"/>
        <w:jc w:val="both"/>
      </w:pPr>
      <w:proofErr w:type="spellStart"/>
      <w:r w:rsidRPr="00E24FF7">
        <w:t>Talya</w:t>
      </w:r>
      <w:proofErr w:type="spellEnd"/>
      <w:r w:rsidRPr="00E24FF7">
        <w:t xml:space="preserve">, S., Chattopadhyay, A. and </w:t>
      </w:r>
      <w:proofErr w:type="spellStart"/>
      <w:r w:rsidRPr="00E24FF7">
        <w:t>Rajadas</w:t>
      </w:r>
      <w:proofErr w:type="spellEnd"/>
      <w:r w:rsidRPr="00E24FF7">
        <w:t xml:space="preserve">, J., “Multidisciplinary Design Optimization Procedure for Improved Design of Cooled Gas Turbine Blades,” </w:t>
      </w:r>
      <w:r w:rsidRPr="00E24FF7">
        <w:rPr>
          <w:i/>
        </w:rPr>
        <w:t>Engineering Optimization</w:t>
      </w:r>
      <w:r w:rsidRPr="00E24FF7">
        <w:t>, Vol. 34, 2, 175 -194, March 2002.</w:t>
      </w:r>
    </w:p>
    <w:p w14:paraId="2A1DA60A" w14:textId="77777777" w:rsidR="00A0196F" w:rsidRPr="00E24FF7" w:rsidRDefault="00FE02B4">
      <w:pPr>
        <w:widowControl w:val="0"/>
        <w:numPr>
          <w:ilvl w:val="0"/>
          <w:numId w:val="13"/>
        </w:numPr>
        <w:spacing w:after="80" w:line="240" w:lineRule="auto"/>
        <w:ind w:left="540" w:hanging="576"/>
        <w:jc w:val="both"/>
      </w:pPr>
      <w:r w:rsidRPr="00E24FF7">
        <w:t xml:space="preserve">Zhou, X. and Chattopadhyay, A., “An Improved Shear Deformation Theory for Laminated Shells Addressing Transverse Stress Continuity,” </w:t>
      </w:r>
      <w:r w:rsidRPr="00E24FF7">
        <w:rPr>
          <w:i/>
        </w:rPr>
        <w:t>Advanced Composites Letters</w:t>
      </w:r>
      <w:r w:rsidRPr="00E24FF7">
        <w:t>, June 2001.</w:t>
      </w:r>
    </w:p>
    <w:p w14:paraId="4E779E2E" w14:textId="77777777" w:rsidR="00A0196F" w:rsidRPr="00E24FF7" w:rsidRDefault="00FE02B4">
      <w:pPr>
        <w:widowControl w:val="0"/>
        <w:numPr>
          <w:ilvl w:val="0"/>
          <w:numId w:val="13"/>
        </w:numPr>
        <w:spacing w:after="80" w:line="240" w:lineRule="auto"/>
        <w:ind w:left="540" w:hanging="576"/>
        <w:jc w:val="both"/>
      </w:pPr>
      <w:r w:rsidRPr="00E24FF7">
        <w:t xml:space="preserve">Thornburgh, R.P. and Chattopadhyay, A., “Nonlinear Actuation of Smart Composites Using a Coupled Piezoelectric-Mechanical Model,” </w:t>
      </w:r>
      <w:r w:rsidRPr="00E24FF7">
        <w:rPr>
          <w:i/>
        </w:rPr>
        <w:t>Smart Materials and Structures</w:t>
      </w:r>
      <w:r w:rsidRPr="00E24FF7">
        <w:t>, Vol. 10, 4, 743-749, August 2001.</w:t>
      </w:r>
    </w:p>
    <w:p w14:paraId="5DFC2EAA" w14:textId="4FA4D45E" w:rsidR="00A0196F" w:rsidRPr="00E24FF7" w:rsidRDefault="00FE02B4">
      <w:pPr>
        <w:widowControl w:val="0"/>
        <w:numPr>
          <w:ilvl w:val="0"/>
          <w:numId w:val="13"/>
        </w:numPr>
        <w:spacing w:after="80" w:line="240" w:lineRule="auto"/>
        <w:ind w:left="540" w:hanging="576"/>
        <w:jc w:val="both"/>
      </w:pPr>
      <w:r w:rsidRPr="00E24FF7">
        <w:t xml:space="preserve">Zhou, X. and Chattopadhyay, A., “Hysteresis Behavior and Modeling of Piezoceramic Actuators,” </w:t>
      </w:r>
      <w:r w:rsidRPr="00E24FF7">
        <w:rPr>
          <w:i/>
        </w:rPr>
        <w:t xml:space="preserve">Journal of Applied Mechanics Transactions of the </w:t>
      </w:r>
      <w:r w:rsidR="00107F60">
        <w:rPr>
          <w:i/>
        </w:rPr>
        <w:t>American Society of Mechanical Engineers</w:t>
      </w:r>
      <w:r w:rsidRPr="00E24FF7">
        <w:t>, Vol. 68, 2, 270-277, March 2001.</w:t>
      </w:r>
    </w:p>
    <w:p w14:paraId="2E971570" w14:textId="133E6FD9" w:rsidR="00A0196F" w:rsidRPr="00E24FF7" w:rsidRDefault="00FE02B4">
      <w:pPr>
        <w:widowControl w:val="0"/>
        <w:numPr>
          <w:ilvl w:val="0"/>
          <w:numId w:val="13"/>
        </w:numPr>
        <w:spacing w:after="80" w:line="240" w:lineRule="auto"/>
        <w:ind w:left="540" w:hanging="576"/>
        <w:jc w:val="both"/>
      </w:pPr>
      <w:r w:rsidRPr="00E24FF7">
        <w:t xml:space="preserve">Chattopadhyay, A., Gu, H., Nam, C. and Beri, R., “Modeling Segmented Active Constrained Layer Damping Using Hybrid Displacement Field,” </w:t>
      </w:r>
      <w:r w:rsidR="0022760C">
        <w:rPr>
          <w:i/>
        </w:rPr>
        <w:t>American Institute of Aeronautics and Astronautics</w:t>
      </w:r>
      <w:r w:rsidRPr="00E24FF7">
        <w:rPr>
          <w:i/>
        </w:rPr>
        <w:t xml:space="preserve"> Journal</w:t>
      </w:r>
      <w:r w:rsidRPr="00E24FF7">
        <w:t>, Vol. 39, 3, 480-486, March 2001.</w:t>
      </w:r>
    </w:p>
    <w:p w14:paraId="751E2FD1" w14:textId="3458782F" w:rsidR="00A0196F" w:rsidRPr="00E24FF7" w:rsidRDefault="00FE02B4">
      <w:pPr>
        <w:widowControl w:val="0"/>
        <w:numPr>
          <w:ilvl w:val="0"/>
          <w:numId w:val="13"/>
        </w:numPr>
        <w:spacing w:after="80" w:line="240" w:lineRule="auto"/>
        <w:ind w:left="540" w:hanging="576"/>
        <w:jc w:val="both"/>
      </w:pPr>
      <w:r w:rsidRPr="00E24FF7">
        <w:t xml:space="preserve">Thornburgh, R.P. and Chattopadhyay, A., “Unified Approach to Modeling Matrix Cracking and Delamination in Laminated Composite Structures,” </w:t>
      </w:r>
      <w:r w:rsidR="0022760C">
        <w:rPr>
          <w:i/>
        </w:rPr>
        <w:t>American Institute of Aeronautics and Astronautics</w:t>
      </w:r>
      <w:r w:rsidRPr="00E24FF7">
        <w:rPr>
          <w:i/>
        </w:rPr>
        <w:t xml:space="preserve"> Journal</w:t>
      </w:r>
      <w:r w:rsidRPr="00E24FF7">
        <w:t>, Vol. 39, 1, 153-160, January 2001.</w:t>
      </w:r>
    </w:p>
    <w:p w14:paraId="221D65BB" w14:textId="77777777" w:rsidR="00A0196F" w:rsidRPr="00E24FF7" w:rsidRDefault="00FE02B4">
      <w:pPr>
        <w:widowControl w:val="0"/>
        <w:numPr>
          <w:ilvl w:val="0"/>
          <w:numId w:val="13"/>
        </w:numPr>
        <w:spacing w:after="80" w:line="240" w:lineRule="auto"/>
        <w:ind w:left="540" w:hanging="576"/>
        <w:jc w:val="both"/>
      </w:pPr>
      <w:r w:rsidRPr="00E24FF7">
        <w:t xml:space="preserve">Nam, C., Chattopadhyay, A. and Kim, Y., “Aeroelastic Control of Smart Composite Plate with </w:t>
      </w:r>
      <w:proofErr w:type="spellStart"/>
      <w:r w:rsidRPr="00E24FF7">
        <w:t>Delaminations</w:t>
      </w:r>
      <w:proofErr w:type="spellEnd"/>
      <w:r w:rsidRPr="00E24FF7">
        <w:t xml:space="preserve">,” </w:t>
      </w:r>
      <w:r w:rsidRPr="00E24FF7">
        <w:rPr>
          <w:i/>
        </w:rPr>
        <w:t>Journal of Intelligent Material Systems and Structures</w:t>
      </w:r>
      <w:r w:rsidRPr="00E24FF7">
        <w:t>, Vol. 11, 11, 868-876, November 2000.</w:t>
      </w:r>
    </w:p>
    <w:p w14:paraId="5CD473B3" w14:textId="77777777" w:rsidR="00A0196F" w:rsidRPr="00E24FF7" w:rsidRDefault="00FE02B4">
      <w:pPr>
        <w:widowControl w:val="0"/>
        <w:numPr>
          <w:ilvl w:val="0"/>
          <w:numId w:val="13"/>
        </w:numPr>
        <w:spacing w:after="80" w:line="240" w:lineRule="auto"/>
        <w:ind w:left="540" w:hanging="576"/>
        <w:jc w:val="both"/>
      </w:pPr>
      <w:r w:rsidRPr="00E24FF7">
        <w:t xml:space="preserve">Liu, Q. and Chattopadhyay, A., “Improved Helicopter Aeromechanical Stability Analysis Using Segmented Constrained Layer Damping and Hybrid Optimization,” </w:t>
      </w:r>
      <w:r w:rsidRPr="00E24FF7">
        <w:rPr>
          <w:i/>
        </w:rPr>
        <w:t xml:space="preserve">Journal of Intelligent Material </w:t>
      </w:r>
      <w:r w:rsidRPr="00E24FF7">
        <w:rPr>
          <w:i/>
        </w:rPr>
        <w:lastRenderedPageBreak/>
        <w:t>Systems and Structures</w:t>
      </w:r>
      <w:r w:rsidRPr="00E24FF7">
        <w:t>, Vol. 11, 6, 492-500, June 2000.</w:t>
      </w:r>
    </w:p>
    <w:p w14:paraId="5D677FC7" w14:textId="77777777" w:rsidR="00A0196F" w:rsidRPr="00E24FF7" w:rsidRDefault="00FE02B4">
      <w:pPr>
        <w:widowControl w:val="0"/>
        <w:numPr>
          <w:ilvl w:val="0"/>
          <w:numId w:val="13"/>
        </w:numPr>
        <w:spacing w:after="80" w:line="240" w:lineRule="auto"/>
        <w:ind w:left="540" w:hanging="576"/>
        <w:jc w:val="both"/>
      </w:pPr>
      <w:proofErr w:type="spellStart"/>
      <w:r w:rsidRPr="00E24FF7">
        <w:t>Rajadas</w:t>
      </w:r>
      <w:proofErr w:type="spellEnd"/>
      <w:r w:rsidRPr="00E24FF7">
        <w:t xml:space="preserve">, J.N., Jury, A.R. and Chattopadhyay, A., “Enhanced </w:t>
      </w:r>
      <w:proofErr w:type="spellStart"/>
      <w:r w:rsidRPr="00E24FF7">
        <w:t>Multiobjective</w:t>
      </w:r>
      <w:proofErr w:type="spellEnd"/>
      <w:r w:rsidRPr="00E24FF7">
        <w:t xml:space="preserve"> Optimization Technique with Application to </w:t>
      </w:r>
      <w:proofErr w:type="gramStart"/>
      <w:r w:rsidRPr="00E24FF7">
        <w:t>High Speed</w:t>
      </w:r>
      <w:proofErr w:type="gramEnd"/>
      <w:r w:rsidRPr="00E24FF7">
        <w:t xml:space="preserve"> Aircraft,” </w:t>
      </w:r>
      <w:r w:rsidRPr="00E24FF7">
        <w:rPr>
          <w:i/>
        </w:rPr>
        <w:t>Engineering Optimization</w:t>
      </w:r>
      <w:r w:rsidRPr="00E24FF7">
        <w:t>, Vol. 33, 1, 113-133, 2000.</w:t>
      </w:r>
    </w:p>
    <w:p w14:paraId="669DE8C1" w14:textId="77777777" w:rsidR="00A0196F" w:rsidRPr="00E24FF7" w:rsidRDefault="00FE02B4">
      <w:pPr>
        <w:widowControl w:val="0"/>
        <w:numPr>
          <w:ilvl w:val="0"/>
          <w:numId w:val="13"/>
        </w:numPr>
        <w:spacing w:after="80" w:line="240" w:lineRule="auto"/>
        <w:ind w:left="540" w:hanging="576"/>
        <w:jc w:val="both"/>
      </w:pPr>
      <w:r w:rsidRPr="00E24FF7">
        <w:t xml:space="preserve">Zhou, X., Chattopadhyay, A. and Thornburgh, R.P., “Analysis of Piezoelectric Smart Composites Using a Coupled Piezoelectric-Mechanical Model,” </w:t>
      </w:r>
      <w:r w:rsidRPr="00E24FF7">
        <w:rPr>
          <w:i/>
        </w:rPr>
        <w:t>Journal of Intelligent Material Systems and Smart Structures</w:t>
      </w:r>
      <w:r w:rsidRPr="00E24FF7">
        <w:t>, Vol. 11, 3, 169-179, March 2000.</w:t>
      </w:r>
    </w:p>
    <w:p w14:paraId="52F730CB" w14:textId="77777777" w:rsidR="00A0196F" w:rsidRPr="00E24FF7" w:rsidRDefault="00FE02B4">
      <w:pPr>
        <w:widowControl w:val="0"/>
        <w:numPr>
          <w:ilvl w:val="0"/>
          <w:numId w:val="13"/>
        </w:numPr>
        <w:spacing w:after="80" w:line="240" w:lineRule="auto"/>
        <w:ind w:left="540" w:hanging="576"/>
        <w:jc w:val="both"/>
      </w:pPr>
      <w:r w:rsidRPr="00E24FF7">
        <w:t xml:space="preserve">Liu, Q., Chattopadhyay, A., Gu, H. and Zhou, X., “Use of Segmented Constrained Layer Damping Treatment for Improved Helicopter Aeromechanical Stability,” </w:t>
      </w:r>
      <w:r w:rsidRPr="00E24FF7">
        <w:rPr>
          <w:i/>
        </w:rPr>
        <w:t>Smart Materials and Structures</w:t>
      </w:r>
      <w:r w:rsidRPr="00E24FF7">
        <w:t>, Vol. 9, 4, 523-532, August 2000.</w:t>
      </w:r>
    </w:p>
    <w:p w14:paraId="7017BF2C" w14:textId="570AF1C8" w:rsidR="00A0196F" w:rsidRPr="00E24FF7" w:rsidRDefault="00FE02B4">
      <w:pPr>
        <w:widowControl w:val="0"/>
        <w:numPr>
          <w:ilvl w:val="0"/>
          <w:numId w:val="13"/>
        </w:numPr>
        <w:spacing w:after="80" w:line="240" w:lineRule="auto"/>
        <w:ind w:left="540" w:hanging="576"/>
        <w:jc w:val="both"/>
      </w:pPr>
      <w:r w:rsidRPr="00E24FF7">
        <w:t xml:space="preserve">Zhou, X., Chattopadhyay, A. and Gu, H., “Dynamic Responses of Smart Composites Using a Coupled Thermo-Piezoelectric-Mechanical Model,” </w:t>
      </w:r>
      <w:r w:rsidR="0022760C">
        <w:rPr>
          <w:i/>
        </w:rPr>
        <w:t>American Institute of Aeronautics and Astronautics</w:t>
      </w:r>
      <w:r w:rsidRPr="00E24FF7">
        <w:rPr>
          <w:i/>
        </w:rPr>
        <w:t xml:space="preserve"> Journal</w:t>
      </w:r>
      <w:r w:rsidRPr="00E24FF7">
        <w:t>, Vol. 38, 10, 1939-1948, October 2000.</w:t>
      </w:r>
    </w:p>
    <w:p w14:paraId="5A0DFC9C" w14:textId="77777777" w:rsidR="00A0196F" w:rsidRPr="00E24FF7" w:rsidRDefault="00FE02B4">
      <w:pPr>
        <w:widowControl w:val="0"/>
        <w:numPr>
          <w:ilvl w:val="0"/>
          <w:numId w:val="13"/>
        </w:numPr>
        <w:spacing w:after="80" w:line="240" w:lineRule="auto"/>
        <w:ind w:left="540" w:hanging="576"/>
        <w:jc w:val="both"/>
      </w:pPr>
      <w:r w:rsidRPr="00E24FF7">
        <w:t>Chattopadhyay, A., Radu, A.G. and Dragomir-</w:t>
      </w:r>
      <w:proofErr w:type="spellStart"/>
      <w:r w:rsidRPr="00E24FF7">
        <w:t>Daescu</w:t>
      </w:r>
      <w:proofErr w:type="spellEnd"/>
      <w:r w:rsidRPr="00E24FF7">
        <w:t xml:space="preserve">, D., “A Higher Order Plate Theory for Dynamic Stability Analysis of Delaminated Composite Plates,” </w:t>
      </w:r>
      <w:r w:rsidRPr="00E24FF7">
        <w:rPr>
          <w:i/>
        </w:rPr>
        <w:t>Computational Mechanics</w:t>
      </w:r>
      <w:r w:rsidRPr="00E24FF7">
        <w:t>, Vol.  26, 3, 302-308, September 2000.</w:t>
      </w:r>
    </w:p>
    <w:p w14:paraId="65A0CFCD" w14:textId="77777777" w:rsidR="00A0196F" w:rsidRPr="00E24FF7" w:rsidRDefault="00FE02B4">
      <w:pPr>
        <w:widowControl w:val="0"/>
        <w:numPr>
          <w:ilvl w:val="0"/>
          <w:numId w:val="13"/>
        </w:numPr>
        <w:spacing w:after="80" w:line="240" w:lineRule="auto"/>
        <w:ind w:left="540" w:hanging="576"/>
        <w:jc w:val="both"/>
      </w:pPr>
      <w:r w:rsidRPr="00E24FF7">
        <w:t xml:space="preserve">Gu, H., Chattopadhyay, A., Li, J. and Zhou, X., “A Higher Order Temperature Theory for Coupled Thermo-Piezoelectric-Mechanical Modeling of Smart Composites,” </w:t>
      </w:r>
      <w:r w:rsidRPr="00E24FF7">
        <w:rPr>
          <w:i/>
        </w:rPr>
        <w:t>Int. Journal of Solids and Structures</w:t>
      </w:r>
      <w:r w:rsidRPr="00E24FF7">
        <w:t>, Vol. 37, 44, 6479-6497, November 2000.</w:t>
      </w:r>
    </w:p>
    <w:p w14:paraId="6550D139" w14:textId="77777777" w:rsidR="00A0196F" w:rsidRPr="00E24FF7" w:rsidRDefault="00FE02B4">
      <w:pPr>
        <w:widowControl w:val="0"/>
        <w:numPr>
          <w:ilvl w:val="0"/>
          <w:numId w:val="13"/>
        </w:numPr>
        <w:spacing w:after="80" w:line="240" w:lineRule="auto"/>
        <w:ind w:left="540" w:hanging="576"/>
        <w:jc w:val="both"/>
      </w:pPr>
      <w:r w:rsidRPr="00E24FF7">
        <w:t xml:space="preserve">Chattopadhyay, A., Nam, C. and Kim, Y., “Damage Detection and Vibration Control of a Delaminated Smart Composite Plate,” </w:t>
      </w:r>
      <w:r w:rsidRPr="00E24FF7">
        <w:rPr>
          <w:i/>
        </w:rPr>
        <w:t>Advanced Composites Letters</w:t>
      </w:r>
      <w:r w:rsidRPr="00E24FF7">
        <w:t>, Vol. 9, 1, 7-15, January 2000.</w:t>
      </w:r>
    </w:p>
    <w:p w14:paraId="68776B2B" w14:textId="129FF74F" w:rsidR="00A0196F" w:rsidRPr="00E24FF7" w:rsidRDefault="00FE02B4">
      <w:pPr>
        <w:widowControl w:val="0"/>
        <w:numPr>
          <w:ilvl w:val="0"/>
          <w:numId w:val="13"/>
        </w:numPr>
        <w:spacing w:after="80" w:line="240" w:lineRule="auto"/>
        <w:ind w:left="540" w:hanging="576"/>
        <w:jc w:val="both"/>
      </w:pPr>
      <w:r w:rsidRPr="00E24FF7">
        <w:t xml:space="preserve">Nam, C., Chattopadhyay, A. and Kim, Y.H., “Optimal Wing Planform Design for Aeroelastic Control,” </w:t>
      </w:r>
      <w:r w:rsidR="0022760C">
        <w:rPr>
          <w:i/>
        </w:rPr>
        <w:t>American Institute of Aeronautics and Astronautics</w:t>
      </w:r>
      <w:r w:rsidRPr="00E24FF7">
        <w:rPr>
          <w:i/>
        </w:rPr>
        <w:t xml:space="preserve"> Journal</w:t>
      </w:r>
      <w:r w:rsidRPr="00E24FF7">
        <w:t>, Vol. 38, 8, 1465-1470, August 2000.</w:t>
      </w:r>
    </w:p>
    <w:p w14:paraId="48574D4D" w14:textId="187C2BE3" w:rsidR="00A0196F" w:rsidRPr="00E24FF7" w:rsidRDefault="00FE02B4">
      <w:pPr>
        <w:widowControl w:val="0"/>
        <w:numPr>
          <w:ilvl w:val="0"/>
          <w:numId w:val="13"/>
        </w:numPr>
        <w:spacing w:after="80" w:line="240" w:lineRule="auto"/>
        <w:ind w:left="540" w:hanging="576"/>
        <w:jc w:val="both"/>
      </w:pPr>
      <w:r w:rsidRPr="00E24FF7">
        <w:t xml:space="preserve">Chattopadhyay, A., Liu, Q. and Gu, H., “Vibration Reduction in Rotor Blades Using Active Composite Box Beam,” </w:t>
      </w:r>
      <w:r w:rsidR="0022760C">
        <w:rPr>
          <w:i/>
        </w:rPr>
        <w:t>American Institute of Aeronautics and Astronautics</w:t>
      </w:r>
      <w:r w:rsidRPr="00E24FF7">
        <w:rPr>
          <w:i/>
        </w:rPr>
        <w:t xml:space="preserve"> Journal</w:t>
      </w:r>
      <w:r w:rsidRPr="00E24FF7">
        <w:t>, Vol. 38, 7, 1125-1131, July 2000.</w:t>
      </w:r>
    </w:p>
    <w:p w14:paraId="583D6667" w14:textId="77777777" w:rsidR="00A0196F" w:rsidRPr="00E24FF7" w:rsidRDefault="00FE02B4">
      <w:pPr>
        <w:widowControl w:val="0"/>
        <w:numPr>
          <w:ilvl w:val="0"/>
          <w:numId w:val="13"/>
        </w:numPr>
        <w:spacing w:after="80" w:line="240" w:lineRule="auto"/>
        <w:ind w:left="540" w:hanging="576"/>
        <w:jc w:val="both"/>
      </w:pPr>
      <w:r w:rsidRPr="00E24FF7">
        <w:t>Gu, H. and Chattopadhyay, A., “</w:t>
      </w:r>
      <w:proofErr w:type="gramStart"/>
      <w:r w:rsidRPr="00E24FF7">
        <w:t>Three Dimensional</w:t>
      </w:r>
      <w:proofErr w:type="gramEnd"/>
      <w:r w:rsidRPr="00E24FF7">
        <w:t xml:space="preserve"> Elasticity Solution of Composite Plates,” </w:t>
      </w:r>
      <w:r w:rsidRPr="00E24FF7">
        <w:rPr>
          <w:i/>
        </w:rPr>
        <w:t>Composite Structures</w:t>
      </w:r>
      <w:r w:rsidRPr="00E24FF7">
        <w:t>, Vol. 50, 1, 29-35, September 2000.</w:t>
      </w:r>
    </w:p>
    <w:p w14:paraId="468E58AE" w14:textId="77777777" w:rsidR="00A0196F" w:rsidRPr="00E24FF7" w:rsidRDefault="00FE02B4">
      <w:pPr>
        <w:widowControl w:val="0"/>
        <w:numPr>
          <w:ilvl w:val="0"/>
          <w:numId w:val="13"/>
        </w:numPr>
        <w:spacing w:after="80" w:line="240" w:lineRule="auto"/>
        <w:ind w:left="540" w:hanging="576"/>
        <w:jc w:val="both"/>
      </w:pPr>
      <w:proofErr w:type="spellStart"/>
      <w:r w:rsidRPr="00E24FF7">
        <w:t>Talya</w:t>
      </w:r>
      <w:proofErr w:type="spellEnd"/>
      <w:r w:rsidRPr="00E24FF7">
        <w:t xml:space="preserve">, S., </w:t>
      </w:r>
      <w:proofErr w:type="spellStart"/>
      <w:r w:rsidRPr="00E24FF7">
        <w:t>Rajadas</w:t>
      </w:r>
      <w:proofErr w:type="spellEnd"/>
      <w:r w:rsidRPr="00E24FF7">
        <w:t xml:space="preserve">, J.N. and Chattopadhyay, A., “Multidisciplinary Optimization of Gas Turbine Airfoil Design,” </w:t>
      </w:r>
      <w:r w:rsidRPr="00E24FF7">
        <w:rPr>
          <w:i/>
        </w:rPr>
        <w:t>Inverse Problems in Engineering</w:t>
      </w:r>
      <w:r w:rsidRPr="00E24FF7">
        <w:t>, Vol. 8, 283-308, June 2000.</w:t>
      </w:r>
    </w:p>
    <w:p w14:paraId="5DECEE31"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Radu, A.G., “Dynamic Instability of Composite Laminates Using a Higher Order Theory,” </w:t>
      </w:r>
      <w:r w:rsidRPr="00E24FF7">
        <w:rPr>
          <w:i/>
        </w:rPr>
        <w:t>Computers and Structures</w:t>
      </w:r>
      <w:r w:rsidRPr="00E24FF7">
        <w:t>, Vol. 77, 5, 453-460, October 2000.</w:t>
      </w:r>
    </w:p>
    <w:p w14:paraId="657AA59D"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Jha, R., “Multidisciplinary Optimization of Composite Wings Using Refined Structural and Aeroelastic Analyses Methodologies,” </w:t>
      </w:r>
      <w:r w:rsidRPr="00E24FF7">
        <w:rPr>
          <w:i/>
        </w:rPr>
        <w:t>Engineering Optimization</w:t>
      </w:r>
      <w:r w:rsidRPr="00E24FF7">
        <w:t>, Vol. 32, 1, 59-78, September 1999.</w:t>
      </w:r>
    </w:p>
    <w:p w14:paraId="2D3073BE" w14:textId="77777777" w:rsidR="00A0196F" w:rsidRPr="00E24FF7" w:rsidRDefault="00FE02B4">
      <w:pPr>
        <w:widowControl w:val="0"/>
        <w:numPr>
          <w:ilvl w:val="0"/>
          <w:numId w:val="13"/>
        </w:numPr>
        <w:spacing w:after="80" w:line="240" w:lineRule="auto"/>
        <w:ind w:left="540" w:hanging="576"/>
        <w:jc w:val="both"/>
      </w:pPr>
      <w:r w:rsidRPr="00E24FF7">
        <w:t>Chattopadhyay, A., Nam, C. and Dragomir-</w:t>
      </w:r>
      <w:proofErr w:type="spellStart"/>
      <w:r w:rsidRPr="00E24FF7">
        <w:t>Daescu</w:t>
      </w:r>
      <w:proofErr w:type="spellEnd"/>
      <w:r w:rsidRPr="00E24FF7">
        <w:t xml:space="preserve">, D., “Delamination Modeling and Detection in Smart Composite Plates,” </w:t>
      </w:r>
      <w:r w:rsidRPr="00E24FF7">
        <w:rPr>
          <w:i/>
        </w:rPr>
        <w:t>J. of Reinforced Plastics and Composites</w:t>
      </w:r>
      <w:r w:rsidRPr="00E24FF7">
        <w:t>, Vol. 18, 17, 1557-1572, November 1999.</w:t>
      </w:r>
    </w:p>
    <w:p w14:paraId="36D51598" w14:textId="64A16C72" w:rsidR="00A0196F" w:rsidRPr="00E24FF7" w:rsidRDefault="00FE02B4">
      <w:pPr>
        <w:widowControl w:val="0"/>
        <w:numPr>
          <w:ilvl w:val="0"/>
          <w:numId w:val="13"/>
        </w:numPr>
        <w:spacing w:after="80" w:line="240" w:lineRule="auto"/>
        <w:ind w:left="540" w:hanging="576"/>
        <w:jc w:val="both"/>
      </w:pPr>
      <w:r w:rsidRPr="00E24FF7">
        <w:t xml:space="preserve">Chattopadhyay, A., Li, J. and Gu, H., “Coupled Thermo-Piezoelectric-Mechanical Model for Smart Composites,” </w:t>
      </w:r>
      <w:r w:rsidR="0022760C">
        <w:rPr>
          <w:i/>
        </w:rPr>
        <w:t>American Institute of Aeronautics and Astronautics</w:t>
      </w:r>
      <w:r w:rsidRPr="00E24FF7">
        <w:rPr>
          <w:i/>
        </w:rPr>
        <w:t xml:space="preserve"> Journal</w:t>
      </w:r>
      <w:r w:rsidRPr="00E24FF7">
        <w:t>, Vol. 37, 12, 1633-1638, December 1999.</w:t>
      </w:r>
    </w:p>
    <w:p w14:paraId="27AA2C55" w14:textId="77777777" w:rsidR="00A0196F" w:rsidRPr="00E24FF7" w:rsidRDefault="00FE02B4">
      <w:pPr>
        <w:widowControl w:val="0"/>
        <w:numPr>
          <w:ilvl w:val="0"/>
          <w:numId w:val="13"/>
        </w:numPr>
        <w:spacing w:after="80" w:line="240" w:lineRule="auto"/>
        <w:ind w:left="540" w:hanging="576"/>
        <w:jc w:val="both"/>
      </w:pPr>
      <w:r w:rsidRPr="00E24FF7">
        <w:t xml:space="preserve">Chattopadhyay, A., Gu, H. and Liu, Q., “Modeling of Smart Composite Box Beams with Nonlinear Induced Strain,” </w:t>
      </w:r>
      <w:r w:rsidRPr="00E24FF7">
        <w:rPr>
          <w:i/>
        </w:rPr>
        <w:t>Composites Part B Engineering</w:t>
      </w:r>
      <w:r w:rsidRPr="00E24FF7">
        <w:t>, Vol. 30, 6, 603-612, September 1999.</w:t>
      </w:r>
    </w:p>
    <w:p w14:paraId="467370A0" w14:textId="77777777" w:rsidR="00A0196F" w:rsidRPr="00E24FF7" w:rsidRDefault="00FE02B4">
      <w:pPr>
        <w:widowControl w:val="0"/>
        <w:numPr>
          <w:ilvl w:val="0"/>
          <w:numId w:val="13"/>
        </w:numPr>
        <w:spacing w:after="80" w:line="240" w:lineRule="auto"/>
        <w:ind w:left="540" w:hanging="576"/>
        <w:jc w:val="both"/>
      </w:pPr>
      <w:proofErr w:type="spellStart"/>
      <w:r w:rsidRPr="00E24FF7">
        <w:t>Talya</w:t>
      </w:r>
      <w:proofErr w:type="spellEnd"/>
      <w:r w:rsidRPr="00E24FF7">
        <w:t xml:space="preserve">, S., </w:t>
      </w:r>
      <w:proofErr w:type="spellStart"/>
      <w:r w:rsidRPr="00E24FF7">
        <w:t>Rajadas</w:t>
      </w:r>
      <w:proofErr w:type="spellEnd"/>
      <w:r w:rsidRPr="00E24FF7">
        <w:t xml:space="preserve">, J.N. and Chattopadhyay, A., “Multidisciplinary Design Optimization of Film-Cooled Gas Turbine Blades,” </w:t>
      </w:r>
      <w:r w:rsidRPr="00E24FF7">
        <w:rPr>
          <w:i/>
        </w:rPr>
        <w:t>Mathematical Problems in Engineering</w:t>
      </w:r>
      <w:r w:rsidRPr="00E24FF7">
        <w:t xml:space="preserve">, Vol. 5, 2, 97-119, January </w:t>
      </w:r>
      <w:r w:rsidRPr="00E24FF7">
        <w:lastRenderedPageBreak/>
        <w:t>1999.</w:t>
      </w:r>
    </w:p>
    <w:p w14:paraId="55B4895C" w14:textId="2BE41786" w:rsidR="00A0196F" w:rsidRPr="00E24FF7" w:rsidRDefault="00FE02B4">
      <w:pPr>
        <w:widowControl w:val="0"/>
        <w:numPr>
          <w:ilvl w:val="0"/>
          <w:numId w:val="13"/>
        </w:numPr>
        <w:spacing w:after="80" w:line="240" w:lineRule="auto"/>
        <w:ind w:left="540" w:hanging="576"/>
        <w:jc w:val="both"/>
      </w:pPr>
      <w:r w:rsidRPr="00E24FF7">
        <w:t>Chattopadhyay, A., Gu, H. and Dragomir-</w:t>
      </w:r>
      <w:proofErr w:type="spellStart"/>
      <w:r w:rsidRPr="00E24FF7">
        <w:t>Daescu</w:t>
      </w:r>
      <w:proofErr w:type="spellEnd"/>
      <w:r w:rsidRPr="00E24FF7">
        <w:t xml:space="preserve">, D., “Dynamics of Delaminated Composite Plates with Piezoelectric Actuators,” </w:t>
      </w:r>
      <w:r w:rsidR="0022760C">
        <w:rPr>
          <w:i/>
        </w:rPr>
        <w:t>American Institute of Aeronautics and Astronautics</w:t>
      </w:r>
      <w:r w:rsidRPr="00E24FF7">
        <w:rPr>
          <w:i/>
        </w:rPr>
        <w:t xml:space="preserve"> Journal</w:t>
      </w:r>
      <w:r w:rsidRPr="00E24FF7">
        <w:t>, Vol. 37, 2, 248-254, February 1999.</w:t>
      </w:r>
    </w:p>
    <w:p w14:paraId="0A066318" w14:textId="77777777" w:rsidR="00A0196F" w:rsidRPr="00E24FF7" w:rsidRDefault="00FE02B4">
      <w:pPr>
        <w:widowControl w:val="0"/>
        <w:numPr>
          <w:ilvl w:val="0"/>
          <w:numId w:val="13"/>
        </w:numPr>
        <w:spacing w:after="80" w:line="240" w:lineRule="auto"/>
        <w:ind w:left="540" w:hanging="576"/>
        <w:jc w:val="both"/>
      </w:pPr>
      <w:r w:rsidRPr="00E24FF7">
        <w:t xml:space="preserve">Chattopadhyay, A., Seeley, C.E. and Jha, R., “Aeroelastic Tailoring using Piezoelectric Actuation and Hybrid Optimization,” </w:t>
      </w:r>
      <w:r w:rsidRPr="00E24FF7">
        <w:rPr>
          <w:i/>
        </w:rPr>
        <w:t>Smart Materials and Structures</w:t>
      </w:r>
      <w:r w:rsidRPr="00E24FF7">
        <w:t>, Vol. 8, 1, 83-91, February 1999.</w:t>
      </w:r>
    </w:p>
    <w:p w14:paraId="32144CF0" w14:textId="77777777" w:rsidR="00A0196F" w:rsidRPr="00E24FF7" w:rsidRDefault="00FE02B4">
      <w:pPr>
        <w:widowControl w:val="0"/>
        <w:numPr>
          <w:ilvl w:val="0"/>
          <w:numId w:val="13"/>
        </w:numPr>
        <w:spacing w:after="80" w:line="240" w:lineRule="auto"/>
        <w:ind w:left="540" w:hanging="576"/>
        <w:jc w:val="both"/>
      </w:pPr>
      <w:r w:rsidRPr="00E24FF7">
        <w:t xml:space="preserve">Gu, H. and Chattopadhyay, A., “An Experimental Investigation of Delamination Buckling and </w:t>
      </w:r>
      <w:proofErr w:type="spellStart"/>
      <w:r w:rsidRPr="00E24FF7">
        <w:t>Postbuckling</w:t>
      </w:r>
      <w:proofErr w:type="spellEnd"/>
      <w:r w:rsidRPr="00E24FF7">
        <w:t xml:space="preserve"> of Composite Laminates,” </w:t>
      </w:r>
      <w:r w:rsidRPr="00E24FF7">
        <w:rPr>
          <w:i/>
        </w:rPr>
        <w:t>Composite Science and Technology</w:t>
      </w:r>
      <w:r w:rsidRPr="00E24FF7">
        <w:t>, Vol. 59, 6, 903-910, May 1999.</w:t>
      </w:r>
    </w:p>
    <w:p w14:paraId="4FD85606" w14:textId="77777777" w:rsidR="00A0196F" w:rsidRPr="00E24FF7" w:rsidRDefault="00FE02B4">
      <w:pPr>
        <w:widowControl w:val="0"/>
        <w:numPr>
          <w:ilvl w:val="0"/>
          <w:numId w:val="13"/>
        </w:numPr>
        <w:spacing w:after="80" w:line="240" w:lineRule="auto"/>
        <w:ind w:left="540" w:hanging="576"/>
        <w:jc w:val="both"/>
      </w:pPr>
      <w:r w:rsidRPr="00E24FF7">
        <w:t>Chattopadhyay, A., Dragomir-</w:t>
      </w:r>
      <w:proofErr w:type="spellStart"/>
      <w:r w:rsidRPr="00E24FF7">
        <w:t>Daescu</w:t>
      </w:r>
      <w:proofErr w:type="spellEnd"/>
      <w:r w:rsidRPr="00E24FF7">
        <w:t xml:space="preserve">, D. and Gu, H., “Dynamics of Delaminated Smart Composite Cross-Ply Beams,” </w:t>
      </w:r>
      <w:r w:rsidRPr="00E24FF7">
        <w:rPr>
          <w:i/>
        </w:rPr>
        <w:t>Smart Materials and Structures</w:t>
      </w:r>
      <w:r w:rsidRPr="00E24FF7">
        <w:t>, Vol. 8, 1, 92-99, February 1999.</w:t>
      </w:r>
    </w:p>
    <w:p w14:paraId="3968FEEB" w14:textId="77777777" w:rsidR="00A0196F" w:rsidRPr="00E24FF7" w:rsidRDefault="00FE02B4">
      <w:pPr>
        <w:widowControl w:val="0"/>
        <w:numPr>
          <w:ilvl w:val="0"/>
          <w:numId w:val="13"/>
        </w:numPr>
        <w:spacing w:after="80" w:line="240" w:lineRule="auto"/>
        <w:ind w:left="540" w:hanging="576"/>
        <w:jc w:val="both"/>
      </w:pPr>
      <w:r w:rsidRPr="00E24FF7">
        <w:t>Seeley, C.E. and Chattopadhyay, A., “Modeling of Adaptive Composites Including Debonding,”</w:t>
      </w:r>
      <w:r w:rsidRPr="00E24FF7">
        <w:rPr>
          <w:i/>
        </w:rPr>
        <w:t xml:space="preserve"> Int. Journal of Solids and Structures</w:t>
      </w:r>
      <w:r w:rsidRPr="00E24FF7">
        <w:t>, Vol. 36, 12, 1823-1843, April 1999.</w:t>
      </w:r>
    </w:p>
    <w:p w14:paraId="0C0855F1" w14:textId="77777777" w:rsidR="00A0196F" w:rsidRPr="00E24FF7" w:rsidRDefault="00FE02B4">
      <w:pPr>
        <w:widowControl w:val="0"/>
        <w:numPr>
          <w:ilvl w:val="0"/>
          <w:numId w:val="13"/>
        </w:numPr>
        <w:spacing w:after="80" w:line="240" w:lineRule="auto"/>
        <w:ind w:left="540" w:hanging="576"/>
        <w:jc w:val="both"/>
      </w:pPr>
      <w:r w:rsidRPr="00E24FF7">
        <w:t xml:space="preserve">Gu, H. and Chattopadhyay, A., “Elasticity Solution of Polymeric Piezoelectric C-Block Composite Actuator,” </w:t>
      </w:r>
      <w:r w:rsidRPr="00E24FF7">
        <w:rPr>
          <w:i/>
        </w:rPr>
        <w:t>Journal of Intelligent Material System and Structures</w:t>
      </w:r>
      <w:r w:rsidRPr="00E24FF7">
        <w:t>, Vol. 9, 704-712, September 1998.</w:t>
      </w:r>
    </w:p>
    <w:p w14:paraId="36D5A67D" w14:textId="77777777" w:rsidR="00A0196F" w:rsidRPr="00E24FF7" w:rsidRDefault="00FE02B4">
      <w:pPr>
        <w:widowControl w:val="0"/>
        <w:numPr>
          <w:ilvl w:val="0"/>
          <w:numId w:val="13"/>
        </w:numPr>
        <w:spacing w:after="80" w:line="240" w:lineRule="auto"/>
        <w:ind w:left="540" w:hanging="576"/>
        <w:jc w:val="both"/>
      </w:pPr>
      <w:proofErr w:type="spellStart"/>
      <w:r w:rsidRPr="00E24FF7">
        <w:t>Rajadas</w:t>
      </w:r>
      <w:proofErr w:type="spellEnd"/>
      <w:r w:rsidRPr="00E24FF7">
        <w:t xml:space="preserve">, J.N, Jury, R.A. and. Chattopadhyay, A., “Enhanced Multi Objective Technique for Multidisciplinary Design Optimization,” </w:t>
      </w:r>
      <w:r w:rsidRPr="00E24FF7">
        <w:rPr>
          <w:i/>
        </w:rPr>
        <w:t>Journal of Aircraft</w:t>
      </w:r>
      <w:r w:rsidRPr="00E24FF7">
        <w:t>, Vol. 35, 5, 828-830, September-October 1998.</w:t>
      </w:r>
    </w:p>
    <w:p w14:paraId="3D60DC22" w14:textId="77777777" w:rsidR="00A0196F" w:rsidRPr="00E24FF7" w:rsidRDefault="00FE02B4">
      <w:pPr>
        <w:widowControl w:val="0"/>
        <w:numPr>
          <w:ilvl w:val="0"/>
          <w:numId w:val="13"/>
        </w:numPr>
        <w:spacing w:after="80" w:line="240" w:lineRule="auto"/>
        <w:ind w:left="540" w:hanging="576"/>
        <w:jc w:val="both"/>
      </w:pPr>
      <w:r w:rsidRPr="00E24FF7">
        <w:t xml:space="preserve">Seeley, C.E. and Chattopadhyay, “Experimental Investigation of Composite Beams with Piezoelectric Actuation and Debonding,” </w:t>
      </w:r>
      <w:r w:rsidRPr="00E24FF7">
        <w:rPr>
          <w:i/>
        </w:rPr>
        <w:t>Smart Materials and Structures</w:t>
      </w:r>
      <w:r w:rsidRPr="00E24FF7">
        <w:t>, Vol. 7, 502-511, August 1998.</w:t>
      </w:r>
    </w:p>
    <w:p w14:paraId="47E9CC35" w14:textId="5DF4FF8E" w:rsidR="00A0196F" w:rsidRPr="00E24FF7" w:rsidRDefault="00FE02B4">
      <w:pPr>
        <w:widowControl w:val="0"/>
        <w:numPr>
          <w:ilvl w:val="0"/>
          <w:numId w:val="13"/>
        </w:numPr>
        <w:spacing w:after="80" w:line="240" w:lineRule="auto"/>
        <w:ind w:left="540" w:hanging="576"/>
        <w:jc w:val="both"/>
      </w:pPr>
      <w:r w:rsidRPr="00E24FF7">
        <w:t xml:space="preserve">Chattopadhyay, A. and Gu, H., “Elasticity Approach for Delamination Buckling of Composite Beam Plates,” </w:t>
      </w:r>
      <w:r w:rsidR="0022760C">
        <w:rPr>
          <w:i/>
        </w:rPr>
        <w:t>American Institute of Aeronautics and Astronautics</w:t>
      </w:r>
      <w:r w:rsidRPr="00E24FF7">
        <w:rPr>
          <w:i/>
        </w:rPr>
        <w:t xml:space="preserve"> Journal</w:t>
      </w:r>
      <w:r w:rsidRPr="00E24FF7">
        <w:t>, Vol. 36, 8, 1529-1534, August 1998.</w:t>
      </w:r>
    </w:p>
    <w:p w14:paraId="6F4BEE82" w14:textId="77777777" w:rsidR="00A0196F" w:rsidRPr="00E24FF7" w:rsidRDefault="00FE02B4">
      <w:pPr>
        <w:widowControl w:val="0"/>
        <w:numPr>
          <w:ilvl w:val="0"/>
          <w:numId w:val="13"/>
        </w:numPr>
        <w:spacing w:after="80" w:line="240" w:lineRule="auto"/>
        <w:ind w:left="540" w:hanging="576"/>
        <w:jc w:val="both"/>
      </w:pPr>
      <w:r w:rsidRPr="00E24FF7">
        <w:t xml:space="preserve">McCarthy, T.R. and Chattopadhyay, A., “Investigation of Composite Box Beam Dynamics Using a Higher Order Theory,” </w:t>
      </w:r>
      <w:r w:rsidRPr="00E24FF7">
        <w:rPr>
          <w:i/>
        </w:rPr>
        <w:t>Composite Structures</w:t>
      </w:r>
      <w:r w:rsidRPr="00E24FF7">
        <w:t>, Vol. 41, 3-4, 273-284, March-April 1998.</w:t>
      </w:r>
    </w:p>
    <w:p w14:paraId="4F09E896" w14:textId="77777777" w:rsidR="00A0196F" w:rsidRPr="00E24FF7" w:rsidRDefault="00FE02B4">
      <w:pPr>
        <w:widowControl w:val="0"/>
        <w:numPr>
          <w:ilvl w:val="0"/>
          <w:numId w:val="13"/>
        </w:numPr>
        <w:spacing w:after="80" w:line="240" w:lineRule="auto"/>
        <w:ind w:left="540" w:hanging="576"/>
        <w:jc w:val="both"/>
      </w:pPr>
      <w:proofErr w:type="spellStart"/>
      <w:r w:rsidRPr="00E24FF7">
        <w:t>Rajadas</w:t>
      </w:r>
      <w:proofErr w:type="spellEnd"/>
      <w:r w:rsidRPr="00E24FF7">
        <w:t xml:space="preserve">, J.N., Chattopadhyay, A. and </w:t>
      </w:r>
      <w:proofErr w:type="spellStart"/>
      <w:r w:rsidRPr="00E24FF7">
        <w:t>Pagaldipti</w:t>
      </w:r>
      <w:proofErr w:type="spellEnd"/>
      <w:r w:rsidRPr="00E24FF7">
        <w:t xml:space="preserve">, N., “Multidisciplinary Optimization Procedure for </w:t>
      </w:r>
      <w:proofErr w:type="gramStart"/>
      <w:r w:rsidRPr="00E24FF7">
        <w:t>High Speed</w:t>
      </w:r>
      <w:proofErr w:type="gramEnd"/>
      <w:r w:rsidRPr="00E24FF7">
        <w:t xml:space="preserve"> Aircraft Using Semi-Analytical Sensitivity Analysis Procedure and Multilevel Decomposition,” </w:t>
      </w:r>
      <w:r w:rsidRPr="00E24FF7">
        <w:rPr>
          <w:i/>
        </w:rPr>
        <w:t>Engineering Optimization</w:t>
      </w:r>
      <w:r w:rsidRPr="00E24FF7">
        <w:t>, Vol. 31, 25-51, October 1998.</w:t>
      </w:r>
    </w:p>
    <w:p w14:paraId="4A2CA9F8" w14:textId="77777777" w:rsidR="00A0196F" w:rsidRPr="00E24FF7" w:rsidRDefault="00FE02B4">
      <w:pPr>
        <w:widowControl w:val="0"/>
        <w:numPr>
          <w:ilvl w:val="0"/>
          <w:numId w:val="13"/>
        </w:numPr>
        <w:spacing w:after="80" w:line="240" w:lineRule="auto"/>
        <w:ind w:left="540" w:hanging="576"/>
        <w:jc w:val="both"/>
      </w:pPr>
      <w:r w:rsidRPr="00E24FF7">
        <w:t xml:space="preserve">Narayan, J.R., Chattopadhyay, A., </w:t>
      </w:r>
      <w:proofErr w:type="spellStart"/>
      <w:r w:rsidRPr="00E24FF7">
        <w:t>Pagaldipti</w:t>
      </w:r>
      <w:proofErr w:type="spellEnd"/>
      <w:r w:rsidRPr="00E24FF7">
        <w:t xml:space="preserve">, N. and Zhang S., “Shape Optimization of Turbine Blades with the Integration of Aerodynamics and Heat Transfer,” </w:t>
      </w:r>
      <w:r w:rsidRPr="00E24FF7">
        <w:rPr>
          <w:i/>
        </w:rPr>
        <w:t>Mathematical Problems in Engineering</w:t>
      </w:r>
      <w:r w:rsidRPr="00E24FF7">
        <w:t>, Vol. 4, 21-42, January 1998.</w:t>
      </w:r>
    </w:p>
    <w:p w14:paraId="2E816304" w14:textId="77777777" w:rsidR="00A0196F" w:rsidRPr="00E24FF7" w:rsidRDefault="00FE02B4">
      <w:pPr>
        <w:widowControl w:val="0"/>
        <w:numPr>
          <w:ilvl w:val="0"/>
          <w:numId w:val="13"/>
        </w:numPr>
        <w:spacing w:after="80" w:line="240" w:lineRule="auto"/>
        <w:ind w:left="540" w:hanging="576"/>
        <w:jc w:val="both"/>
      </w:pPr>
      <w:r w:rsidRPr="00E24FF7">
        <w:t xml:space="preserve">McCarthy, T.R. and Chattopadhyay, A., “A Refined Higher-Order Composite Box Beam Theory,” </w:t>
      </w:r>
      <w:r w:rsidRPr="00E24FF7">
        <w:rPr>
          <w:i/>
        </w:rPr>
        <w:t>Composites Part B</w:t>
      </w:r>
      <w:r w:rsidRPr="00E24FF7">
        <w:t>, Vol. 28, 5-6, 523-534, January 1997.</w:t>
      </w:r>
    </w:p>
    <w:p w14:paraId="34C054B7" w14:textId="77777777" w:rsidR="00A0196F" w:rsidRPr="00E24FF7" w:rsidRDefault="00FE02B4">
      <w:pPr>
        <w:widowControl w:val="0"/>
        <w:numPr>
          <w:ilvl w:val="0"/>
          <w:numId w:val="13"/>
        </w:numPr>
        <w:spacing w:after="80" w:line="240" w:lineRule="auto"/>
        <w:ind w:left="540" w:hanging="576"/>
        <w:jc w:val="both"/>
      </w:pPr>
      <w:r w:rsidRPr="00E24FF7">
        <w:t xml:space="preserve">Seeley, C.E., Chattopadhyay, A. and Mitchell, L., “Design of Smart Flap Using C-block Actuators and a Hybrid Optimization Technique,” </w:t>
      </w:r>
      <w:r w:rsidRPr="00E24FF7">
        <w:rPr>
          <w:i/>
        </w:rPr>
        <w:t>Smart Materials and Structures</w:t>
      </w:r>
      <w:r w:rsidRPr="00E24FF7">
        <w:t>, Vol. 6, 134-144, May 1997.</w:t>
      </w:r>
    </w:p>
    <w:p w14:paraId="517EB62A"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Seeley, C.E., “A Higher Order Theory for Modeling Composite Laminates with Induced Strain Actuators,” </w:t>
      </w:r>
      <w:r w:rsidRPr="00E24FF7">
        <w:rPr>
          <w:i/>
        </w:rPr>
        <w:t>Composites Part B</w:t>
      </w:r>
      <w:r w:rsidRPr="00E24FF7">
        <w:t>, 28B, 243-252, January 1997.</w:t>
      </w:r>
    </w:p>
    <w:p w14:paraId="051F4041" w14:textId="77777777" w:rsidR="00A0196F" w:rsidRPr="00E24FF7" w:rsidRDefault="00FE02B4">
      <w:pPr>
        <w:widowControl w:val="0"/>
        <w:numPr>
          <w:ilvl w:val="0"/>
          <w:numId w:val="13"/>
        </w:numPr>
        <w:spacing w:after="80" w:line="240" w:lineRule="auto"/>
        <w:ind w:left="540" w:hanging="576"/>
        <w:jc w:val="both"/>
      </w:pPr>
      <w:r w:rsidRPr="00E24FF7">
        <w:t xml:space="preserve">Narayan, J.R., Chattopadhyay, A. and </w:t>
      </w:r>
      <w:proofErr w:type="spellStart"/>
      <w:r w:rsidRPr="00E24FF7">
        <w:t>Pagaldipti</w:t>
      </w:r>
      <w:proofErr w:type="spellEnd"/>
      <w:r w:rsidRPr="00E24FF7">
        <w:t xml:space="preserve">, N., “Optimization Procedure with Analytical Aerodynamic Sensitivity for Reduced Sonic Boom Design,” </w:t>
      </w:r>
      <w:r w:rsidRPr="00E24FF7">
        <w:rPr>
          <w:i/>
        </w:rPr>
        <w:t>Journal of Aircraft</w:t>
      </w:r>
      <w:r w:rsidRPr="00E24FF7">
        <w:t>, Vol. 33, 6, 1123-1130, November 1996.</w:t>
      </w:r>
    </w:p>
    <w:p w14:paraId="1AF0ACAC" w14:textId="77777777" w:rsidR="00A0196F" w:rsidRPr="00E24FF7" w:rsidRDefault="00FE02B4">
      <w:pPr>
        <w:widowControl w:val="0"/>
        <w:numPr>
          <w:ilvl w:val="0"/>
          <w:numId w:val="13"/>
        </w:numPr>
        <w:spacing w:after="80" w:line="240" w:lineRule="auto"/>
        <w:ind w:left="540" w:hanging="576"/>
        <w:jc w:val="both"/>
      </w:pPr>
      <w:r w:rsidRPr="00E24FF7">
        <w:t xml:space="preserve">McCarthy, T.R. and Chattopadhyay, A., “A Coupled Rotor/Wing Optimization Procedure for </w:t>
      </w:r>
      <w:proofErr w:type="gramStart"/>
      <w:r w:rsidRPr="00E24FF7">
        <w:t>High Speed</w:t>
      </w:r>
      <w:proofErr w:type="gramEnd"/>
      <w:r w:rsidRPr="00E24FF7">
        <w:t xml:space="preserve"> Tilt Rotor Aircraft,” </w:t>
      </w:r>
      <w:r w:rsidRPr="00E24FF7">
        <w:rPr>
          <w:i/>
        </w:rPr>
        <w:t>Journal of the American Helicopter Society</w:t>
      </w:r>
      <w:r w:rsidRPr="00E24FF7">
        <w:t xml:space="preserve">, Vol. 41, 4, 360-369, October 1996. </w:t>
      </w:r>
    </w:p>
    <w:p w14:paraId="1E1CF8A9" w14:textId="77777777" w:rsidR="00A0196F" w:rsidRPr="00E24FF7" w:rsidRDefault="00FE02B4">
      <w:pPr>
        <w:widowControl w:val="0"/>
        <w:numPr>
          <w:ilvl w:val="0"/>
          <w:numId w:val="13"/>
        </w:numPr>
        <w:spacing w:after="80" w:line="240" w:lineRule="auto"/>
        <w:ind w:left="540" w:hanging="576"/>
        <w:jc w:val="both"/>
      </w:pPr>
      <w:r w:rsidRPr="00E24FF7">
        <w:t xml:space="preserve">Chattopadhyay, A. McCarthy, T.R. and Seeley, C.E., “Multiple Design Point Optimization of High </w:t>
      </w:r>
      <w:r w:rsidRPr="00E24FF7">
        <w:lastRenderedPageBreak/>
        <w:t xml:space="preserve">Speed Proprotors,” </w:t>
      </w:r>
      <w:r w:rsidRPr="00E24FF7">
        <w:rPr>
          <w:i/>
        </w:rPr>
        <w:t>Journal of Aircraft</w:t>
      </w:r>
      <w:r w:rsidRPr="00E24FF7">
        <w:t>, Vol. 33, 3, 625-627, May 1996.</w:t>
      </w:r>
    </w:p>
    <w:p w14:paraId="587C2B62" w14:textId="77777777" w:rsidR="00A0196F" w:rsidRPr="00E24FF7" w:rsidRDefault="00FE02B4">
      <w:pPr>
        <w:widowControl w:val="0"/>
        <w:numPr>
          <w:ilvl w:val="0"/>
          <w:numId w:val="13"/>
        </w:numPr>
        <w:spacing w:after="80" w:line="240" w:lineRule="auto"/>
        <w:ind w:left="540" w:hanging="576"/>
        <w:jc w:val="both"/>
      </w:pPr>
      <w:proofErr w:type="spellStart"/>
      <w:r w:rsidRPr="00E24FF7">
        <w:t>Pagaldipti</w:t>
      </w:r>
      <w:proofErr w:type="spellEnd"/>
      <w:r w:rsidRPr="00E24FF7">
        <w:t xml:space="preserve">, N. and Chattopadhyay, A., “A Discrete Semi-Analytical Procedure for Aerodynamic Sensitivity Analysis Including Grid Sensitivity,” </w:t>
      </w:r>
      <w:r w:rsidRPr="00E24FF7">
        <w:rPr>
          <w:i/>
        </w:rPr>
        <w:t>Computers and Mathematics with Application</w:t>
      </w:r>
      <w:r w:rsidRPr="00E24FF7">
        <w:t>s, Vol. 32, 3, 61-</w:t>
      </w:r>
      <w:proofErr w:type="gramStart"/>
      <w:r w:rsidRPr="00E24FF7">
        <w:t>71,  August</w:t>
      </w:r>
      <w:proofErr w:type="gramEnd"/>
      <w:r w:rsidRPr="00E24FF7">
        <w:t xml:space="preserve"> 1996.</w:t>
      </w:r>
    </w:p>
    <w:p w14:paraId="2E992D16" w14:textId="70C5BBB6" w:rsidR="00A0196F" w:rsidRPr="00E24FF7" w:rsidRDefault="00FE02B4">
      <w:pPr>
        <w:widowControl w:val="0"/>
        <w:numPr>
          <w:ilvl w:val="0"/>
          <w:numId w:val="13"/>
        </w:numPr>
        <w:spacing w:after="80" w:line="240" w:lineRule="auto"/>
        <w:ind w:left="540" w:hanging="576"/>
        <w:jc w:val="both"/>
      </w:pPr>
      <w:r w:rsidRPr="00E24FF7">
        <w:t xml:space="preserve">Chattopadhyay, A. and Gu, H., “Delamination Buckling and </w:t>
      </w:r>
      <w:proofErr w:type="spellStart"/>
      <w:r w:rsidRPr="00E24FF7">
        <w:t>Postbuckling</w:t>
      </w:r>
      <w:proofErr w:type="spellEnd"/>
      <w:r w:rsidRPr="00E24FF7">
        <w:t xml:space="preserve"> of Composite Cylindrical Shells,” </w:t>
      </w:r>
      <w:r w:rsidR="0022760C">
        <w:rPr>
          <w:i/>
        </w:rPr>
        <w:t>American Institute of Aeronautics and Astronautics</w:t>
      </w:r>
      <w:r w:rsidRPr="00E24FF7">
        <w:rPr>
          <w:i/>
        </w:rPr>
        <w:t xml:space="preserve"> Journal</w:t>
      </w:r>
      <w:r w:rsidRPr="00E24FF7">
        <w:t>, Vol. 34, 6, 1279-1286, June 1996.</w:t>
      </w:r>
    </w:p>
    <w:p w14:paraId="456380B4" w14:textId="7D25AB47" w:rsidR="00A0196F" w:rsidRPr="00E24FF7" w:rsidRDefault="00FE02B4">
      <w:pPr>
        <w:widowControl w:val="0"/>
        <w:numPr>
          <w:ilvl w:val="0"/>
          <w:numId w:val="13"/>
        </w:numPr>
        <w:spacing w:after="80" w:line="240" w:lineRule="auto"/>
        <w:ind w:left="540" w:hanging="576"/>
        <w:jc w:val="both"/>
      </w:pPr>
      <w:r w:rsidRPr="00E24FF7">
        <w:t xml:space="preserve">Seeley, C.E., Chattopadhyay, A. and Brei, D., “Development of a Polymeric Piezoelectric C-Block Actuator Using a Hybrid Optimization Technique,” </w:t>
      </w:r>
      <w:r w:rsidR="0022760C">
        <w:rPr>
          <w:i/>
        </w:rPr>
        <w:t>American Institute of Aeronautics and Astronautics</w:t>
      </w:r>
      <w:r w:rsidRPr="00E24FF7">
        <w:rPr>
          <w:i/>
        </w:rPr>
        <w:t xml:space="preserve"> Journal</w:t>
      </w:r>
      <w:r w:rsidRPr="00E24FF7">
        <w:t>, Vol. 34, 1, 123-128, January 1996.</w:t>
      </w:r>
    </w:p>
    <w:p w14:paraId="154D5FD2"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Gu, H., “Exact Elasticity Solution for Buckling of Composite Laminates,” </w:t>
      </w:r>
      <w:r w:rsidRPr="00485879">
        <w:rPr>
          <w:i/>
          <w:iCs/>
        </w:rPr>
        <w:t>Composite Structures</w:t>
      </w:r>
      <w:r w:rsidRPr="00E24FF7">
        <w:t>, Vol. 34, 3, 291-299, March 1996.</w:t>
      </w:r>
    </w:p>
    <w:p w14:paraId="5461BA61"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Seeley, C.E., “A Coupled Controls/Structures Optimization Procedure for the Design of Rotating Composite Box Beams with Piezoelectric Actuators,” </w:t>
      </w:r>
      <w:r w:rsidRPr="00E24FF7">
        <w:rPr>
          <w:i/>
        </w:rPr>
        <w:t>Smart Materials and Structures</w:t>
      </w:r>
      <w:r w:rsidRPr="00E24FF7">
        <w:t>, Vol. 4, 170-178, September 1995.</w:t>
      </w:r>
    </w:p>
    <w:p w14:paraId="4437F2D4"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Guo, R., “Development of a Finite-Element-Based Design Sensitivity Analysis </w:t>
      </w:r>
      <w:proofErr w:type="gramStart"/>
      <w:r w:rsidRPr="00E24FF7">
        <w:t>For</w:t>
      </w:r>
      <w:proofErr w:type="gramEnd"/>
      <w:r w:rsidRPr="00E24FF7">
        <w:t xml:space="preserve"> Buckling and </w:t>
      </w:r>
      <w:proofErr w:type="spellStart"/>
      <w:r w:rsidRPr="00E24FF7">
        <w:t>Postbuckling</w:t>
      </w:r>
      <w:proofErr w:type="spellEnd"/>
      <w:r w:rsidRPr="00E24FF7">
        <w:t xml:space="preserve"> of Composite Plates,” </w:t>
      </w:r>
      <w:r w:rsidRPr="00E24FF7">
        <w:rPr>
          <w:i/>
        </w:rPr>
        <w:t>Mathematical Problems in Engineering</w:t>
      </w:r>
      <w:r w:rsidRPr="00E24FF7">
        <w:t>, Vol. 1, 254-274, January 1995.</w:t>
      </w:r>
    </w:p>
    <w:p w14:paraId="316B95D2"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Guo, R., “Structural Design Sensitivity Analysis for Composites Undergoing Elastoplastic Deformation,” </w:t>
      </w:r>
      <w:r w:rsidRPr="00E24FF7">
        <w:rPr>
          <w:i/>
        </w:rPr>
        <w:t>Mathematical and Computer Modelling</w:t>
      </w:r>
      <w:r w:rsidRPr="00E24FF7">
        <w:t>, Vol. 22, 2, 83- 105, July 1995.</w:t>
      </w:r>
    </w:p>
    <w:p w14:paraId="075F54DC"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Gu, H., “Modeling of Delamination Buckling in Composite Cylindrical Shells with a New Higher-Order Theory,” </w:t>
      </w:r>
      <w:r w:rsidRPr="00E24FF7">
        <w:rPr>
          <w:i/>
        </w:rPr>
        <w:t>Composites Science and Technology</w:t>
      </w:r>
      <w:r w:rsidRPr="00E24FF7">
        <w:t>, Vol. 54, 223- 232, January 1995.</w:t>
      </w:r>
    </w:p>
    <w:p w14:paraId="6F473EE8" w14:textId="77777777" w:rsidR="00A0196F" w:rsidRPr="00E24FF7" w:rsidRDefault="00FE02B4">
      <w:pPr>
        <w:widowControl w:val="0"/>
        <w:numPr>
          <w:ilvl w:val="0"/>
          <w:numId w:val="13"/>
        </w:numPr>
        <w:spacing w:after="80" w:line="240" w:lineRule="auto"/>
        <w:ind w:left="540" w:hanging="576"/>
        <w:jc w:val="both"/>
      </w:pPr>
      <w:r w:rsidRPr="00E24FF7">
        <w:t xml:space="preserve">McCarthy, T.R., Chattopadhyay, A., Talbot, P. and Madden, J.F., III, “A Performance Based Optimization Procedure for </w:t>
      </w:r>
      <w:proofErr w:type="gramStart"/>
      <w:r w:rsidRPr="00E24FF7">
        <w:t>High Speed</w:t>
      </w:r>
      <w:proofErr w:type="gramEnd"/>
      <w:r w:rsidRPr="00E24FF7">
        <w:t xml:space="preserve"> Prop-rotors,” </w:t>
      </w:r>
      <w:r w:rsidRPr="00E24FF7">
        <w:rPr>
          <w:i/>
        </w:rPr>
        <w:t>Journal of the American Helicopter Society</w:t>
      </w:r>
      <w:r w:rsidRPr="00E24FF7">
        <w:t>, Vol. 40, 3, 92-100, September 1995.</w:t>
      </w:r>
    </w:p>
    <w:p w14:paraId="1B4532F5" w14:textId="77777777" w:rsidR="00A0196F" w:rsidRPr="00E24FF7" w:rsidRDefault="00FE02B4">
      <w:pPr>
        <w:widowControl w:val="0"/>
        <w:numPr>
          <w:ilvl w:val="0"/>
          <w:numId w:val="13"/>
        </w:numPr>
        <w:spacing w:after="80" w:line="240" w:lineRule="auto"/>
        <w:ind w:left="540" w:hanging="576"/>
        <w:jc w:val="both"/>
      </w:pPr>
      <w:r w:rsidRPr="00E24FF7">
        <w:t xml:space="preserve">Chattopadhyay, A., McCarthy, T.R. and Seeley, C.E., “Decomposition-Based Optimization Procedure for High-Speed Prop-Rotors Using Composite Tailoring,” </w:t>
      </w:r>
      <w:r w:rsidRPr="00E24FF7">
        <w:rPr>
          <w:i/>
        </w:rPr>
        <w:t>Journal of Aircraft</w:t>
      </w:r>
      <w:r w:rsidRPr="00E24FF7">
        <w:t xml:space="preserve">, Vol. 32, 5, 1026-1033, September 1995.  </w:t>
      </w:r>
    </w:p>
    <w:p w14:paraId="48C0B167"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w:t>
      </w:r>
      <w:proofErr w:type="spellStart"/>
      <w:r w:rsidRPr="00E24FF7">
        <w:t>Pagaldipti</w:t>
      </w:r>
      <w:proofErr w:type="spellEnd"/>
      <w:r w:rsidRPr="00E24FF7">
        <w:t xml:space="preserve">, N., “A Multidisciplinary Optimization Using Semi-Analytical Sensitivity Analysis Procedure and Multilevel Decomposition,” </w:t>
      </w:r>
      <w:r w:rsidRPr="00E24FF7">
        <w:rPr>
          <w:i/>
        </w:rPr>
        <w:t>Computers and Mathematics with Applications</w:t>
      </w:r>
      <w:r w:rsidRPr="00E24FF7">
        <w:t>, Vol. 29, 7, 55-66, April 1995.</w:t>
      </w:r>
    </w:p>
    <w:p w14:paraId="23629270" w14:textId="1874E8ED" w:rsidR="00A0196F" w:rsidRPr="00E24FF7" w:rsidRDefault="00FE02B4">
      <w:pPr>
        <w:widowControl w:val="0"/>
        <w:numPr>
          <w:ilvl w:val="0"/>
          <w:numId w:val="13"/>
        </w:numPr>
        <w:spacing w:after="80" w:line="240" w:lineRule="auto"/>
        <w:ind w:left="540" w:hanging="576"/>
        <w:jc w:val="both"/>
      </w:pPr>
      <w:r w:rsidRPr="00E24FF7">
        <w:t xml:space="preserve">Chattopadhyay, A., McCarthy, T.R., and </w:t>
      </w:r>
      <w:proofErr w:type="spellStart"/>
      <w:r w:rsidRPr="00E24FF7">
        <w:t>Pagaldipti</w:t>
      </w:r>
      <w:proofErr w:type="spellEnd"/>
      <w:r w:rsidRPr="00E24FF7">
        <w:t xml:space="preserve">, N., “Multilevel Decomposition Procedure for Efficient Design Optimization of Helicopter Rotor Blades,” </w:t>
      </w:r>
      <w:r w:rsidR="0022760C">
        <w:rPr>
          <w:i/>
        </w:rPr>
        <w:t>American Institute of Aeronautics and Astronautics</w:t>
      </w:r>
      <w:r w:rsidRPr="00E24FF7">
        <w:rPr>
          <w:i/>
        </w:rPr>
        <w:t xml:space="preserve"> Journal</w:t>
      </w:r>
      <w:r w:rsidRPr="00E24FF7">
        <w:t>, Vol. 33, 2, 223-230, February 1995.</w:t>
      </w:r>
    </w:p>
    <w:p w14:paraId="17989A3F" w14:textId="77777777" w:rsidR="00A0196F" w:rsidRPr="00E24FF7" w:rsidRDefault="00FE02B4">
      <w:pPr>
        <w:widowControl w:val="0"/>
        <w:numPr>
          <w:ilvl w:val="0"/>
          <w:numId w:val="13"/>
        </w:numPr>
        <w:spacing w:after="80" w:line="240" w:lineRule="auto"/>
        <w:ind w:left="540" w:hanging="576"/>
        <w:jc w:val="both"/>
      </w:pPr>
      <w:r w:rsidRPr="00E24FF7">
        <w:t xml:space="preserve">Chattopadhyay, A., McCarthy, T.R. and Madden, J.F., III, “A Design Optimization Procedure for Minimizing Drive System Weight of </w:t>
      </w:r>
      <w:proofErr w:type="gramStart"/>
      <w:r w:rsidRPr="00E24FF7">
        <w:t>High Speed</w:t>
      </w:r>
      <w:proofErr w:type="gramEnd"/>
      <w:r w:rsidRPr="00E24FF7">
        <w:t xml:space="preserve"> Prop Rotors,” </w:t>
      </w:r>
      <w:r w:rsidRPr="00E24FF7">
        <w:rPr>
          <w:i/>
        </w:rPr>
        <w:t>Engineering Optimization</w:t>
      </w:r>
      <w:r w:rsidRPr="00E24FF7">
        <w:t xml:space="preserve">, Vol. 23, 239-254, January 1995. </w:t>
      </w:r>
    </w:p>
    <w:p w14:paraId="54622845" w14:textId="77777777" w:rsidR="00A0196F" w:rsidRPr="00E24FF7" w:rsidRDefault="00FE02B4">
      <w:pPr>
        <w:widowControl w:val="0"/>
        <w:numPr>
          <w:ilvl w:val="0"/>
          <w:numId w:val="13"/>
        </w:numPr>
        <w:spacing w:after="80" w:line="240" w:lineRule="auto"/>
        <w:ind w:left="540" w:hanging="576"/>
        <w:jc w:val="both"/>
      </w:pPr>
      <w:r w:rsidRPr="00E24FF7">
        <w:t xml:space="preserve">Ferreira, J.M., Chattopadhyay, A. and </w:t>
      </w:r>
      <w:proofErr w:type="spellStart"/>
      <w:r w:rsidRPr="00E24FF7">
        <w:t>Pringnitz</w:t>
      </w:r>
      <w:proofErr w:type="spellEnd"/>
      <w:r w:rsidRPr="00E24FF7">
        <w:t xml:space="preserve">, S.J., “Development of a </w:t>
      </w:r>
      <w:proofErr w:type="spellStart"/>
      <w:r w:rsidRPr="00E24FF7">
        <w:t>Multiobjective</w:t>
      </w:r>
      <w:proofErr w:type="spellEnd"/>
      <w:r w:rsidRPr="00E24FF7">
        <w:t xml:space="preserve"> Optimization Procedure for Reducing Edge Delamination Stresses in Composite Plates,” </w:t>
      </w:r>
      <w:r w:rsidRPr="00E24FF7">
        <w:rPr>
          <w:i/>
        </w:rPr>
        <w:t>Computers and Mathematics with Applications</w:t>
      </w:r>
      <w:r w:rsidRPr="00E24FF7">
        <w:t>, Vol. 29, 6, 81-97, March 1995.</w:t>
      </w:r>
    </w:p>
    <w:p w14:paraId="54AFC08C" w14:textId="77777777" w:rsidR="00A0196F" w:rsidRPr="00E24FF7" w:rsidRDefault="00FE02B4">
      <w:pPr>
        <w:widowControl w:val="0"/>
        <w:numPr>
          <w:ilvl w:val="0"/>
          <w:numId w:val="13"/>
        </w:numPr>
        <w:spacing w:after="80" w:line="240" w:lineRule="auto"/>
        <w:ind w:left="540" w:hanging="576"/>
        <w:jc w:val="both"/>
      </w:pPr>
      <w:r w:rsidRPr="00E24FF7">
        <w:t xml:space="preserve">Seeley, C.E. and Chattopadhyay, A., “A Simulated Annealing Technique for Development of </w:t>
      </w:r>
      <w:proofErr w:type="spellStart"/>
      <w:r w:rsidRPr="00E24FF7">
        <w:t>Multiobjective</w:t>
      </w:r>
      <w:proofErr w:type="spellEnd"/>
      <w:r w:rsidRPr="00E24FF7">
        <w:t xml:space="preserve"> Optimization of Intelligent Structures,” </w:t>
      </w:r>
      <w:r w:rsidRPr="00E24FF7">
        <w:rPr>
          <w:i/>
        </w:rPr>
        <w:t>Smart Materials and Structures</w:t>
      </w:r>
      <w:r w:rsidRPr="00E24FF7">
        <w:t xml:space="preserve">, Vol. 3, 98-106, June 1994. </w:t>
      </w:r>
    </w:p>
    <w:p w14:paraId="757AA0C2" w14:textId="3FEE500C" w:rsidR="00A0196F" w:rsidRPr="00E24FF7" w:rsidRDefault="00FE02B4">
      <w:pPr>
        <w:widowControl w:val="0"/>
        <w:numPr>
          <w:ilvl w:val="0"/>
          <w:numId w:val="13"/>
        </w:numPr>
        <w:spacing w:after="80" w:line="240" w:lineRule="auto"/>
        <w:ind w:left="540" w:hanging="576"/>
        <w:jc w:val="both"/>
      </w:pPr>
      <w:r w:rsidRPr="00E24FF7">
        <w:t xml:space="preserve">Chattopadhyay, A. and Gu, H., “New Higher-Order Plate Theory in Modeling Delamination Buckling of Composite Laminates,” </w:t>
      </w:r>
      <w:r w:rsidR="0022760C">
        <w:rPr>
          <w:i/>
        </w:rPr>
        <w:t>American Institute of Aeronautics and Astronautics</w:t>
      </w:r>
      <w:r w:rsidRPr="00E24FF7">
        <w:rPr>
          <w:i/>
        </w:rPr>
        <w:t xml:space="preserve"> Journal</w:t>
      </w:r>
      <w:r w:rsidRPr="00E24FF7">
        <w:t xml:space="preserve">, </w:t>
      </w:r>
      <w:r w:rsidRPr="00E24FF7">
        <w:lastRenderedPageBreak/>
        <w:t>Vol. 32, 8, 1709-1716, August 1994.</w:t>
      </w:r>
    </w:p>
    <w:p w14:paraId="7C7633E0" w14:textId="77777777" w:rsidR="00A0196F" w:rsidRPr="00E24FF7" w:rsidRDefault="00FE02B4">
      <w:pPr>
        <w:widowControl w:val="0"/>
        <w:numPr>
          <w:ilvl w:val="0"/>
          <w:numId w:val="13"/>
        </w:numPr>
        <w:spacing w:after="80" w:line="240" w:lineRule="auto"/>
        <w:ind w:left="540" w:hanging="576"/>
        <w:jc w:val="both"/>
      </w:pPr>
      <w:r w:rsidRPr="00E24FF7">
        <w:t xml:space="preserve">Ferreira, J.M. and Chattopadhyay, A., “An Optimization Procedure for Maximizing the Energy Absorption Capability of Composite Shells,” </w:t>
      </w:r>
      <w:r w:rsidRPr="00E24FF7">
        <w:rPr>
          <w:i/>
        </w:rPr>
        <w:t>Mathematical and Computer Modeling</w:t>
      </w:r>
      <w:r w:rsidRPr="00E24FF7">
        <w:t>, Vol. 19, 2, 61-74, January 1994.</w:t>
      </w:r>
    </w:p>
    <w:p w14:paraId="5DB10CE3"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McCarthy, T.R., “Design of </w:t>
      </w:r>
      <w:proofErr w:type="gramStart"/>
      <w:r w:rsidRPr="00E24FF7">
        <w:t>High Speed</w:t>
      </w:r>
      <w:proofErr w:type="gramEnd"/>
      <w:r w:rsidRPr="00E24FF7">
        <w:t xml:space="preserve"> Prop-Rotors Using </w:t>
      </w:r>
      <w:proofErr w:type="spellStart"/>
      <w:r w:rsidRPr="00E24FF7">
        <w:t>Multiobjective</w:t>
      </w:r>
      <w:proofErr w:type="spellEnd"/>
      <w:r w:rsidRPr="00E24FF7">
        <w:t xml:space="preserve"> Optimization Techniques,” </w:t>
      </w:r>
      <w:r w:rsidRPr="00E24FF7">
        <w:rPr>
          <w:i/>
        </w:rPr>
        <w:t>Engineering Optimization</w:t>
      </w:r>
      <w:r w:rsidRPr="00E24FF7">
        <w:t xml:space="preserve">, Vol. 23, 155-172, December 1994. </w:t>
      </w:r>
    </w:p>
    <w:p w14:paraId="6C484BAF" w14:textId="77777777" w:rsidR="00A0196F" w:rsidRPr="00E24FF7" w:rsidRDefault="00A0196F">
      <w:pPr>
        <w:widowControl w:val="0"/>
        <w:spacing w:after="80" w:line="240" w:lineRule="auto"/>
        <w:ind w:left="540" w:firstLine="0"/>
        <w:jc w:val="both"/>
      </w:pPr>
    </w:p>
    <w:p w14:paraId="2C8C7601" w14:textId="77777777" w:rsidR="00A0196F" w:rsidRPr="00E24FF7" w:rsidRDefault="00FE02B4">
      <w:pPr>
        <w:widowControl w:val="0"/>
        <w:numPr>
          <w:ilvl w:val="0"/>
          <w:numId w:val="13"/>
        </w:numPr>
        <w:spacing w:after="80" w:line="240" w:lineRule="auto"/>
        <w:ind w:left="540" w:hanging="576"/>
        <w:jc w:val="both"/>
      </w:pPr>
      <w:r w:rsidRPr="00E24FF7">
        <w:t xml:space="preserve">Chattopadhyay, A., McCarthy, T.R. and Madden, J.F., III, “An Optimization Procedure for the Design of Prop Rotors in </w:t>
      </w:r>
      <w:proofErr w:type="gramStart"/>
      <w:r w:rsidRPr="00E24FF7">
        <w:t>High Speed</w:t>
      </w:r>
      <w:proofErr w:type="gramEnd"/>
      <w:r w:rsidRPr="00E24FF7">
        <w:t xml:space="preserve"> Cruise Including the Coupling of Performance, Aeroelastic Stability and Structures,” </w:t>
      </w:r>
      <w:r w:rsidRPr="00E24FF7">
        <w:rPr>
          <w:i/>
        </w:rPr>
        <w:t xml:space="preserve">Mathematical and Computer Modelling, Rotorcraft Modelling: Part II, </w:t>
      </w:r>
      <w:r w:rsidRPr="00E24FF7">
        <w:t>Vol. 19, 3-4, 75-88, February 1994.</w:t>
      </w:r>
    </w:p>
    <w:p w14:paraId="2397E0E7"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Seeley, C.E., “A </w:t>
      </w:r>
      <w:proofErr w:type="spellStart"/>
      <w:r w:rsidRPr="00E24FF7">
        <w:t>Multiobjective</w:t>
      </w:r>
      <w:proofErr w:type="spellEnd"/>
      <w:r w:rsidRPr="00E24FF7">
        <w:t xml:space="preserve"> Design Optimization Procedure for Control of Structures Using Piezoelectric Materials,” </w:t>
      </w:r>
      <w:r w:rsidRPr="00E24FF7">
        <w:rPr>
          <w:i/>
        </w:rPr>
        <w:t>Journal of Intelligent Material Systems and Structures</w:t>
      </w:r>
      <w:r w:rsidRPr="00E24FF7">
        <w:t xml:space="preserve">, Vol. 5, 3, 403-411, May 1994. </w:t>
      </w:r>
    </w:p>
    <w:p w14:paraId="149BBDE9"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Narayan, J.R., “An Optimization Procedure for the Design of High-Speed Prop-Rotors,” </w:t>
      </w:r>
      <w:r w:rsidRPr="00E24FF7">
        <w:rPr>
          <w:i/>
        </w:rPr>
        <w:t>Journal of Aerospace Engineering</w:t>
      </w:r>
      <w:r w:rsidRPr="00E24FF7">
        <w:t>, Vol. 7, 2, 143-155, April 1994.</w:t>
      </w:r>
    </w:p>
    <w:p w14:paraId="35D14BC4" w14:textId="77777777" w:rsidR="00A0196F" w:rsidRPr="00E24FF7" w:rsidRDefault="00FE02B4">
      <w:pPr>
        <w:widowControl w:val="0"/>
        <w:numPr>
          <w:ilvl w:val="0"/>
          <w:numId w:val="13"/>
        </w:numPr>
        <w:spacing w:after="80" w:line="240" w:lineRule="auto"/>
        <w:ind w:left="540" w:hanging="576"/>
        <w:jc w:val="both"/>
      </w:pPr>
      <w:r w:rsidRPr="00E24FF7">
        <w:t xml:space="preserve">Seeley, C.E. and Chattopadhyay, A., “The Development of an Optimization Procedure for the Design of Intelligent Structures,” </w:t>
      </w:r>
      <w:r w:rsidRPr="00E24FF7">
        <w:rPr>
          <w:i/>
        </w:rPr>
        <w:t>Smart Materials and Structures</w:t>
      </w:r>
      <w:r w:rsidRPr="00E24FF7">
        <w:t>, Vol. 2, 135-146, September 1993.</w:t>
      </w:r>
    </w:p>
    <w:p w14:paraId="395479EB"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Narayan, J.R., “Optimum Design of High-Speed Prop-Rotors Using a Multidisciplinary Approach,” </w:t>
      </w:r>
      <w:r w:rsidRPr="00E24FF7">
        <w:rPr>
          <w:i/>
        </w:rPr>
        <w:t>Engineering Optimization</w:t>
      </w:r>
      <w:r w:rsidRPr="00E24FF7">
        <w:t>, Vol. 22, 1-17, November 1993.</w:t>
      </w:r>
    </w:p>
    <w:p w14:paraId="78D5EC6F" w14:textId="77777777" w:rsidR="00A0196F" w:rsidRPr="00E24FF7" w:rsidRDefault="00FE02B4">
      <w:pPr>
        <w:widowControl w:val="0"/>
        <w:numPr>
          <w:ilvl w:val="0"/>
          <w:numId w:val="13"/>
        </w:numPr>
        <w:spacing w:after="80" w:line="240" w:lineRule="auto"/>
        <w:ind w:left="540" w:hanging="576"/>
        <w:jc w:val="both"/>
      </w:pPr>
      <w:r w:rsidRPr="00E24FF7">
        <w:t xml:space="preserve">Chattopadhyay, A., McCarthy, T.R. and Madden, J.F., III, “Structural Optimization of </w:t>
      </w:r>
      <w:proofErr w:type="gramStart"/>
      <w:r w:rsidRPr="00E24FF7">
        <w:t>High Speed</w:t>
      </w:r>
      <w:proofErr w:type="gramEnd"/>
      <w:r w:rsidRPr="00E24FF7">
        <w:t xml:space="preserve"> Prop Rotors Including Aeroelastic Stability Constraints,” </w:t>
      </w:r>
      <w:r w:rsidRPr="00E24FF7">
        <w:rPr>
          <w:i/>
        </w:rPr>
        <w:t>Mathematical and Computer Modelling, Rotorcraft Modelling: Part I,</w:t>
      </w:r>
      <w:r w:rsidRPr="00E24FF7">
        <w:t xml:space="preserve"> Vol. 18, 3-4, 101-113, August 1993.</w:t>
      </w:r>
    </w:p>
    <w:p w14:paraId="41DC43C7" w14:textId="77777777" w:rsidR="00A0196F" w:rsidRPr="00E24FF7" w:rsidRDefault="00FE02B4">
      <w:pPr>
        <w:widowControl w:val="0"/>
        <w:numPr>
          <w:ilvl w:val="0"/>
          <w:numId w:val="13"/>
        </w:numPr>
        <w:spacing w:after="80" w:line="240" w:lineRule="auto"/>
        <w:ind w:left="540" w:hanging="576"/>
        <w:jc w:val="both"/>
      </w:pPr>
      <w:r w:rsidRPr="00E24FF7">
        <w:t xml:space="preserve">Chattopadhyay, A., </w:t>
      </w:r>
      <w:proofErr w:type="spellStart"/>
      <w:r w:rsidRPr="00E24FF7">
        <w:t>Pagaldipti</w:t>
      </w:r>
      <w:proofErr w:type="spellEnd"/>
      <w:r w:rsidRPr="00E24FF7">
        <w:t xml:space="preserve">, N. and Chang, K.T., “A Design Optimization Procedure for Efficient Turbine Airfoil Design,” </w:t>
      </w:r>
      <w:r w:rsidRPr="00E24FF7">
        <w:rPr>
          <w:i/>
        </w:rPr>
        <w:t>Computers and Mathematics with Applications</w:t>
      </w:r>
      <w:r w:rsidRPr="00E24FF7">
        <w:t>, Vol. 26, 4, 21-31, August 1993.</w:t>
      </w:r>
    </w:p>
    <w:p w14:paraId="3A210109"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McCarthy, T.R., “Multidisciplinary Optimization and Design Variable Sensitivity of Helicopter Rotor Blades Using a Composite Box Beam Model,” </w:t>
      </w:r>
      <w:r w:rsidRPr="00E24FF7">
        <w:rPr>
          <w:i/>
        </w:rPr>
        <w:t>Composites Engineering</w:t>
      </w:r>
      <w:r w:rsidRPr="00E24FF7">
        <w:t xml:space="preserve">, Vol. 3, 7-8, 585-599, January 1993. </w:t>
      </w:r>
    </w:p>
    <w:p w14:paraId="1F3184A6" w14:textId="77777777" w:rsidR="00A0196F" w:rsidRPr="00E24FF7" w:rsidRDefault="00FE02B4">
      <w:pPr>
        <w:widowControl w:val="0"/>
        <w:numPr>
          <w:ilvl w:val="0"/>
          <w:numId w:val="13"/>
        </w:numPr>
        <w:spacing w:after="80" w:line="240" w:lineRule="auto"/>
        <w:ind w:left="540" w:hanging="576"/>
        <w:jc w:val="both"/>
      </w:pPr>
      <w:r w:rsidRPr="00E24FF7">
        <w:t xml:space="preserve">Chattopadhyay, A., “Performance of an Optimized Rotor Blade at Off-Design Flight Conditions,” </w:t>
      </w:r>
      <w:r w:rsidRPr="00E24FF7">
        <w:rPr>
          <w:i/>
        </w:rPr>
        <w:t>Engineering Optimization</w:t>
      </w:r>
      <w:r w:rsidRPr="00E24FF7">
        <w:t>, Vol. 21, 1, 35-50, May 1993.</w:t>
      </w:r>
    </w:p>
    <w:p w14:paraId="49BA87A1"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Ferreira, J.M., “Design Sensitivity and Optimization of Composite Cylinders,” </w:t>
      </w:r>
      <w:r w:rsidRPr="00E24FF7">
        <w:rPr>
          <w:i/>
        </w:rPr>
        <w:t>Composites Engineering</w:t>
      </w:r>
      <w:r w:rsidRPr="00E24FF7">
        <w:t xml:space="preserve">, Vol. 3, 2, 169-179, January 1993.  </w:t>
      </w:r>
    </w:p>
    <w:p w14:paraId="13F21597"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McCarthy, T.R., “A Multidisciplinary Optimization Approach for Vibration Reduction in Helicopter Rotor Blades,” </w:t>
      </w:r>
      <w:r w:rsidRPr="00E24FF7">
        <w:rPr>
          <w:i/>
        </w:rPr>
        <w:t>Computers and Mathematics with Applications</w:t>
      </w:r>
      <w:r w:rsidRPr="00E24FF7">
        <w:t xml:space="preserve">, Vol. 25, 2, 59-72, January 1993.  </w:t>
      </w:r>
    </w:p>
    <w:p w14:paraId="4932FD20"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Jones, H., “Dynamics of an Optimized Rotor at Off-Design Flight Conditions,” </w:t>
      </w:r>
      <w:r w:rsidRPr="00E24FF7">
        <w:rPr>
          <w:i/>
        </w:rPr>
        <w:t>Journal of Aircraft</w:t>
      </w:r>
      <w:r w:rsidRPr="00E24FF7">
        <w:t>, Vol. 29, 2, 294-296, March 1992.</w:t>
      </w:r>
    </w:p>
    <w:p w14:paraId="4425821A"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Chiu, Y.D., “An Enhanced Integrated Aerodynamic/Dynamic Approach to Optimum Rotor Blade Design,” </w:t>
      </w:r>
      <w:r w:rsidRPr="00E24FF7">
        <w:rPr>
          <w:i/>
        </w:rPr>
        <w:t>Structural Optimization</w:t>
      </w:r>
      <w:r w:rsidRPr="00E24FF7">
        <w:t>, Vol. 4, 75-84, May 1992.</w:t>
      </w:r>
    </w:p>
    <w:p w14:paraId="6DFCF23D" w14:textId="77777777" w:rsidR="00A0196F" w:rsidRPr="00E24FF7" w:rsidRDefault="00FE02B4">
      <w:pPr>
        <w:widowControl w:val="0"/>
        <w:numPr>
          <w:ilvl w:val="0"/>
          <w:numId w:val="13"/>
        </w:numPr>
        <w:spacing w:after="80" w:line="240" w:lineRule="auto"/>
        <w:ind w:left="540" w:hanging="576"/>
        <w:jc w:val="both"/>
      </w:pPr>
      <w:r w:rsidRPr="00E24FF7">
        <w:t xml:space="preserve">Chattopadhyay, A., “Vibration Reduction in an Articulated Rotor Blade using Structural Optimization,” </w:t>
      </w:r>
      <w:r w:rsidRPr="00E24FF7">
        <w:rPr>
          <w:i/>
        </w:rPr>
        <w:t>Engineering Optimization</w:t>
      </w:r>
      <w:r w:rsidRPr="00E24FF7">
        <w:t>, Vol. 19, 37-50, February 1992.</w:t>
      </w:r>
    </w:p>
    <w:p w14:paraId="1BE6035A" w14:textId="77777777" w:rsidR="00A0196F" w:rsidRPr="00E24FF7" w:rsidRDefault="00FE02B4">
      <w:pPr>
        <w:widowControl w:val="0"/>
        <w:numPr>
          <w:ilvl w:val="0"/>
          <w:numId w:val="13"/>
        </w:numPr>
        <w:spacing w:after="80" w:line="240" w:lineRule="auto"/>
        <w:ind w:left="540" w:hanging="576"/>
        <w:jc w:val="both"/>
      </w:pPr>
      <w:r w:rsidRPr="00E24FF7">
        <w:t xml:space="preserve">Chattopadhyay, A., Walsh, J.L. and Riley, M.F., “Integrated Aerodynamic Load/Dynamic Optimization of Helicopter Rotor Blades,” </w:t>
      </w:r>
      <w:r w:rsidRPr="00E24FF7">
        <w:rPr>
          <w:i/>
        </w:rPr>
        <w:t>Journal of Aircraft, Special issue on "Multidisciplinary Optimization of Aeronautical Systems</w:t>
      </w:r>
      <w:r w:rsidRPr="00E24FF7">
        <w:t>, Vol. II, 58-65, January 1991.</w:t>
      </w:r>
    </w:p>
    <w:p w14:paraId="621B4A77" w14:textId="77777777" w:rsidR="00A0196F" w:rsidRPr="00E24FF7" w:rsidRDefault="00FE02B4">
      <w:pPr>
        <w:widowControl w:val="0"/>
        <w:numPr>
          <w:ilvl w:val="0"/>
          <w:numId w:val="13"/>
        </w:numPr>
        <w:spacing w:after="80" w:line="240" w:lineRule="auto"/>
        <w:ind w:left="540" w:hanging="576"/>
        <w:jc w:val="both"/>
      </w:pPr>
      <w:r w:rsidRPr="00E24FF7">
        <w:lastRenderedPageBreak/>
        <w:t xml:space="preserve">Chattopadhyay, A., and Walsh, J.L., “Application of Optimization Methods to Helicopter Rotor Blade Design,” </w:t>
      </w:r>
      <w:r w:rsidRPr="00E24FF7">
        <w:rPr>
          <w:i/>
        </w:rPr>
        <w:t>Structural Optimization</w:t>
      </w:r>
      <w:r w:rsidRPr="00E24FF7">
        <w:t>, Vol. 2, 11-22, Springer-Verlag, March 1990.</w:t>
      </w:r>
    </w:p>
    <w:p w14:paraId="4C04AEF7" w14:textId="6F34B453" w:rsidR="00A0196F" w:rsidRPr="00E24FF7" w:rsidRDefault="00FE02B4">
      <w:pPr>
        <w:widowControl w:val="0"/>
        <w:numPr>
          <w:ilvl w:val="0"/>
          <w:numId w:val="13"/>
        </w:numPr>
        <w:spacing w:after="80" w:line="240" w:lineRule="auto"/>
        <w:ind w:left="540" w:hanging="576"/>
        <w:jc w:val="both"/>
      </w:pPr>
      <w:r w:rsidRPr="00E24FF7">
        <w:t xml:space="preserve">Chattopadhyay, A., and Walsh, J.L., “Minimum Weight Design of Rotorcraft Blades with Multiple Frequency and Stress Constraints,” </w:t>
      </w:r>
      <w:r w:rsidR="0022760C">
        <w:rPr>
          <w:i/>
        </w:rPr>
        <w:t>American Institute of Aeronautics and Astronautics</w:t>
      </w:r>
      <w:r w:rsidRPr="00E24FF7">
        <w:rPr>
          <w:i/>
        </w:rPr>
        <w:t xml:space="preserve"> Journal</w:t>
      </w:r>
      <w:r w:rsidRPr="00E24FF7">
        <w:t>, Vol. 28, 3, 565-567, March 1990.</w:t>
      </w:r>
    </w:p>
    <w:p w14:paraId="6AB91D9C" w14:textId="77777777" w:rsidR="00A0196F" w:rsidRPr="00E24FF7" w:rsidRDefault="00FE02B4">
      <w:pPr>
        <w:widowControl w:val="0"/>
        <w:numPr>
          <w:ilvl w:val="0"/>
          <w:numId w:val="13"/>
        </w:numPr>
        <w:spacing w:after="80" w:line="240" w:lineRule="auto"/>
        <w:ind w:left="540" w:hanging="576"/>
        <w:jc w:val="both"/>
      </w:pPr>
      <w:r w:rsidRPr="00E24FF7">
        <w:t xml:space="preserve">Chattopadhyay, A., and Walsh, J.L., “Minimum Weight Design of Helicopter Rotor Blades with Frequency Constraints,” </w:t>
      </w:r>
      <w:r w:rsidRPr="00E24FF7">
        <w:rPr>
          <w:i/>
        </w:rPr>
        <w:t>Journal of the American Helicopter Society</w:t>
      </w:r>
      <w:r w:rsidRPr="00E24FF7">
        <w:t>, Vol. 34, 77-82, October 1989.</w:t>
      </w:r>
    </w:p>
    <w:p w14:paraId="5AB1C861" w14:textId="3FCA5265" w:rsidR="00A0196F" w:rsidRPr="00E24FF7" w:rsidRDefault="00FE02B4">
      <w:pPr>
        <w:widowControl w:val="0"/>
        <w:numPr>
          <w:ilvl w:val="0"/>
          <w:numId w:val="13"/>
        </w:numPr>
        <w:spacing w:after="80" w:line="240" w:lineRule="auto"/>
        <w:ind w:left="540" w:hanging="576"/>
        <w:jc w:val="both"/>
      </w:pPr>
      <w:proofErr w:type="spellStart"/>
      <w:r w:rsidRPr="00E24FF7">
        <w:t>Hanagud</w:t>
      </w:r>
      <w:proofErr w:type="spellEnd"/>
      <w:r w:rsidRPr="00E24FF7">
        <w:t xml:space="preserve">, S.V., Chattopadhyay, A. and Smith, C.V., “Optimal Design of Vibrating Beam with Coupled Bending and Torsion,” </w:t>
      </w:r>
      <w:r w:rsidR="0022760C">
        <w:rPr>
          <w:i/>
        </w:rPr>
        <w:t>American Institute of Aeronautics and Astronautics</w:t>
      </w:r>
      <w:r w:rsidRPr="00E24FF7">
        <w:rPr>
          <w:i/>
        </w:rPr>
        <w:t xml:space="preserve"> Journal</w:t>
      </w:r>
      <w:r w:rsidRPr="00E24FF7">
        <w:t>, Vol. 25, 9, 1231-1240, September 1987.</w:t>
      </w:r>
    </w:p>
    <w:p w14:paraId="716121DA" w14:textId="77777777" w:rsidR="00A0196F" w:rsidRPr="00E24FF7" w:rsidRDefault="00FE02B4">
      <w:pPr>
        <w:widowControl w:val="0"/>
        <w:numPr>
          <w:ilvl w:val="0"/>
          <w:numId w:val="13"/>
        </w:numPr>
        <w:spacing w:after="80" w:line="240" w:lineRule="auto"/>
        <w:ind w:left="540" w:hanging="576"/>
        <w:jc w:val="both"/>
      </w:pPr>
      <w:r w:rsidRPr="00E24FF7">
        <w:t xml:space="preserve">Hamza, Mohamed H., and A. Chattopadhyay. 2024. “Multi Deep Learning-Based Stochastic Microstructure Reconstruction and High-Fidelity Micromechanics Simulation of Time-Dependent Ceramic Matrix Composite Response.” </w:t>
      </w:r>
      <w:r w:rsidRPr="00E24FF7">
        <w:rPr>
          <w:i/>
        </w:rPr>
        <w:t>Composite</w:t>
      </w:r>
      <w:r w:rsidRPr="00E24FF7">
        <w:t xml:space="preserve"> </w:t>
      </w:r>
      <w:r w:rsidRPr="00E24FF7">
        <w:rPr>
          <w:i/>
        </w:rPr>
        <w:t xml:space="preserve">Structures </w:t>
      </w:r>
      <w:r w:rsidRPr="00E24FF7">
        <w:t>345:118360</w:t>
      </w:r>
    </w:p>
    <w:p w14:paraId="365CA8A0" w14:textId="704FAAF3" w:rsidR="00A0196F" w:rsidRPr="00E24FF7" w:rsidRDefault="00B239AF">
      <w:pPr>
        <w:widowControl w:val="0"/>
        <w:spacing w:before="240" w:after="120" w:line="240" w:lineRule="auto"/>
        <w:ind w:left="0" w:firstLine="0"/>
      </w:pPr>
      <w:r w:rsidRPr="00E24FF7">
        <w:rPr>
          <w:b/>
        </w:rPr>
        <w:t>International/National Conference Proceedings Refereed Papers</w:t>
      </w:r>
    </w:p>
    <w:p w14:paraId="6633B6C5" w14:textId="06D04BF2" w:rsidR="005A2593" w:rsidRPr="00E35D58" w:rsidRDefault="005A2593" w:rsidP="00393230">
      <w:pPr>
        <w:widowControl w:val="0"/>
        <w:numPr>
          <w:ilvl w:val="0"/>
          <w:numId w:val="17"/>
        </w:numPr>
        <w:pBdr>
          <w:top w:val="nil"/>
          <w:left w:val="nil"/>
          <w:bottom w:val="nil"/>
          <w:right w:val="nil"/>
          <w:between w:val="nil"/>
        </w:pBdr>
        <w:spacing w:after="80" w:line="240" w:lineRule="auto"/>
        <w:ind w:left="540" w:hanging="576"/>
        <w:jc w:val="both"/>
      </w:pPr>
      <w:bookmarkStart w:id="27" w:name="_heading=h.tii0rmqy3ygl" w:colFirst="0" w:colLast="0"/>
      <w:bookmarkEnd w:id="27"/>
      <w:r w:rsidRPr="00E35D58">
        <w:t xml:space="preserve">Hamza, M., Borkowski, L., and Chattopadhyay, A., “Physics-Informed Machine Learning Model for Ceramic Matrix Composite Creep,” </w:t>
      </w:r>
      <w:r w:rsidRPr="00393230">
        <w:rPr>
          <w:i/>
          <w:iCs/>
        </w:rPr>
        <w:t>Proc.,</w:t>
      </w:r>
      <w:r w:rsidRPr="00E35D58">
        <w:t xml:space="preserve"> </w:t>
      </w:r>
      <w:r w:rsidR="0022760C" w:rsidRPr="0022760C">
        <w:t xml:space="preserve">American Institute of Aeronautics and Astronautics </w:t>
      </w:r>
      <w:commentRangeStart w:id="28"/>
      <w:r w:rsidRPr="00393230">
        <w:t>SciTech</w:t>
      </w:r>
      <w:commentRangeEnd w:id="28"/>
      <w:r w:rsidRPr="00393230">
        <w:commentReference w:id="28"/>
      </w:r>
      <w:r w:rsidRPr="00E35D58">
        <w:t xml:space="preserve">, </w:t>
      </w:r>
      <w:r w:rsidR="00572549">
        <w:t xml:space="preserve">Orlando, Florida, </w:t>
      </w:r>
      <w:r w:rsidRPr="00E35D58">
        <w:t>January 2025.</w:t>
      </w:r>
    </w:p>
    <w:p w14:paraId="68F78F9C" w14:textId="3A70762E" w:rsidR="005A2593" w:rsidRPr="00E35D58" w:rsidRDefault="005A2593" w:rsidP="00393230">
      <w:pPr>
        <w:widowControl w:val="0"/>
        <w:numPr>
          <w:ilvl w:val="0"/>
          <w:numId w:val="17"/>
        </w:numPr>
        <w:pBdr>
          <w:top w:val="nil"/>
          <w:left w:val="nil"/>
          <w:bottom w:val="nil"/>
          <w:right w:val="nil"/>
          <w:between w:val="nil"/>
        </w:pBdr>
        <w:spacing w:after="80" w:line="240" w:lineRule="auto"/>
        <w:ind w:left="540" w:hanging="576"/>
        <w:jc w:val="both"/>
      </w:pPr>
      <w:bookmarkStart w:id="29" w:name="_heading=h.cgf550n8qzo4" w:colFirst="0" w:colLast="0"/>
      <w:bookmarkEnd w:id="29"/>
      <w:r w:rsidRPr="00E35D58">
        <w:t>Tetteh, O., Fontes, V., Jacob Eaton, J., Hamza, M., and Chattopadhyay, A., “Multiscale Wave Propagation Analysis of a Carbon Fiber Reinforced Polymer Composite Under Dynamic Loading,</w:t>
      </w:r>
      <w:r w:rsidRPr="00393230">
        <w:t xml:space="preserve">” </w:t>
      </w:r>
      <w:r w:rsidR="00393230" w:rsidRPr="00393230">
        <w:rPr>
          <w:i/>
          <w:iCs/>
        </w:rPr>
        <w:t>Proc.</w:t>
      </w:r>
      <w:r w:rsidR="00393230">
        <w:rPr>
          <w:i/>
          <w:iCs/>
        </w:rPr>
        <w:t>,</w:t>
      </w:r>
      <w:r w:rsidR="00393230">
        <w:t xml:space="preserve"> </w:t>
      </w:r>
      <w:r w:rsidR="0022760C" w:rsidRPr="0022760C">
        <w:t xml:space="preserve">American Institute of Aeronautics and Astronautics </w:t>
      </w:r>
      <w:r w:rsidRPr="00393230">
        <w:t>SciTech</w:t>
      </w:r>
      <w:r w:rsidRPr="00E35D58">
        <w:t>,</w:t>
      </w:r>
      <w:r w:rsidR="00572549">
        <w:t xml:space="preserve"> Orlando, Florida,</w:t>
      </w:r>
      <w:r w:rsidRPr="00E35D58">
        <w:t xml:space="preserve"> January 2025.</w:t>
      </w:r>
    </w:p>
    <w:p w14:paraId="7C4D5106" w14:textId="299D16E2" w:rsidR="005A2593" w:rsidRPr="00E35D58" w:rsidRDefault="005A2593" w:rsidP="00393230">
      <w:pPr>
        <w:widowControl w:val="0"/>
        <w:numPr>
          <w:ilvl w:val="0"/>
          <w:numId w:val="17"/>
        </w:numPr>
        <w:pBdr>
          <w:top w:val="nil"/>
          <w:left w:val="nil"/>
          <w:bottom w:val="nil"/>
          <w:right w:val="nil"/>
          <w:between w:val="nil"/>
        </w:pBdr>
        <w:spacing w:after="80" w:line="240" w:lineRule="auto"/>
        <w:ind w:left="540" w:hanging="576"/>
        <w:jc w:val="both"/>
      </w:pPr>
      <w:bookmarkStart w:id="30" w:name="_heading=h.oovrswg7prd2" w:colFirst="0" w:colLast="0"/>
      <w:bookmarkEnd w:id="30"/>
      <w:r w:rsidRPr="00E35D58">
        <w:t xml:space="preserve">Hwang, H., and Chattopadhyay, A., “Fatigue Damage Detection for Composite Structures Using Variational Autoencoder and Support Vector Regression,” </w:t>
      </w:r>
      <w:r w:rsidR="00393230" w:rsidRPr="00393230">
        <w:rPr>
          <w:i/>
          <w:iCs/>
        </w:rPr>
        <w:t>Proc.</w:t>
      </w:r>
      <w:r w:rsidR="00393230">
        <w:rPr>
          <w:i/>
          <w:iCs/>
        </w:rPr>
        <w:t>,</w:t>
      </w:r>
      <w:r w:rsidR="00393230">
        <w:t xml:space="preserve"> </w:t>
      </w:r>
      <w:r w:rsidR="0022760C" w:rsidRPr="0022760C">
        <w:t>American Institute of Aeronautics and Astronautics</w:t>
      </w:r>
      <w:r w:rsidRPr="00393230">
        <w:t xml:space="preserve"> SciTech,</w:t>
      </w:r>
      <w:r w:rsidRPr="00E35D58">
        <w:t xml:space="preserve"> </w:t>
      </w:r>
      <w:r w:rsidR="00572549">
        <w:t xml:space="preserve">Orlando, Florida, </w:t>
      </w:r>
      <w:r w:rsidRPr="00E35D58">
        <w:t>January 2025.</w:t>
      </w:r>
    </w:p>
    <w:p w14:paraId="3CC1D11B" w14:textId="61670225" w:rsidR="005A2593" w:rsidRPr="00E35D58" w:rsidRDefault="005A2593" w:rsidP="00393230">
      <w:pPr>
        <w:widowControl w:val="0"/>
        <w:numPr>
          <w:ilvl w:val="0"/>
          <w:numId w:val="17"/>
        </w:numPr>
        <w:pBdr>
          <w:top w:val="nil"/>
          <w:left w:val="nil"/>
          <w:bottom w:val="nil"/>
          <w:right w:val="nil"/>
          <w:between w:val="nil"/>
        </w:pBdr>
        <w:spacing w:after="80" w:line="240" w:lineRule="auto"/>
        <w:ind w:left="540" w:hanging="576"/>
        <w:jc w:val="both"/>
      </w:pPr>
      <w:bookmarkStart w:id="31" w:name="_heading=h.62danc39svcf" w:colFirst="0" w:colLast="0"/>
      <w:bookmarkEnd w:id="31"/>
      <w:r w:rsidRPr="00E35D58">
        <w:t xml:space="preserve">Mohamed, M., Hamza, M., and Chattopadhyay, A., “Failure Analysis for the BN Interfaces in </w:t>
      </w:r>
      <w:proofErr w:type="spellStart"/>
      <w:r w:rsidRPr="00E35D58">
        <w:t>SiC</w:t>
      </w:r>
      <w:proofErr w:type="spellEnd"/>
      <w:r w:rsidRPr="00E35D58">
        <w:t>/BN/</w:t>
      </w:r>
      <w:proofErr w:type="spellStart"/>
      <w:r w:rsidRPr="00E35D58">
        <w:t>SiC</w:t>
      </w:r>
      <w:proofErr w:type="spellEnd"/>
      <w:r w:rsidRPr="00E35D58">
        <w:t xml:space="preserve"> Composite,” </w:t>
      </w:r>
      <w:r w:rsidR="00393230" w:rsidRPr="00393230">
        <w:rPr>
          <w:i/>
          <w:iCs/>
        </w:rPr>
        <w:t>Proc.</w:t>
      </w:r>
      <w:r w:rsidR="00393230">
        <w:rPr>
          <w:i/>
          <w:iCs/>
        </w:rPr>
        <w:t>,</w:t>
      </w:r>
      <w:r w:rsidR="00393230" w:rsidRPr="00393230">
        <w:rPr>
          <w:i/>
          <w:iCs/>
        </w:rPr>
        <w:t xml:space="preserve"> </w:t>
      </w:r>
      <w:r w:rsidR="0022760C" w:rsidRPr="0022760C">
        <w:t>American Institute of Aeronautics and Astronautics</w:t>
      </w:r>
      <w:r w:rsidRPr="00393230">
        <w:t xml:space="preserve"> SciTech</w:t>
      </w:r>
      <w:r w:rsidRPr="00E35D58">
        <w:t xml:space="preserve">, January </w:t>
      </w:r>
      <w:commentRangeStart w:id="32"/>
      <w:commentRangeStart w:id="33"/>
      <w:r w:rsidRPr="00E35D58">
        <w:t>2025</w:t>
      </w:r>
      <w:commentRangeEnd w:id="32"/>
      <w:commentRangeEnd w:id="33"/>
      <w:r w:rsidRPr="00393230">
        <w:commentReference w:id="32"/>
      </w:r>
      <w:r w:rsidRPr="00393230">
        <w:commentReference w:id="33"/>
      </w:r>
      <w:r w:rsidRPr="00E35D58">
        <w:t>.</w:t>
      </w:r>
    </w:p>
    <w:p w14:paraId="1BBDC27E" w14:textId="476E2C35" w:rsidR="00A0196F" w:rsidRPr="00E24FF7" w:rsidRDefault="00FE02B4">
      <w:pPr>
        <w:widowControl w:val="0"/>
        <w:numPr>
          <w:ilvl w:val="0"/>
          <w:numId w:val="17"/>
        </w:numPr>
        <w:pBdr>
          <w:top w:val="nil"/>
          <w:left w:val="nil"/>
          <w:bottom w:val="nil"/>
          <w:right w:val="nil"/>
          <w:between w:val="nil"/>
        </w:pBdr>
        <w:spacing w:after="80" w:line="240" w:lineRule="auto"/>
        <w:ind w:left="540" w:hanging="576"/>
        <w:jc w:val="both"/>
      </w:pPr>
      <w:r w:rsidRPr="00E24FF7">
        <w:t>Roman, J, Whitney, C, Zhao, X, Dai, L, Chattopadhyay, A, “</w:t>
      </w:r>
      <w:proofErr w:type="spellStart"/>
      <w:r w:rsidRPr="00E24FF7">
        <w:t>Buckypaper</w:t>
      </w:r>
      <w:proofErr w:type="spellEnd"/>
      <w:r w:rsidRPr="00E24FF7">
        <w:t xml:space="preserve"> Enhanced Shape Memory Polymer Composites for Improved Thermo-Mechanical Properties and </w:t>
      </w:r>
      <w:proofErr w:type="spellStart"/>
      <w:r w:rsidRPr="00E24FF7">
        <w:t>Electro_Active</w:t>
      </w:r>
      <w:proofErr w:type="spellEnd"/>
      <w:r w:rsidRPr="00E24FF7">
        <w:t xml:space="preserve"> Recovery</w:t>
      </w:r>
      <w:proofErr w:type="gramStart"/>
      <w:r w:rsidRPr="00E24FF7">
        <w:t xml:space="preserve">”,  </w:t>
      </w:r>
      <w:r w:rsidR="00393230" w:rsidRPr="00393230">
        <w:rPr>
          <w:i/>
          <w:iCs/>
        </w:rPr>
        <w:t>Proc</w:t>
      </w:r>
      <w:r w:rsidR="00393230">
        <w:t>.</w:t>
      </w:r>
      <w:proofErr w:type="gramEnd"/>
      <w:r w:rsidR="00393230">
        <w:t xml:space="preserve">, </w:t>
      </w:r>
      <w:r w:rsidRPr="00E24FF7">
        <w:t xml:space="preserve">2024 </w:t>
      </w:r>
      <w:r w:rsidR="00393230">
        <w:t>American Society for Composites</w:t>
      </w:r>
      <w:r w:rsidRPr="00E24FF7">
        <w:t xml:space="preserve"> Technical Conference, US-Japan Joint Symposium, D30 Meeting, San Diego, California, October 2024</w:t>
      </w:r>
    </w:p>
    <w:p w14:paraId="59DB105F" w14:textId="4093245E" w:rsidR="00A0196F" w:rsidRPr="00E24FF7" w:rsidRDefault="00FE02B4">
      <w:pPr>
        <w:widowControl w:val="0"/>
        <w:numPr>
          <w:ilvl w:val="0"/>
          <w:numId w:val="17"/>
        </w:numPr>
        <w:pBdr>
          <w:top w:val="nil"/>
          <w:left w:val="nil"/>
          <w:bottom w:val="nil"/>
          <w:right w:val="nil"/>
          <w:between w:val="nil"/>
        </w:pBdr>
        <w:spacing w:after="80" w:line="240" w:lineRule="auto"/>
        <w:ind w:left="540" w:hanging="576"/>
        <w:jc w:val="both"/>
      </w:pPr>
      <w:bookmarkStart w:id="34" w:name="_heading=h.tumh2udbf9jf" w:colFirst="0" w:colLast="0"/>
      <w:bookmarkEnd w:id="34"/>
      <w:r w:rsidRPr="00E24FF7">
        <w:t xml:space="preserve">Whitney, C, </w:t>
      </w:r>
      <w:proofErr w:type="spellStart"/>
      <w:r w:rsidRPr="00E24FF7">
        <w:t>Zhau</w:t>
      </w:r>
      <w:proofErr w:type="spellEnd"/>
      <w:r w:rsidRPr="00E24FF7">
        <w:t>, X, Chattopadhyay, A, Roman, J, Dai, L, “Engineering Advanced Glass Fiber Reinforced-Shape Memory Composites Via Mechanochemistry and Transparent Conductive Oxides”,</w:t>
      </w:r>
      <w:r w:rsidR="00393230">
        <w:t xml:space="preserve"> </w:t>
      </w:r>
      <w:r w:rsidR="00393230" w:rsidRPr="00393230">
        <w:rPr>
          <w:i/>
          <w:iCs/>
        </w:rPr>
        <w:t>Proc</w:t>
      </w:r>
      <w:r w:rsidR="00393230">
        <w:t>.,</w:t>
      </w:r>
      <w:r w:rsidRPr="00E24FF7">
        <w:t xml:space="preserve"> 2024 </w:t>
      </w:r>
      <w:r w:rsidR="00393230">
        <w:t>American Society for Composites</w:t>
      </w:r>
      <w:r w:rsidRPr="00E24FF7">
        <w:t xml:space="preserve"> Technical Conference, US-Japan Joint Symposium, D30 Meeting, San Diego, California, October 2024</w:t>
      </w:r>
    </w:p>
    <w:p w14:paraId="440FF9FB" w14:textId="646D7FE7" w:rsidR="00A0196F" w:rsidRPr="0022760C" w:rsidRDefault="00FE02B4">
      <w:pPr>
        <w:widowControl w:val="0"/>
        <w:numPr>
          <w:ilvl w:val="0"/>
          <w:numId w:val="17"/>
        </w:numPr>
        <w:pBdr>
          <w:top w:val="nil"/>
          <w:left w:val="nil"/>
          <w:bottom w:val="nil"/>
          <w:right w:val="nil"/>
          <w:between w:val="nil"/>
        </w:pBdr>
        <w:spacing w:after="80" w:line="240" w:lineRule="auto"/>
        <w:ind w:left="540" w:hanging="576"/>
        <w:jc w:val="both"/>
        <w:rPr>
          <w:color w:val="000000" w:themeColor="text1"/>
        </w:rPr>
      </w:pPr>
      <w:bookmarkStart w:id="35" w:name="_heading=h.8fsv7x20mb1u" w:colFirst="0" w:colLast="0"/>
      <w:bookmarkEnd w:id="35"/>
      <w:r w:rsidRPr="0022760C">
        <w:rPr>
          <w:color w:val="000000" w:themeColor="text1"/>
        </w:rPr>
        <w:t xml:space="preserve">Hamza, M, </w:t>
      </w:r>
      <w:proofErr w:type="spellStart"/>
      <w:r w:rsidRPr="0022760C">
        <w:rPr>
          <w:color w:val="000000" w:themeColor="text1"/>
        </w:rPr>
        <w:t>Schichtel</w:t>
      </w:r>
      <w:proofErr w:type="spellEnd"/>
      <w:r w:rsidRPr="0022760C">
        <w:rPr>
          <w:color w:val="000000" w:themeColor="text1"/>
        </w:rPr>
        <w:t xml:space="preserve">, J, Chattopadhyay, A, "Coupled Oxidation and Damage Model for </w:t>
      </w:r>
      <w:proofErr w:type="spellStart"/>
      <w:r w:rsidRPr="0022760C">
        <w:rPr>
          <w:color w:val="000000" w:themeColor="text1"/>
        </w:rPr>
        <w:t>SiC</w:t>
      </w:r>
      <w:proofErr w:type="spellEnd"/>
      <w:r w:rsidRPr="0022760C">
        <w:rPr>
          <w:color w:val="000000" w:themeColor="text1"/>
        </w:rPr>
        <w:t>/</w:t>
      </w:r>
      <w:proofErr w:type="spellStart"/>
      <w:r w:rsidRPr="0022760C">
        <w:rPr>
          <w:color w:val="000000" w:themeColor="text1"/>
        </w:rPr>
        <w:t>SiC</w:t>
      </w:r>
      <w:proofErr w:type="spellEnd"/>
      <w:r w:rsidRPr="0022760C">
        <w:rPr>
          <w:color w:val="000000" w:themeColor="text1"/>
        </w:rPr>
        <w:t xml:space="preserve"> Ceramic Matrix Composites</w:t>
      </w:r>
      <w:r w:rsidR="0022760C" w:rsidRPr="0022760C">
        <w:rPr>
          <w:color w:val="000000" w:themeColor="text1"/>
        </w:rPr>
        <w:t>,</w:t>
      </w:r>
      <w:r w:rsidRPr="0022760C">
        <w:rPr>
          <w:color w:val="000000" w:themeColor="text1"/>
        </w:rPr>
        <w:t>"</w:t>
      </w:r>
      <w:r w:rsidR="0022760C" w:rsidRPr="0022760C">
        <w:rPr>
          <w:color w:val="000000" w:themeColor="text1"/>
        </w:rPr>
        <w:t xml:space="preserve"> </w:t>
      </w:r>
      <w:r w:rsidRPr="0022760C">
        <w:rPr>
          <w:color w:val="000000" w:themeColor="text1"/>
        </w:rPr>
        <w:t xml:space="preserve">2024 </w:t>
      </w:r>
      <w:r w:rsidR="00393230" w:rsidRPr="0022760C">
        <w:rPr>
          <w:color w:val="000000" w:themeColor="text1"/>
        </w:rPr>
        <w:t>American Society for Composites</w:t>
      </w:r>
      <w:r w:rsidRPr="0022760C">
        <w:rPr>
          <w:color w:val="000000" w:themeColor="text1"/>
        </w:rPr>
        <w:t xml:space="preserve"> </w:t>
      </w:r>
      <w:commentRangeStart w:id="36"/>
      <w:commentRangeStart w:id="37"/>
      <w:r w:rsidRPr="0022760C">
        <w:rPr>
          <w:color w:val="000000" w:themeColor="text1"/>
        </w:rPr>
        <w:t>Technical</w:t>
      </w:r>
      <w:commentRangeEnd w:id="36"/>
      <w:commentRangeEnd w:id="37"/>
      <w:r w:rsidR="00923449" w:rsidRPr="0022760C">
        <w:rPr>
          <w:rStyle w:val="CommentReference"/>
          <w:rFonts w:eastAsia="MS Mincho"/>
          <w:color w:val="000000" w:themeColor="text1"/>
          <w:sz w:val="22"/>
          <w:szCs w:val="22"/>
        </w:rPr>
        <w:commentReference w:id="36"/>
      </w:r>
      <w:r w:rsidR="00923449" w:rsidRPr="0022760C">
        <w:rPr>
          <w:rStyle w:val="CommentReference"/>
          <w:rFonts w:eastAsia="MS Mincho"/>
          <w:color w:val="000000" w:themeColor="text1"/>
          <w:sz w:val="22"/>
          <w:szCs w:val="22"/>
        </w:rPr>
        <w:commentReference w:id="37"/>
      </w:r>
      <w:r w:rsidRPr="0022760C">
        <w:rPr>
          <w:color w:val="000000" w:themeColor="text1"/>
        </w:rPr>
        <w:t xml:space="preserve"> Conference, US-Japan Joint Symposium, D30 Meeting, San Diego, California, October 2024</w:t>
      </w:r>
    </w:p>
    <w:p w14:paraId="33F5FA7C" w14:textId="77777777" w:rsidR="00A0196F" w:rsidRPr="00E24FF7" w:rsidRDefault="00FE02B4">
      <w:pPr>
        <w:widowControl w:val="0"/>
        <w:numPr>
          <w:ilvl w:val="0"/>
          <w:numId w:val="17"/>
        </w:numPr>
        <w:spacing w:after="80" w:line="240" w:lineRule="auto"/>
        <w:ind w:left="540" w:hanging="576"/>
        <w:jc w:val="both"/>
      </w:pPr>
      <w:bookmarkStart w:id="38" w:name="_heading=h.a7e97872y23o" w:colFirst="0" w:colLast="0"/>
      <w:bookmarkEnd w:id="38"/>
      <w:r w:rsidRPr="00E24FF7">
        <w:t xml:space="preserve">Kim, J.Y., Sohail, M., Kim, H.S., Chattopadhyay, A. “Estimation of the maximum contact stress in imageless total knee arthroplasty using extremely randomized trees,” </w:t>
      </w:r>
      <w:r w:rsidRPr="00E24FF7">
        <w:rPr>
          <w:i/>
        </w:rPr>
        <w:t>Proc.,</w:t>
      </w:r>
      <w:r w:rsidRPr="00E24FF7">
        <w:t xml:space="preserve"> 12th International Conference on Advanced Engineering and ICT-Convergence (12th ICAEIC-2024), Honolulu, Hawaii, January 2024.</w:t>
      </w:r>
    </w:p>
    <w:p w14:paraId="7E973AE3" w14:textId="1ADE73D8" w:rsidR="00A0196F" w:rsidRPr="0022760C" w:rsidRDefault="00FE02B4">
      <w:pPr>
        <w:widowControl w:val="0"/>
        <w:numPr>
          <w:ilvl w:val="0"/>
          <w:numId w:val="17"/>
        </w:numPr>
        <w:spacing w:after="80" w:line="240" w:lineRule="auto"/>
        <w:ind w:left="540" w:hanging="576"/>
        <w:jc w:val="both"/>
        <w:rPr>
          <w:color w:val="000000" w:themeColor="text1"/>
        </w:rPr>
      </w:pPr>
      <w:bookmarkStart w:id="39" w:name="_heading=h.y6ovqjmee3ad" w:colFirst="0" w:colLast="0"/>
      <w:bookmarkEnd w:id="39"/>
      <w:r w:rsidRPr="0022760C">
        <w:rPr>
          <w:color w:val="000000" w:themeColor="text1"/>
        </w:rPr>
        <w:t xml:space="preserve">Tripathi, K., Hamza, M., Chattopadhyay, A., “Impact of </w:t>
      </w:r>
      <w:proofErr w:type="spellStart"/>
      <w:r w:rsidRPr="0022760C">
        <w:rPr>
          <w:color w:val="000000" w:themeColor="text1"/>
        </w:rPr>
        <w:t>Buckypaper</w:t>
      </w:r>
      <w:proofErr w:type="spellEnd"/>
      <w:r w:rsidRPr="0022760C">
        <w:rPr>
          <w:color w:val="000000" w:themeColor="text1"/>
        </w:rPr>
        <w:t xml:space="preserve"> on the Mechanical Properties and Failure Modes of Composites,” </w:t>
      </w:r>
      <w:r w:rsidRPr="0022760C">
        <w:rPr>
          <w:i/>
          <w:color w:val="000000" w:themeColor="text1"/>
        </w:rPr>
        <w:t>Proc.,</w:t>
      </w:r>
      <w:r w:rsidRPr="0022760C">
        <w:rPr>
          <w:color w:val="000000" w:themeColor="text1"/>
        </w:rPr>
        <w:t xml:space="preserve"> </w:t>
      </w:r>
      <w:r w:rsidR="00393230" w:rsidRPr="0022760C">
        <w:rPr>
          <w:color w:val="000000" w:themeColor="text1"/>
        </w:rPr>
        <w:t>American Society for Composites</w:t>
      </w:r>
      <w:r w:rsidRPr="0022760C">
        <w:rPr>
          <w:color w:val="000000" w:themeColor="text1"/>
        </w:rPr>
        <w:t xml:space="preserve"> 38th Annual Technical Conference, Greater Boston, Massachusetts, September 17-20, 2023.</w:t>
      </w:r>
    </w:p>
    <w:p w14:paraId="0ABB207D" w14:textId="77777777" w:rsidR="00A0196F" w:rsidRPr="00E24FF7" w:rsidRDefault="00FE02B4">
      <w:pPr>
        <w:widowControl w:val="0"/>
        <w:numPr>
          <w:ilvl w:val="0"/>
          <w:numId w:val="17"/>
        </w:numPr>
        <w:spacing w:after="80" w:line="240" w:lineRule="auto"/>
        <w:ind w:left="540" w:hanging="576"/>
        <w:jc w:val="both"/>
      </w:pPr>
      <w:bookmarkStart w:id="40" w:name="_heading=h.fg438z40ywns" w:colFirst="0" w:colLast="0"/>
      <w:bookmarkEnd w:id="40"/>
      <w:r w:rsidRPr="00E24FF7">
        <w:t xml:space="preserve">Roman, J., Chattopadhyay, A., “ID 407. A Novel Shape Memory Polymer Thermoset with Improved </w:t>
      </w:r>
      <w:r w:rsidRPr="00E24FF7">
        <w:lastRenderedPageBreak/>
        <w:t xml:space="preserve">Thermo-mechanical Properties and Electro-Active Shape Recovery Capability,” </w:t>
      </w:r>
      <w:r w:rsidRPr="00E24FF7">
        <w:rPr>
          <w:i/>
        </w:rPr>
        <w:t xml:space="preserve">Proc., </w:t>
      </w:r>
      <w:r w:rsidRPr="00E24FF7">
        <w:t>14th International Workshop on Structural Health Monitoring, Stanford University, CA, September 12-14, 2023.</w:t>
      </w:r>
    </w:p>
    <w:p w14:paraId="47D9FF00" w14:textId="70D5E8A4" w:rsidR="00A0196F" w:rsidRPr="00E24FF7" w:rsidRDefault="00FE02B4">
      <w:pPr>
        <w:widowControl w:val="0"/>
        <w:numPr>
          <w:ilvl w:val="0"/>
          <w:numId w:val="17"/>
        </w:numPr>
        <w:spacing w:after="80" w:line="240" w:lineRule="auto"/>
        <w:ind w:left="540" w:hanging="576"/>
        <w:jc w:val="both"/>
      </w:pPr>
      <w:bookmarkStart w:id="41" w:name="_heading=h.hm65e29jum5q" w:colFirst="0" w:colLast="0"/>
      <w:bookmarkEnd w:id="41"/>
      <w:r w:rsidRPr="00E24FF7">
        <w:t xml:space="preserve">Hamza, M., </w:t>
      </w:r>
      <w:proofErr w:type="spellStart"/>
      <w:r w:rsidRPr="00E24FF7">
        <w:t>Galluscio</w:t>
      </w:r>
      <w:proofErr w:type="spellEnd"/>
      <w:r w:rsidRPr="00E24FF7">
        <w:t xml:space="preserve">, C., Rabbi, M.F., </w:t>
      </w:r>
      <w:proofErr w:type="spellStart"/>
      <w:r w:rsidRPr="00E24FF7">
        <w:t>Garvie</w:t>
      </w:r>
      <w:proofErr w:type="spellEnd"/>
      <w:r w:rsidRPr="00E24FF7">
        <w:t xml:space="preserve">, L., Cotto-Figueroa, D., Asphaug, E., Chattopadhyay, A., “Characterization and Mechanical Testing of Ordinary Chondrites,” </w:t>
      </w:r>
      <w:r w:rsidRPr="00E24FF7">
        <w:rPr>
          <w:i/>
        </w:rPr>
        <w:t>Proc</w:t>
      </w:r>
      <w:r w:rsidRPr="00E24FF7">
        <w:t>., TMS Annual Meeting &amp; Exhibition, San Diego, CA, March 19–23, 2023.</w:t>
      </w:r>
    </w:p>
    <w:p w14:paraId="1118878F" w14:textId="3C82D350" w:rsidR="00A0196F" w:rsidRPr="00E24FF7" w:rsidRDefault="00FE02B4">
      <w:pPr>
        <w:widowControl w:val="0"/>
        <w:numPr>
          <w:ilvl w:val="0"/>
          <w:numId w:val="17"/>
        </w:numPr>
        <w:spacing w:after="80" w:line="240" w:lineRule="auto"/>
        <w:ind w:left="540" w:hanging="576"/>
        <w:jc w:val="both"/>
      </w:pPr>
      <w:bookmarkStart w:id="42" w:name="_heading=h.dr9f3re99ujd" w:colFirst="0" w:colLast="0"/>
      <w:bookmarkEnd w:id="42"/>
      <w:r w:rsidRPr="00E24FF7">
        <w:t xml:space="preserve">Hamza, M., </w:t>
      </w:r>
      <w:proofErr w:type="spellStart"/>
      <w:r w:rsidRPr="00E24FF7">
        <w:t>Mutnuri</w:t>
      </w:r>
      <w:proofErr w:type="spellEnd"/>
      <w:r w:rsidRPr="00E24FF7">
        <w:t xml:space="preserve">, V., Kim, H., Chattopadhyay, A., “Physics-based recurrent neural network model for flight path trajectory prediction under high-altitude stall,” </w:t>
      </w:r>
      <w:r w:rsidRPr="00E24FF7">
        <w:rPr>
          <w:i/>
        </w:rPr>
        <w:t>Proc</w:t>
      </w:r>
      <w:r w:rsidRPr="00E24FF7">
        <w:t xml:space="preserve">., </w:t>
      </w:r>
      <w:r w:rsidR="0022760C">
        <w:t>American Institute of Aeronautics and Astronautics</w:t>
      </w:r>
      <w:r w:rsidRPr="00E24FF7">
        <w:t xml:space="preserve"> SciTech Forum, National Harbor, MD, January 23–27, 2023.</w:t>
      </w:r>
    </w:p>
    <w:p w14:paraId="75152348" w14:textId="293E2FAB" w:rsidR="00A0196F" w:rsidRPr="00E24FF7" w:rsidRDefault="00FE02B4">
      <w:pPr>
        <w:widowControl w:val="0"/>
        <w:numPr>
          <w:ilvl w:val="0"/>
          <w:numId w:val="17"/>
        </w:numPr>
        <w:spacing w:after="80" w:line="240" w:lineRule="auto"/>
        <w:ind w:left="540" w:hanging="576"/>
        <w:jc w:val="both"/>
      </w:pPr>
      <w:bookmarkStart w:id="43" w:name="_heading=h.dlkiygqm59mj" w:colFirst="0" w:colLast="0"/>
      <w:bookmarkEnd w:id="43"/>
      <w:r w:rsidRPr="00E24FF7">
        <w:t xml:space="preserve">Van Fossen, T., </w:t>
      </w:r>
      <w:proofErr w:type="spellStart"/>
      <w:r w:rsidRPr="00E24FF7">
        <w:t>Schichtel</w:t>
      </w:r>
      <w:proofErr w:type="spellEnd"/>
      <w:r w:rsidRPr="00E24FF7">
        <w:t xml:space="preserve">, J., Chattopadhyay, A., Phan, N., “Experimental Validation of the Fatigue Damage Squeezing Method for Biaxial Nonproportional Loading Conditions,” </w:t>
      </w:r>
      <w:r w:rsidRPr="00E24FF7">
        <w:rPr>
          <w:i/>
        </w:rPr>
        <w:t>Proc</w:t>
      </w:r>
      <w:r w:rsidRPr="00E24FF7">
        <w:t xml:space="preserve">., </w:t>
      </w:r>
      <w:r w:rsidR="0022760C">
        <w:t>American Institute of Aeronautics and Astronautics</w:t>
      </w:r>
      <w:r w:rsidRPr="00E24FF7">
        <w:t xml:space="preserve"> SciTech Forum, National Harbor, MD, January 23–27, 2023. </w:t>
      </w:r>
    </w:p>
    <w:p w14:paraId="46F7730C" w14:textId="0737DE1C" w:rsidR="00A0196F" w:rsidRPr="00E24FF7" w:rsidRDefault="00FE02B4">
      <w:pPr>
        <w:widowControl w:val="0"/>
        <w:numPr>
          <w:ilvl w:val="0"/>
          <w:numId w:val="17"/>
        </w:numPr>
        <w:spacing w:after="80" w:line="240" w:lineRule="auto"/>
        <w:ind w:left="540" w:hanging="576"/>
        <w:jc w:val="both"/>
      </w:pPr>
      <w:bookmarkStart w:id="44" w:name="_heading=h.8h5itn9tq648" w:colFirst="0" w:colLast="0"/>
      <w:bookmarkEnd w:id="44"/>
      <w:r w:rsidRPr="00E24FF7">
        <w:t xml:space="preserve">Van Fossen, T., Rupp, C., Hunt, T., </w:t>
      </w:r>
      <w:proofErr w:type="spellStart"/>
      <w:r w:rsidRPr="00E24FF7">
        <w:t>Schichtel</w:t>
      </w:r>
      <w:proofErr w:type="spellEnd"/>
      <w:r w:rsidRPr="00E24FF7">
        <w:t xml:space="preserve">, J., Phan, N., Chattopadhyay, A., “The Fatigue Damage Squeezing Method: A Signal Compression Strategy for Accelerated Life Testing,” </w:t>
      </w:r>
      <w:r w:rsidRPr="00E24FF7">
        <w:rPr>
          <w:i/>
        </w:rPr>
        <w:t>Proc</w:t>
      </w:r>
      <w:r w:rsidRPr="00E24FF7">
        <w:t xml:space="preserve">., </w:t>
      </w:r>
      <w:r w:rsidR="0022760C">
        <w:t>American Institute of Aeronautics and Astronautics</w:t>
      </w:r>
      <w:r w:rsidRPr="00E24FF7">
        <w:t xml:space="preserve"> Science and Technology Forum and Exposition, National Harbor, MD, January 23-27, 2023.</w:t>
      </w:r>
    </w:p>
    <w:p w14:paraId="1E0570CC" w14:textId="77777777" w:rsidR="00A0196F" w:rsidRPr="00E24FF7" w:rsidRDefault="00FE02B4">
      <w:pPr>
        <w:widowControl w:val="0"/>
        <w:numPr>
          <w:ilvl w:val="0"/>
          <w:numId w:val="17"/>
        </w:numPr>
        <w:spacing w:after="80" w:line="240" w:lineRule="auto"/>
        <w:ind w:left="540" w:hanging="576"/>
        <w:jc w:val="both"/>
      </w:pPr>
      <w:bookmarkStart w:id="45" w:name="_heading=h.ujycy5w1xlst" w:colFirst="0" w:colLast="0"/>
      <w:bookmarkEnd w:id="45"/>
      <w:r w:rsidRPr="00E24FF7">
        <w:t xml:space="preserve">Kim H-Y., Hamza, M. H., Chattopadhyay, A., “Study on a Physics-based Surrogate Model for Flight Trajectory Coupled with Weather Uncertainty,” </w:t>
      </w:r>
      <w:r w:rsidRPr="00E24FF7">
        <w:rPr>
          <w:i/>
        </w:rPr>
        <w:t>Proc</w:t>
      </w:r>
      <w:r w:rsidRPr="00E24FF7">
        <w:t>., PHM, Korea, 2022.</w:t>
      </w:r>
    </w:p>
    <w:p w14:paraId="51C508FE" w14:textId="77777777" w:rsidR="00A0196F" w:rsidRPr="00E24FF7" w:rsidRDefault="00FE02B4">
      <w:pPr>
        <w:widowControl w:val="0"/>
        <w:numPr>
          <w:ilvl w:val="0"/>
          <w:numId w:val="17"/>
        </w:numPr>
        <w:spacing w:after="80" w:line="240" w:lineRule="auto"/>
        <w:ind w:left="540" w:hanging="576"/>
        <w:jc w:val="both"/>
      </w:pPr>
      <w:bookmarkStart w:id="46" w:name="_heading=h.hhklqve30tmb" w:colFirst="0" w:colLast="0"/>
      <w:bookmarkEnd w:id="46"/>
      <w:proofErr w:type="spellStart"/>
      <w:r w:rsidRPr="00E24FF7">
        <w:t>Khafagy</w:t>
      </w:r>
      <w:proofErr w:type="spellEnd"/>
      <w:r w:rsidRPr="00E24FF7">
        <w:t xml:space="preserve">, K. H., Parker, P., Venkatesan, K. R., Chattopadhyay, A., “Investigation of the effects of defects on damage mechanism in ceramic matrix composites using experimental inspired multiscale models.,” </w:t>
      </w:r>
      <w:r w:rsidRPr="00E24FF7">
        <w:rPr>
          <w:i/>
        </w:rPr>
        <w:t>Proc</w:t>
      </w:r>
      <w:r w:rsidRPr="00E24FF7">
        <w:t>., American Society for Composites 37th Technical Conference, Tucson, AZ, September 19-21, 2022.</w:t>
      </w:r>
    </w:p>
    <w:p w14:paraId="0EF6CBAC" w14:textId="77777777" w:rsidR="00A0196F" w:rsidRPr="00E24FF7" w:rsidRDefault="00FE02B4">
      <w:pPr>
        <w:widowControl w:val="0"/>
        <w:numPr>
          <w:ilvl w:val="0"/>
          <w:numId w:val="17"/>
        </w:numPr>
        <w:spacing w:after="80" w:line="240" w:lineRule="auto"/>
        <w:ind w:left="540" w:hanging="576"/>
        <w:jc w:val="both"/>
      </w:pPr>
      <w:bookmarkStart w:id="47" w:name="_heading=h.1lbit3f3n9a6" w:colFirst="0" w:colLast="0"/>
      <w:bookmarkEnd w:id="47"/>
      <w:r w:rsidRPr="00E24FF7">
        <w:t xml:space="preserve">Hamza, M., Chattopadhyay, A., “Deep Neural Network Algorithm for CMC Microstructure Characterization and Variability Quantification,” </w:t>
      </w:r>
      <w:r w:rsidRPr="00E24FF7">
        <w:rPr>
          <w:i/>
        </w:rPr>
        <w:t>Proc</w:t>
      </w:r>
      <w:r w:rsidRPr="00E24FF7">
        <w:t>., 37th Annual Conference of the American Society for Composites, Tucson, AZ, September 19-21, 2022.</w:t>
      </w:r>
    </w:p>
    <w:p w14:paraId="2CF03F55" w14:textId="77777777" w:rsidR="00A0196F" w:rsidRPr="00E24FF7" w:rsidRDefault="00FE02B4">
      <w:pPr>
        <w:widowControl w:val="0"/>
        <w:numPr>
          <w:ilvl w:val="0"/>
          <w:numId w:val="17"/>
        </w:numPr>
        <w:spacing w:after="80" w:line="240" w:lineRule="auto"/>
        <w:ind w:left="540" w:hanging="576"/>
        <w:jc w:val="both"/>
      </w:pPr>
      <w:bookmarkStart w:id="48" w:name="_heading=h.l3ar0i6ghdml" w:colFirst="0" w:colLast="0"/>
      <w:bookmarkEnd w:id="48"/>
      <w:r w:rsidRPr="00E24FF7">
        <w:t xml:space="preserve">Rabbi, M. F., </w:t>
      </w:r>
      <w:proofErr w:type="spellStart"/>
      <w:r w:rsidRPr="00E24FF7">
        <w:t>Khafagy</w:t>
      </w:r>
      <w:proofErr w:type="spellEnd"/>
      <w:r w:rsidRPr="00E24FF7">
        <w:t xml:space="preserve">, K. H., Cotto-Figueroa, D., Asphaug, E., </w:t>
      </w:r>
      <w:proofErr w:type="spellStart"/>
      <w:r w:rsidRPr="00E24FF7">
        <w:t>Garvie</w:t>
      </w:r>
      <w:proofErr w:type="spellEnd"/>
      <w:r w:rsidRPr="00E24FF7">
        <w:t xml:space="preserve">, L. A., Gabriel, T. S., and Chattopadhyay, A., “Numerical Modeling of the Structural Heterogeneities and Brittle Behavior of the Aba </w:t>
      </w:r>
      <w:proofErr w:type="spellStart"/>
      <w:r w:rsidRPr="00E24FF7">
        <w:t>Panu</w:t>
      </w:r>
      <w:proofErr w:type="spellEnd"/>
      <w:r w:rsidRPr="00E24FF7">
        <w:t xml:space="preserve"> Meteorite,” </w:t>
      </w:r>
      <w:r w:rsidRPr="00E24FF7">
        <w:rPr>
          <w:i/>
        </w:rPr>
        <w:t>Proc</w:t>
      </w:r>
      <w:r w:rsidRPr="00E24FF7">
        <w:t>., 7th IAA Planetary Defense Conference, (p. 237), April 2021.</w:t>
      </w:r>
    </w:p>
    <w:p w14:paraId="17BA5C0D" w14:textId="7E662CD6" w:rsidR="00A0196F" w:rsidRPr="00E24FF7" w:rsidRDefault="00FE02B4">
      <w:pPr>
        <w:widowControl w:val="0"/>
        <w:numPr>
          <w:ilvl w:val="0"/>
          <w:numId w:val="17"/>
        </w:numPr>
        <w:spacing w:after="80" w:line="240" w:lineRule="auto"/>
        <w:ind w:left="540" w:hanging="576"/>
        <w:jc w:val="both"/>
      </w:pPr>
      <w:bookmarkStart w:id="49" w:name="_heading=h.qsbejgqcb38b" w:colFirst="0" w:colLast="0"/>
      <w:bookmarkEnd w:id="49"/>
      <w:r w:rsidRPr="00E24FF7">
        <w:t xml:space="preserve">Venkatesan, K., Koo, B., and Chattopadhyay, A., “Computational analysis of CNT-reinforced polymer using nanoscale informed micromorphology,” </w:t>
      </w:r>
      <w:r w:rsidRPr="00E24FF7">
        <w:rPr>
          <w:i/>
        </w:rPr>
        <w:t>Proc</w:t>
      </w:r>
      <w:r w:rsidRPr="00E24FF7">
        <w:t xml:space="preserve">., </w:t>
      </w:r>
      <w:r w:rsidR="0022760C">
        <w:t>American Institute of Aeronautics and Astronautics</w:t>
      </w:r>
      <w:r w:rsidRPr="00E24FF7">
        <w:t xml:space="preserve"> SciTech Forum, San Diego, CA, January 4, 2022.</w:t>
      </w:r>
    </w:p>
    <w:p w14:paraId="636A0CBA" w14:textId="2935AC68" w:rsidR="00A0196F" w:rsidRPr="00E24FF7" w:rsidRDefault="00FE02B4">
      <w:pPr>
        <w:widowControl w:val="0"/>
        <w:numPr>
          <w:ilvl w:val="0"/>
          <w:numId w:val="17"/>
        </w:numPr>
        <w:spacing w:after="80" w:line="240" w:lineRule="auto"/>
        <w:ind w:left="540" w:hanging="576"/>
        <w:jc w:val="both"/>
      </w:pPr>
      <w:proofErr w:type="spellStart"/>
      <w:r w:rsidRPr="00E24FF7">
        <w:t>Khafagy</w:t>
      </w:r>
      <w:proofErr w:type="spellEnd"/>
      <w:r w:rsidRPr="00E24FF7">
        <w:t xml:space="preserve">, K., Datta, S., Chattopadhyay, A., </w:t>
      </w:r>
      <w:proofErr w:type="spellStart"/>
      <w:r w:rsidRPr="00E24FF7">
        <w:t>Stoumbos</w:t>
      </w:r>
      <w:proofErr w:type="spellEnd"/>
      <w:r w:rsidRPr="00E24FF7">
        <w:t xml:space="preserve">, T., and </w:t>
      </w:r>
      <w:proofErr w:type="spellStart"/>
      <w:r w:rsidRPr="00E24FF7">
        <w:t>Inoyama</w:t>
      </w:r>
      <w:proofErr w:type="spellEnd"/>
      <w:r w:rsidRPr="00E24FF7">
        <w:t xml:space="preserve">, D., “Experimental characterization and testing of adhesive bonding for space structure applications,” </w:t>
      </w:r>
      <w:r w:rsidRPr="00E24FF7">
        <w:rPr>
          <w:i/>
        </w:rPr>
        <w:t>Proc</w:t>
      </w:r>
      <w:r w:rsidRPr="00E24FF7">
        <w:t xml:space="preserve">., </w:t>
      </w:r>
      <w:r w:rsidR="0022760C">
        <w:t>American Institute of Aeronautics and Astronautics</w:t>
      </w:r>
      <w:r w:rsidRPr="00E24FF7">
        <w:t xml:space="preserve"> SciTech Forum, San Diego, CA, January 4, 2022.</w:t>
      </w:r>
    </w:p>
    <w:p w14:paraId="767729A3" w14:textId="7B5DEC94" w:rsidR="00A0196F" w:rsidRPr="00E24FF7" w:rsidRDefault="00FE02B4">
      <w:pPr>
        <w:widowControl w:val="0"/>
        <w:numPr>
          <w:ilvl w:val="0"/>
          <w:numId w:val="17"/>
        </w:numPr>
        <w:spacing w:after="80" w:line="240" w:lineRule="auto"/>
        <w:ind w:left="540" w:hanging="576"/>
        <w:jc w:val="both"/>
      </w:pPr>
      <w:proofErr w:type="spellStart"/>
      <w:r w:rsidRPr="00E24FF7">
        <w:t>Schichtel</w:t>
      </w:r>
      <w:proofErr w:type="spellEnd"/>
      <w:r w:rsidRPr="00E24FF7">
        <w:t xml:space="preserve">, J., and Chattopadhyay, A., “Modeling the anisotropic coupling between damage and diffusion-driven oxidation in ceramic matrix composites,” </w:t>
      </w:r>
      <w:r w:rsidRPr="00E24FF7">
        <w:rPr>
          <w:i/>
        </w:rPr>
        <w:t>Proc</w:t>
      </w:r>
      <w:r w:rsidRPr="00E24FF7">
        <w:t xml:space="preserve">., </w:t>
      </w:r>
      <w:r w:rsidR="0022760C">
        <w:t>American Institute of Aeronautics and Astronautics</w:t>
      </w:r>
      <w:r w:rsidRPr="00E24FF7">
        <w:t xml:space="preserve"> SciTech Forum, San Diego, CA, January 4, 2022.</w:t>
      </w:r>
    </w:p>
    <w:p w14:paraId="54854BE6" w14:textId="77777777" w:rsidR="00A0196F" w:rsidRPr="00E24FF7" w:rsidRDefault="00FE02B4">
      <w:pPr>
        <w:widowControl w:val="0"/>
        <w:numPr>
          <w:ilvl w:val="0"/>
          <w:numId w:val="17"/>
        </w:numPr>
        <w:spacing w:after="80" w:line="240" w:lineRule="auto"/>
        <w:ind w:left="540" w:hanging="576"/>
        <w:jc w:val="both"/>
      </w:pPr>
      <w:r w:rsidRPr="00E24FF7">
        <w:t xml:space="preserve">Fazle, Md., </w:t>
      </w:r>
      <w:proofErr w:type="spellStart"/>
      <w:r w:rsidRPr="00E24FF7">
        <w:t>Khafagy</w:t>
      </w:r>
      <w:proofErr w:type="spellEnd"/>
      <w:r w:rsidRPr="00E24FF7">
        <w:t xml:space="preserve">, K., Chattopadhyay, A., </w:t>
      </w:r>
      <w:proofErr w:type="spellStart"/>
      <w:r w:rsidRPr="00E24FF7">
        <w:t>Garvie</w:t>
      </w:r>
      <w:proofErr w:type="spellEnd"/>
      <w:r w:rsidRPr="00E24FF7">
        <w:t xml:space="preserve">, L., Asphaug, E., and Cotto-Figueroa D., “Strength and Failure Characterization of the Gibeon (IVA) Iron Meteorite,” </w:t>
      </w:r>
      <w:r w:rsidRPr="00E24FF7">
        <w:rPr>
          <w:i/>
        </w:rPr>
        <w:t>Proc</w:t>
      </w:r>
      <w:r w:rsidRPr="00E24FF7">
        <w:t xml:space="preserve">., </w:t>
      </w:r>
      <w:r w:rsidRPr="00E24FF7">
        <w:rPr>
          <w:highlight w:val="white"/>
        </w:rPr>
        <w:t>Symposium on Characterization of Minerals, Metals, and Materials, Anaheim, CA, February-March 2022.</w:t>
      </w:r>
    </w:p>
    <w:p w14:paraId="18BD8FCC" w14:textId="77777777" w:rsidR="00A0196F" w:rsidRPr="00E24FF7" w:rsidRDefault="00FE02B4">
      <w:pPr>
        <w:widowControl w:val="0"/>
        <w:numPr>
          <w:ilvl w:val="0"/>
          <w:numId w:val="17"/>
        </w:numPr>
        <w:spacing w:after="80" w:line="240" w:lineRule="auto"/>
        <w:ind w:left="540" w:hanging="576"/>
        <w:jc w:val="both"/>
      </w:pPr>
      <w:proofErr w:type="spellStart"/>
      <w:r w:rsidRPr="00E24FF7">
        <w:t>Polischuk</w:t>
      </w:r>
      <w:proofErr w:type="spellEnd"/>
      <w:r w:rsidRPr="00E24FF7">
        <w:t xml:space="preserve">, R., Lee, H., and Chattopadhyay, A., “Upset Recovery Trajectory Prediction using Optimal Control for Fleet-wide Risk Mitigation,” </w:t>
      </w:r>
      <w:r w:rsidRPr="00E24FF7">
        <w:rPr>
          <w:i/>
        </w:rPr>
        <w:t>Proc</w:t>
      </w:r>
      <w:r w:rsidRPr="00E24FF7">
        <w:t>., IWSHM 2022, Palo Alto, CA, March 2022.</w:t>
      </w:r>
    </w:p>
    <w:p w14:paraId="3B424566" w14:textId="77777777" w:rsidR="00A0196F" w:rsidRPr="00E24FF7" w:rsidRDefault="00FE02B4">
      <w:pPr>
        <w:widowControl w:val="0"/>
        <w:numPr>
          <w:ilvl w:val="0"/>
          <w:numId w:val="17"/>
        </w:numPr>
        <w:spacing w:after="80" w:line="240" w:lineRule="auto"/>
        <w:ind w:left="540" w:hanging="576"/>
        <w:jc w:val="both"/>
      </w:pPr>
      <w:r w:rsidRPr="00E24FF7">
        <w:t>Ikram, J., Chattopadhyay, A., and Papandreou-</w:t>
      </w:r>
      <w:proofErr w:type="spellStart"/>
      <w:r w:rsidRPr="00E24FF7">
        <w:t>Suppappola</w:t>
      </w:r>
      <w:proofErr w:type="spellEnd"/>
      <w:r w:rsidRPr="00E24FF7">
        <w:t>, A., “</w:t>
      </w:r>
      <w:proofErr w:type="spellStart"/>
      <w:r w:rsidRPr="00E24FF7">
        <w:t>Synchrosqueezing</w:t>
      </w:r>
      <w:proofErr w:type="spellEnd"/>
      <w:r w:rsidRPr="00E24FF7">
        <w:t xml:space="preserve"> Transform Matched to Nonlinear Group Delay for Mode Estimation of Ultrasonic Guided Waves,” </w:t>
      </w:r>
      <w:r w:rsidRPr="00E24FF7">
        <w:rPr>
          <w:i/>
        </w:rPr>
        <w:t>Proc</w:t>
      </w:r>
      <w:r w:rsidRPr="00E24FF7">
        <w:t>., 2021 Asilomar Conference on Signals, Systems, and Computers, Pacific Grove, CA, November 2021.</w:t>
      </w:r>
    </w:p>
    <w:p w14:paraId="786D2E0C" w14:textId="5B0BCE1B" w:rsidR="00A0196F" w:rsidRPr="00E24FF7" w:rsidRDefault="00FE02B4">
      <w:pPr>
        <w:widowControl w:val="0"/>
        <w:numPr>
          <w:ilvl w:val="0"/>
          <w:numId w:val="17"/>
        </w:numPr>
        <w:spacing w:after="80" w:line="240" w:lineRule="auto"/>
        <w:ind w:left="540" w:hanging="576"/>
        <w:jc w:val="both"/>
      </w:pPr>
      <w:r w:rsidRPr="00E24FF7">
        <w:lastRenderedPageBreak/>
        <w:t xml:space="preserve">K.H. </w:t>
      </w:r>
      <w:proofErr w:type="spellStart"/>
      <w:r w:rsidRPr="00E24FF7">
        <w:t>Khafagy</w:t>
      </w:r>
      <w:proofErr w:type="spellEnd"/>
      <w:r w:rsidRPr="00E24FF7">
        <w:t xml:space="preserve">, Chattopadhyay, A., “Effects of as-received defects on ceramic matrix composites properties using high-fidelity microstructures with periodic boundary conditions,” </w:t>
      </w:r>
      <w:r w:rsidRPr="00E24FF7">
        <w:rPr>
          <w:i/>
        </w:rPr>
        <w:t>Proc</w:t>
      </w:r>
      <w:r w:rsidRPr="00E24FF7">
        <w:t xml:space="preserve">., </w:t>
      </w:r>
      <w:r w:rsidR="0022760C">
        <w:t>American Society for Composites</w:t>
      </w:r>
      <w:r w:rsidRPr="00E24FF7">
        <w:t xml:space="preserve"> 36TH Annual Technical Conference, Texas, September 2021.</w:t>
      </w:r>
    </w:p>
    <w:p w14:paraId="0F8C73F4" w14:textId="763A50EE" w:rsidR="00A0196F" w:rsidRPr="00E24FF7" w:rsidRDefault="00FE02B4">
      <w:pPr>
        <w:widowControl w:val="0"/>
        <w:numPr>
          <w:ilvl w:val="0"/>
          <w:numId w:val="17"/>
        </w:numPr>
        <w:spacing w:after="80" w:line="240" w:lineRule="auto"/>
        <w:ind w:left="540" w:hanging="576"/>
        <w:jc w:val="both"/>
      </w:pPr>
      <w:r w:rsidRPr="00E24FF7">
        <w:t xml:space="preserve">Lee, H., Lim, H., Parker, P., and Chattopadhyay, A., “Precursor Detection of Aircraft Loss of Control In-flight (LOC-I) and Prediction of Future Trajectory,” </w:t>
      </w:r>
      <w:r w:rsidRPr="00E24FF7">
        <w:rPr>
          <w:i/>
        </w:rPr>
        <w:t>Proc</w:t>
      </w:r>
      <w:r w:rsidRPr="00E24FF7">
        <w:t xml:space="preserve">., </w:t>
      </w:r>
      <w:r w:rsidR="0022760C">
        <w:t>American Institute of Aeronautics and Astronautics</w:t>
      </w:r>
      <w:r w:rsidRPr="00E24FF7">
        <w:t xml:space="preserve"> Aviation Conference, June 2021. </w:t>
      </w:r>
    </w:p>
    <w:p w14:paraId="1A491935" w14:textId="599794BE" w:rsidR="00A0196F" w:rsidRPr="00E24FF7" w:rsidRDefault="00FE02B4">
      <w:pPr>
        <w:widowControl w:val="0"/>
        <w:numPr>
          <w:ilvl w:val="0"/>
          <w:numId w:val="17"/>
        </w:numPr>
        <w:spacing w:after="80" w:line="240" w:lineRule="auto"/>
        <w:ind w:left="540" w:hanging="576"/>
        <w:jc w:val="both"/>
      </w:pPr>
      <w:r w:rsidRPr="00E24FF7">
        <w:t xml:space="preserve">Skinner, T., Chattopadhyay, A., “Temperature-dependent fracture mechanics-informed damage model for ceramic matrix composites,” </w:t>
      </w:r>
      <w:r w:rsidRPr="00E24FF7">
        <w:rPr>
          <w:i/>
        </w:rPr>
        <w:t>Proc</w:t>
      </w:r>
      <w:r w:rsidRPr="00E24FF7">
        <w:t xml:space="preserve">., </w:t>
      </w:r>
      <w:r w:rsidR="00107F60">
        <w:t>American Society of Mechanical Engineers</w:t>
      </w:r>
      <w:r w:rsidRPr="00E24FF7">
        <w:t xml:space="preserve"> Turbo Expo, June 2021.</w:t>
      </w:r>
    </w:p>
    <w:p w14:paraId="0158B743" w14:textId="77777777" w:rsidR="00A0196F" w:rsidRPr="00E24FF7" w:rsidRDefault="00FE02B4">
      <w:pPr>
        <w:widowControl w:val="0"/>
        <w:numPr>
          <w:ilvl w:val="0"/>
          <w:numId w:val="17"/>
        </w:numPr>
        <w:spacing w:after="80" w:line="240" w:lineRule="auto"/>
        <w:ind w:left="540" w:hanging="576"/>
        <w:jc w:val="both"/>
      </w:pPr>
      <w:r w:rsidRPr="00E24FF7">
        <w:t xml:space="preserve">Huang, T. J., </w:t>
      </w:r>
      <w:proofErr w:type="spellStart"/>
      <w:r w:rsidRPr="00E24FF7">
        <w:t>Niverty</w:t>
      </w:r>
      <w:proofErr w:type="spellEnd"/>
      <w:r w:rsidRPr="00E24FF7">
        <w:t xml:space="preserve">, S., Sundar, A., Rabbi, M. F., </w:t>
      </w:r>
      <w:proofErr w:type="spellStart"/>
      <w:r w:rsidRPr="00E24FF7">
        <w:t>Garvie</w:t>
      </w:r>
      <w:proofErr w:type="spellEnd"/>
      <w:r w:rsidRPr="00E24FF7">
        <w:t xml:space="preserve">, L. A., Chattopadhyay, A., Chawla, N., “Correlative Study on Microstructure and Mechanical Behavior of Chondrite Meteorite,” </w:t>
      </w:r>
      <w:r w:rsidRPr="00E24FF7">
        <w:rPr>
          <w:i/>
        </w:rPr>
        <w:t>Proc</w:t>
      </w:r>
      <w:r w:rsidRPr="00E24FF7">
        <w:t>., 7th IAA Planetary Defense Conference (p. 227), April 2021.</w:t>
      </w:r>
    </w:p>
    <w:p w14:paraId="437B30E0" w14:textId="428D6419" w:rsidR="00A0196F" w:rsidRPr="00E24FF7" w:rsidRDefault="00FE02B4">
      <w:pPr>
        <w:widowControl w:val="0"/>
        <w:numPr>
          <w:ilvl w:val="0"/>
          <w:numId w:val="17"/>
        </w:numPr>
        <w:spacing w:after="80" w:line="240" w:lineRule="auto"/>
        <w:ind w:left="540" w:hanging="576"/>
        <w:jc w:val="both"/>
      </w:pPr>
      <w:proofErr w:type="spellStart"/>
      <w:r w:rsidRPr="00E24FF7">
        <w:t>Khafagy</w:t>
      </w:r>
      <w:proofErr w:type="spellEnd"/>
      <w:r w:rsidRPr="00E24FF7">
        <w:t xml:space="preserve">, K., Venkatesan, K., </w:t>
      </w:r>
      <w:proofErr w:type="spellStart"/>
      <w:r w:rsidRPr="00E24FF7">
        <w:t>Balusu</w:t>
      </w:r>
      <w:proofErr w:type="spellEnd"/>
      <w:r w:rsidRPr="00E24FF7">
        <w:t xml:space="preserve">, Datta, S., and Chattopadhyay, A., “Stochastic microstructural analysis of ceramic matrix composites using a high-fidelity multiscale framework,” </w:t>
      </w:r>
      <w:r w:rsidRPr="00E24FF7">
        <w:rPr>
          <w:i/>
        </w:rPr>
        <w:t>Proc</w:t>
      </w:r>
      <w:r w:rsidRPr="00E24FF7">
        <w:t xml:space="preserve">., </w:t>
      </w:r>
      <w:r w:rsidR="0022760C">
        <w:t>American Institute of Aeronautics and Astronautics</w:t>
      </w:r>
      <w:r w:rsidRPr="00E24FF7">
        <w:t xml:space="preserve"> SciTech Forum, Virtual, January 4, 2021.</w:t>
      </w:r>
    </w:p>
    <w:p w14:paraId="680EC94E" w14:textId="273D044C" w:rsidR="00A0196F" w:rsidRPr="00E24FF7" w:rsidRDefault="00FE02B4">
      <w:pPr>
        <w:widowControl w:val="0"/>
        <w:numPr>
          <w:ilvl w:val="0"/>
          <w:numId w:val="17"/>
        </w:numPr>
        <w:spacing w:after="80" w:line="240" w:lineRule="auto"/>
        <w:ind w:left="540" w:hanging="576"/>
        <w:jc w:val="both"/>
      </w:pPr>
      <w:proofErr w:type="spellStart"/>
      <w:r w:rsidRPr="00E24FF7">
        <w:t>Schichtel</w:t>
      </w:r>
      <w:proofErr w:type="spellEnd"/>
      <w:r w:rsidRPr="00E24FF7">
        <w:t xml:space="preserve">, J., Datta., S., and Chattopadhyay, A., “Study of Crack Initiation and Failure Mechanisms in Al 7075 T6 Alloy under Ultrasonic Fatigue,” </w:t>
      </w:r>
      <w:r w:rsidRPr="00E24FF7">
        <w:rPr>
          <w:i/>
        </w:rPr>
        <w:t>Proc</w:t>
      </w:r>
      <w:r w:rsidRPr="00E24FF7">
        <w:t xml:space="preserve">., </w:t>
      </w:r>
      <w:r w:rsidR="0022760C">
        <w:t>American Institute of Aeronautics and Astronautics</w:t>
      </w:r>
      <w:r w:rsidRPr="00E24FF7">
        <w:t xml:space="preserve"> SciTech Forum, Virtual, January 4, 2021.</w:t>
      </w:r>
    </w:p>
    <w:p w14:paraId="1A4DA907" w14:textId="5D8C775C" w:rsidR="00A0196F" w:rsidRPr="00E24FF7" w:rsidRDefault="00FE02B4">
      <w:pPr>
        <w:widowControl w:val="0"/>
        <w:numPr>
          <w:ilvl w:val="0"/>
          <w:numId w:val="17"/>
        </w:numPr>
        <w:spacing w:after="80" w:line="240" w:lineRule="auto"/>
        <w:ind w:left="540" w:hanging="576"/>
        <w:jc w:val="both"/>
      </w:pPr>
      <w:r w:rsidRPr="00E24FF7">
        <w:t xml:space="preserve">Rabbi, M.d., </w:t>
      </w:r>
      <w:proofErr w:type="gramStart"/>
      <w:r w:rsidRPr="00E24FF7">
        <w:t>Datta,.</w:t>
      </w:r>
      <w:proofErr w:type="gramEnd"/>
      <w:r w:rsidRPr="00E24FF7">
        <w:t xml:space="preserve"> S., Chattopadhyay, A., </w:t>
      </w:r>
      <w:proofErr w:type="spellStart"/>
      <w:r w:rsidRPr="00E24FF7">
        <w:t>Garvie</w:t>
      </w:r>
      <w:proofErr w:type="spellEnd"/>
      <w:r w:rsidRPr="00E24FF7">
        <w:t xml:space="preserve">, L., Asphaug, E., and Cotto-Figueroa, D., “Mechanical Characterization and Brittle Failure of Stony Meteorite (Aba </w:t>
      </w:r>
      <w:proofErr w:type="spellStart"/>
      <w:r w:rsidRPr="00E24FF7">
        <w:t>Panu</w:t>
      </w:r>
      <w:proofErr w:type="spellEnd"/>
      <w:r w:rsidRPr="00E24FF7">
        <w:t xml:space="preserve">) using Digital Image Correlation,” </w:t>
      </w:r>
      <w:r w:rsidRPr="00E24FF7">
        <w:rPr>
          <w:i/>
        </w:rPr>
        <w:t>Proc</w:t>
      </w:r>
      <w:r w:rsidRPr="00E24FF7">
        <w:t xml:space="preserve">., </w:t>
      </w:r>
      <w:r w:rsidR="0022760C">
        <w:t>American Institute of Aeronautics and Astronautics</w:t>
      </w:r>
      <w:r w:rsidRPr="00E24FF7">
        <w:t xml:space="preserve"> </w:t>
      </w:r>
      <w:proofErr w:type="spellStart"/>
      <w:r w:rsidRPr="00E24FF7">
        <w:t>ScTech</w:t>
      </w:r>
      <w:proofErr w:type="spellEnd"/>
      <w:r w:rsidRPr="00E24FF7">
        <w:t xml:space="preserve"> 2021 Forum, Virtual, January 4, 2021.</w:t>
      </w:r>
    </w:p>
    <w:p w14:paraId="305A3667" w14:textId="5B78DB36" w:rsidR="00A0196F" w:rsidRPr="00E24FF7" w:rsidRDefault="00FE02B4">
      <w:pPr>
        <w:widowControl w:val="0"/>
        <w:numPr>
          <w:ilvl w:val="0"/>
          <w:numId w:val="17"/>
        </w:numPr>
        <w:spacing w:after="80" w:line="240" w:lineRule="auto"/>
        <w:ind w:left="540" w:hanging="576"/>
        <w:jc w:val="both"/>
      </w:pPr>
      <w:proofErr w:type="spellStart"/>
      <w:r w:rsidRPr="00E24FF7">
        <w:t>Khafagy</w:t>
      </w:r>
      <w:proofErr w:type="spellEnd"/>
      <w:r w:rsidRPr="00E24FF7">
        <w:t xml:space="preserve">, K., Venkatesan, K., </w:t>
      </w:r>
      <w:proofErr w:type="spellStart"/>
      <w:r w:rsidRPr="00E24FF7">
        <w:t>Balusu</w:t>
      </w:r>
      <w:proofErr w:type="spellEnd"/>
      <w:r w:rsidRPr="00E24FF7">
        <w:t xml:space="preserve">, K., Datta, S. and Chattopadhyay, A., “Stochastic microstructural analysis of failure mechanisms in ceramic matrix composites using a high-fidelity multiscale framework,” </w:t>
      </w:r>
      <w:r w:rsidRPr="00E24FF7">
        <w:rPr>
          <w:i/>
        </w:rPr>
        <w:t>Proc</w:t>
      </w:r>
      <w:r w:rsidRPr="00E24FF7">
        <w:t xml:space="preserve">., </w:t>
      </w:r>
      <w:r w:rsidR="0022760C">
        <w:t>American Institute of Aeronautics and Astronautics</w:t>
      </w:r>
      <w:r w:rsidRPr="00E24FF7">
        <w:t xml:space="preserve"> Science and Technology Forum and Exposition, January 11-15, (2021), Nashville, TN, USA.</w:t>
      </w:r>
    </w:p>
    <w:p w14:paraId="0FE5E47D" w14:textId="77777777" w:rsidR="00A0196F" w:rsidRPr="00E24FF7" w:rsidRDefault="00FE02B4">
      <w:pPr>
        <w:widowControl w:val="0"/>
        <w:numPr>
          <w:ilvl w:val="0"/>
          <w:numId w:val="17"/>
        </w:numPr>
        <w:spacing w:after="80" w:line="240" w:lineRule="auto"/>
        <w:ind w:left="540" w:hanging="576"/>
        <w:jc w:val="both"/>
      </w:pPr>
      <w:r w:rsidRPr="00E24FF7">
        <w:t>Chattopadhyay, A., Ikram, J., and Papandreou-</w:t>
      </w:r>
      <w:proofErr w:type="spellStart"/>
      <w:r w:rsidRPr="00E24FF7">
        <w:t>Suppappola</w:t>
      </w:r>
      <w:proofErr w:type="spellEnd"/>
      <w:r w:rsidRPr="00E24FF7">
        <w:t>, A., “Unsupervised Mode Extraction and Group Velocity Estimation for Ultrasonic Guided Waves Propagating in Dispersive Material,” Invited paper, 54</w:t>
      </w:r>
      <w:r w:rsidRPr="00E24FF7">
        <w:rPr>
          <w:vertAlign w:val="superscript"/>
        </w:rPr>
        <w:t>th</w:t>
      </w:r>
      <w:r w:rsidRPr="00E24FF7">
        <w:t xml:space="preserve"> Asilomar Conference on Signals, Systems &amp; Computers, November 1-4, 2020.</w:t>
      </w:r>
    </w:p>
    <w:p w14:paraId="017B4570" w14:textId="77777777" w:rsidR="00A0196F" w:rsidRPr="00E24FF7" w:rsidRDefault="00FE02B4">
      <w:pPr>
        <w:widowControl w:val="0"/>
        <w:numPr>
          <w:ilvl w:val="0"/>
          <w:numId w:val="17"/>
        </w:numPr>
        <w:spacing w:after="80" w:line="240" w:lineRule="auto"/>
        <w:ind w:left="540" w:hanging="576"/>
        <w:jc w:val="both"/>
      </w:pPr>
      <w:r w:rsidRPr="00E24FF7">
        <w:t xml:space="preserve">Travis Skinner, Jacob J. </w:t>
      </w:r>
      <w:proofErr w:type="spellStart"/>
      <w:r w:rsidRPr="00E24FF7">
        <w:t>Schichtel</w:t>
      </w:r>
      <w:proofErr w:type="spellEnd"/>
      <w:r w:rsidRPr="00E24FF7">
        <w:t xml:space="preserve">, and Aditi Chattopadhyay, “An Improved Fracture Mechanics-Informed Multiscale Thermomechanical Damage Model for Ceramic Matrix Composites,” </w:t>
      </w:r>
      <w:r w:rsidRPr="00E24FF7">
        <w:rPr>
          <w:i/>
        </w:rPr>
        <w:t>Proc</w:t>
      </w:r>
      <w:r w:rsidRPr="00E24FF7">
        <w:t>., TMS 2020 149</w:t>
      </w:r>
      <w:r w:rsidRPr="00E24FF7">
        <w:rPr>
          <w:vertAlign w:val="superscript"/>
        </w:rPr>
        <w:t>th</w:t>
      </w:r>
      <w:r w:rsidRPr="00E24FF7">
        <w:t xml:space="preserve"> Annual Meeting &amp; Exhibition Supplemental Proceedings,</w:t>
      </w:r>
      <w:r w:rsidRPr="00E24FF7">
        <w:rPr>
          <w:i/>
        </w:rPr>
        <w:t xml:space="preserve"> </w:t>
      </w:r>
      <w:r w:rsidRPr="00E24FF7">
        <w:t xml:space="preserve">1499-1509, February 2020. </w:t>
      </w:r>
    </w:p>
    <w:p w14:paraId="71238BBD" w14:textId="77777777" w:rsidR="00A0196F" w:rsidRPr="00E24FF7" w:rsidRDefault="00FE02B4">
      <w:pPr>
        <w:widowControl w:val="0"/>
        <w:numPr>
          <w:ilvl w:val="0"/>
          <w:numId w:val="17"/>
        </w:numPr>
        <w:spacing w:after="80" w:line="240" w:lineRule="auto"/>
        <w:ind w:left="540" w:hanging="576"/>
        <w:jc w:val="both"/>
      </w:pPr>
      <w:r w:rsidRPr="00E24FF7">
        <w:t xml:space="preserve">Singh, A.K., Datta, S., Chattopadhyay, A., Phan, N., “Fatigue Crack Growth Behavior in Al-7075 Under In-Plane Biaxial Loading with Mixed-Mode Overloads,” </w:t>
      </w:r>
      <w:r w:rsidRPr="00E24FF7">
        <w:rPr>
          <w:i/>
        </w:rPr>
        <w:t>Proc</w:t>
      </w:r>
      <w:r w:rsidRPr="00E24FF7">
        <w:t>., TMS 2020 149th Annual Meeting and Exhibition Supplemental Proceedings, San Diego, California, February 2020.</w:t>
      </w:r>
    </w:p>
    <w:p w14:paraId="7BB4B862" w14:textId="0273E7BE" w:rsidR="00A0196F" w:rsidRPr="00E24FF7" w:rsidRDefault="00FE02B4">
      <w:pPr>
        <w:widowControl w:val="0"/>
        <w:numPr>
          <w:ilvl w:val="0"/>
          <w:numId w:val="17"/>
        </w:numPr>
        <w:spacing w:after="80" w:line="240" w:lineRule="auto"/>
        <w:ind w:left="540" w:hanging="576"/>
        <w:jc w:val="both"/>
      </w:pPr>
      <w:r w:rsidRPr="00E24FF7">
        <w:t xml:space="preserve">Datta, S., Chattopadhyay, </w:t>
      </w:r>
      <w:proofErr w:type="gramStart"/>
      <w:r w:rsidRPr="00E24FF7">
        <w:t>A,.</w:t>
      </w:r>
      <w:proofErr w:type="gramEnd"/>
      <w:r w:rsidRPr="00E24FF7">
        <w:t xml:space="preserve"> Henry, T., and H., Asha., “Carbon Nanotube Enhanced Shape Memory Polyurethane for Improved Mechanical Properties and Shape Recovery, AS-08, SHM and Smart Materials,” </w:t>
      </w:r>
      <w:r w:rsidRPr="00E24FF7">
        <w:rPr>
          <w:i/>
        </w:rPr>
        <w:t>Proc</w:t>
      </w:r>
      <w:r w:rsidRPr="00E24FF7">
        <w:t xml:space="preserve">., </w:t>
      </w:r>
      <w:r w:rsidR="0022760C">
        <w:t>American Institute of Aeronautics and Astronautics</w:t>
      </w:r>
      <w:r w:rsidRPr="00E24FF7">
        <w:t xml:space="preserve"> SciTech 2020 Forum, Orlando, FL, January 6-10, 2020.</w:t>
      </w:r>
    </w:p>
    <w:p w14:paraId="5F12948A" w14:textId="6DB254F7" w:rsidR="00A0196F" w:rsidRPr="00E24FF7" w:rsidRDefault="00FE02B4">
      <w:pPr>
        <w:widowControl w:val="0"/>
        <w:numPr>
          <w:ilvl w:val="0"/>
          <w:numId w:val="17"/>
        </w:numPr>
        <w:spacing w:after="80" w:line="240" w:lineRule="auto"/>
        <w:ind w:left="540" w:hanging="576"/>
        <w:jc w:val="both"/>
      </w:pPr>
      <w:r w:rsidRPr="00E24FF7">
        <w:t xml:space="preserve">Skinner, T., Chattopadhyay, A., “Multiscale Thermomechanical Damage Model with Internal State Variables for Ceramic Matrix Composites, MAT-09, Multiscale and Multi-Physics Modeling I,” </w:t>
      </w:r>
      <w:r w:rsidRPr="00E24FF7">
        <w:rPr>
          <w:i/>
        </w:rPr>
        <w:t>Proc</w:t>
      </w:r>
      <w:r w:rsidRPr="00E24FF7">
        <w:t xml:space="preserve">., </w:t>
      </w:r>
      <w:r w:rsidR="0022760C">
        <w:t>American Institute of Aeronautics and Astronautics</w:t>
      </w:r>
      <w:r w:rsidRPr="00E24FF7">
        <w:t xml:space="preserve"> SciTech 2020 Forum, Orlando, FL, January 6-10, 2020. </w:t>
      </w:r>
    </w:p>
    <w:p w14:paraId="66D96598" w14:textId="5A913321" w:rsidR="00A0196F" w:rsidRPr="00E24FF7" w:rsidRDefault="00FE02B4">
      <w:pPr>
        <w:widowControl w:val="0"/>
        <w:numPr>
          <w:ilvl w:val="0"/>
          <w:numId w:val="17"/>
        </w:numPr>
        <w:spacing w:after="80" w:line="240" w:lineRule="auto"/>
        <w:ind w:left="540" w:hanging="576"/>
        <w:jc w:val="both"/>
      </w:pPr>
      <w:r w:rsidRPr="00E24FF7">
        <w:t xml:space="preserve">Datta, S., Chattopadhyay, A., Henry, T., Hall, A., “Carbon nanotube enhanced shape memory epoxy for improved mechanical properties and shape recovery,” </w:t>
      </w:r>
      <w:r w:rsidRPr="00E24FF7">
        <w:rPr>
          <w:i/>
        </w:rPr>
        <w:t xml:space="preserve">Proc., </w:t>
      </w:r>
      <w:r w:rsidR="0022760C">
        <w:t>American Institute of Aeronautics and Astronautics</w:t>
      </w:r>
      <w:r w:rsidRPr="00E24FF7">
        <w:t xml:space="preserve"> </w:t>
      </w:r>
      <w:proofErr w:type="spellStart"/>
      <w:r w:rsidRPr="00E24FF7">
        <w:t>Scitech</w:t>
      </w:r>
      <w:proofErr w:type="spellEnd"/>
      <w:r w:rsidRPr="00E24FF7">
        <w:t xml:space="preserve"> 2020 Forum, </w:t>
      </w:r>
      <w:r w:rsidRPr="00E24FF7">
        <w:rPr>
          <w:highlight w:val="white"/>
        </w:rPr>
        <w:t>Orlando, Florida</w:t>
      </w:r>
      <w:r w:rsidRPr="00E24FF7">
        <w:t xml:space="preserve"> January 2020.</w:t>
      </w:r>
    </w:p>
    <w:p w14:paraId="3D1B74E6" w14:textId="71DD5022" w:rsidR="00A0196F" w:rsidRPr="00E24FF7" w:rsidRDefault="00FE02B4">
      <w:pPr>
        <w:widowControl w:val="0"/>
        <w:numPr>
          <w:ilvl w:val="0"/>
          <w:numId w:val="17"/>
        </w:numPr>
        <w:spacing w:after="80" w:line="240" w:lineRule="auto"/>
        <w:ind w:left="540" w:hanging="576"/>
        <w:jc w:val="both"/>
      </w:pPr>
      <w:r w:rsidRPr="00E24FF7">
        <w:lastRenderedPageBreak/>
        <w:t xml:space="preserve">Skinner, T., Datta, S., Chattopadhyay, A., and Hall, A., “Biaxial Fatigue Damage in Quasi Isotropic Laminates,” </w:t>
      </w:r>
      <w:r w:rsidRPr="00E24FF7">
        <w:rPr>
          <w:i/>
        </w:rPr>
        <w:t>Proc</w:t>
      </w:r>
      <w:r w:rsidRPr="00E24FF7">
        <w:t xml:space="preserve">., </w:t>
      </w:r>
      <w:r w:rsidR="0022760C">
        <w:t>American Institute of Aeronautics and Astronautics</w:t>
      </w:r>
      <w:r w:rsidRPr="00E24FF7">
        <w:t xml:space="preserve"> SciTech 2020 Forum, Orlando, FL, January 6-10, 2020.</w:t>
      </w:r>
    </w:p>
    <w:p w14:paraId="61607EFC" w14:textId="16B793C6" w:rsidR="00A0196F" w:rsidRPr="00E24FF7" w:rsidRDefault="00FE02B4">
      <w:pPr>
        <w:widowControl w:val="0"/>
        <w:numPr>
          <w:ilvl w:val="0"/>
          <w:numId w:val="17"/>
        </w:numPr>
        <w:spacing w:after="80" w:line="240" w:lineRule="auto"/>
        <w:ind w:left="540" w:hanging="576"/>
        <w:jc w:val="both"/>
      </w:pPr>
      <w:r w:rsidRPr="00E24FF7">
        <w:t xml:space="preserve">Venkatesan, K., Rai, A., </w:t>
      </w:r>
      <w:proofErr w:type="spellStart"/>
      <w:r w:rsidRPr="00E24FF7">
        <w:t>Stoumbos</w:t>
      </w:r>
      <w:proofErr w:type="spellEnd"/>
      <w:r w:rsidRPr="00E24FF7">
        <w:t xml:space="preserve">, T., </w:t>
      </w:r>
      <w:proofErr w:type="spellStart"/>
      <w:r w:rsidRPr="00E24FF7">
        <w:t>Inoyama</w:t>
      </w:r>
      <w:proofErr w:type="spellEnd"/>
      <w:r w:rsidRPr="00E24FF7">
        <w:t xml:space="preserve">, D., and Chattopadhyay, A., “Finite </w:t>
      </w:r>
      <w:proofErr w:type="gramStart"/>
      <w:r w:rsidRPr="00E24FF7">
        <w:t>element based</w:t>
      </w:r>
      <w:proofErr w:type="gramEnd"/>
      <w:r w:rsidRPr="00E24FF7">
        <w:t xml:space="preserve"> damage and failure analysis of honeycomb core sandwich composite structures for space applications,” </w:t>
      </w:r>
      <w:r w:rsidRPr="00E24FF7">
        <w:rPr>
          <w:i/>
        </w:rPr>
        <w:t>Proc</w:t>
      </w:r>
      <w:r w:rsidRPr="00E24FF7">
        <w:t xml:space="preserve">., </w:t>
      </w:r>
      <w:r w:rsidR="0022760C">
        <w:t>American Institute of Aeronautics and Astronautics</w:t>
      </w:r>
      <w:r w:rsidRPr="00E24FF7">
        <w:t xml:space="preserve"> SciTech 2020 Forum, Orlando, FL, January 6-10, 2020.</w:t>
      </w:r>
    </w:p>
    <w:p w14:paraId="4DF464CF" w14:textId="77777777" w:rsidR="00A0196F" w:rsidRPr="00E24FF7" w:rsidRDefault="00FE02B4">
      <w:pPr>
        <w:widowControl w:val="0"/>
        <w:numPr>
          <w:ilvl w:val="0"/>
          <w:numId w:val="17"/>
        </w:numPr>
        <w:spacing w:after="80" w:line="240" w:lineRule="auto"/>
        <w:ind w:left="540" w:hanging="576"/>
        <w:jc w:val="both"/>
      </w:pPr>
      <w:r w:rsidRPr="00E24FF7">
        <w:t xml:space="preserve">Lee, H., Li, G., Rai, A., and Chattopadhyay, A.  “Health Monitoring Framework for Aircraft Engine System using Deep Neural Network,” </w:t>
      </w:r>
      <w:r w:rsidRPr="00E24FF7">
        <w:rPr>
          <w:i/>
        </w:rPr>
        <w:t>Proc</w:t>
      </w:r>
      <w:r w:rsidRPr="00E24FF7">
        <w:t>., Proceedings of the Annual Conference of the PHM Society, 11(1). September 2019.</w:t>
      </w:r>
    </w:p>
    <w:p w14:paraId="33CC3C2E" w14:textId="77777777" w:rsidR="00A0196F" w:rsidRPr="00E24FF7" w:rsidRDefault="00FE02B4">
      <w:pPr>
        <w:widowControl w:val="0"/>
        <w:numPr>
          <w:ilvl w:val="0"/>
          <w:numId w:val="17"/>
        </w:numPr>
        <w:spacing w:after="80" w:line="240" w:lineRule="auto"/>
        <w:ind w:left="540" w:hanging="576"/>
        <w:jc w:val="both"/>
      </w:pPr>
      <w:r w:rsidRPr="00E24FF7">
        <w:t xml:space="preserve">Chattopadhyay, A., Cotto-Figueroa, “On the Strength of the Aba </w:t>
      </w:r>
      <w:proofErr w:type="spellStart"/>
      <w:r w:rsidRPr="00E24FF7">
        <w:t>Panu</w:t>
      </w:r>
      <w:proofErr w:type="spellEnd"/>
      <w:r w:rsidRPr="00E24FF7">
        <w:t xml:space="preserve"> (L3) Meteorite: Implications for Hazard Mitigation,” </w:t>
      </w:r>
      <w:r w:rsidRPr="00E24FF7">
        <w:rPr>
          <w:i/>
        </w:rPr>
        <w:t>Proc</w:t>
      </w:r>
      <w:r w:rsidRPr="00E24FF7">
        <w:t>., EPSC-DPS Joint Meeting, 2019.</w:t>
      </w:r>
    </w:p>
    <w:p w14:paraId="3D2D8887" w14:textId="77777777" w:rsidR="00A0196F" w:rsidRPr="00E24FF7" w:rsidRDefault="00FE02B4">
      <w:pPr>
        <w:widowControl w:val="0"/>
        <w:numPr>
          <w:ilvl w:val="0"/>
          <w:numId w:val="17"/>
        </w:numPr>
        <w:spacing w:after="80" w:line="240" w:lineRule="auto"/>
        <w:ind w:left="540" w:hanging="576"/>
        <w:jc w:val="both"/>
      </w:pPr>
      <w:bookmarkStart w:id="50" w:name="_heading=h.2jxsxqh" w:colFirst="0" w:colLast="0"/>
      <w:bookmarkEnd w:id="50"/>
      <w:r w:rsidRPr="00E24FF7">
        <w:t xml:space="preserve">Skinner, T., Datta, S., Chattopadhyay, A., and Hall, A., "Planar Biaxial Fatigue Damage in Carbon Fiber Composites," </w:t>
      </w:r>
      <w:r w:rsidRPr="00E24FF7">
        <w:rPr>
          <w:i/>
        </w:rPr>
        <w:t>Proc</w:t>
      </w:r>
      <w:r w:rsidRPr="00E24FF7">
        <w:t>., 19th International Conference on New Trends in Fatigue and Fracture, Tucson, AZ, October 8-10, 2019.</w:t>
      </w:r>
    </w:p>
    <w:p w14:paraId="16DB7864" w14:textId="77777777" w:rsidR="00A0196F" w:rsidRPr="00E24FF7" w:rsidRDefault="00FE02B4">
      <w:pPr>
        <w:widowControl w:val="0"/>
        <w:numPr>
          <w:ilvl w:val="0"/>
          <w:numId w:val="17"/>
        </w:numPr>
        <w:spacing w:after="80" w:line="240" w:lineRule="auto"/>
        <w:ind w:left="540" w:hanging="576"/>
        <w:jc w:val="both"/>
      </w:pPr>
      <w:r w:rsidRPr="00E24FF7">
        <w:t xml:space="preserve">Singh, A., Datta, S., Chattopadhyay, A., Riddick, J., and Hall, A., "Fatigue Damage in AL – 7075 Alloy Under Multiaxial Mixed Mode Bending-Torsional Loading," </w:t>
      </w:r>
      <w:r w:rsidRPr="00E24FF7">
        <w:rPr>
          <w:i/>
        </w:rPr>
        <w:t>Proc</w:t>
      </w:r>
      <w:r w:rsidRPr="00E24FF7">
        <w:t>., 19th International Conference on New Trends in Fatigue and Fracture, Tucson, AZ, October 8-10, 2019.</w:t>
      </w:r>
    </w:p>
    <w:p w14:paraId="7CA64388" w14:textId="77777777" w:rsidR="00A0196F" w:rsidRPr="00E24FF7" w:rsidRDefault="00FE02B4">
      <w:pPr>
        <w:widowControl w:val="0"/>
        <w:numPr>
          <w:ilvl w:val="0"/>
          <w:numId w:val="17"/>
        </w:numPr>
        <w:spacing w:after="80" w:line="240" w:lineRule="auto"/>
        <w:ind w:left="540" w:hanging="576"/>
        <w:jc w:val="both"/>
      </w:pPr>
      <w:bookmarkStart w:id="51" w:name="_heading=h.e6z5h1er2n1q" w:colFirst="0" w:colLast="0"/>
      <w:bookmarkEnd w:id="51"/>
      <w:r w:rsidRPr="00E24FF7">
        <w:t xml:space="preserve">Rai, A., Skinner, T., and Chattopadhyay, A., "A Parallelized Generalized Method of Cells Framework for Multiscale Studies of Composite Materials," </w:t>
      </w:r>
      <w:r w:rsidRPr="00E24FF7">
        <w:rPr>
          <w:i/>
        </w:rPr>
        <w:t>Proc</w:t>
      </w:r>
      <w:r w:rsidRPr="00E24FF7">
        <w:t>., International Mechanical Engineering Congress and Exposition, Salt Lake City, UT, 2019.</w:t>
      </w:r>
    </w:p>
    <w:p w14:paraId="1179A2E2" w14:textId="77777777"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Chattopadhyay, A., and Goldberg, R. K., “Multiscale Modeling of Adiabatic Heating and Fiber Breakage in Polymer Matrix Composites Subjected to Impact Loading,” </w:t>
      </w:r>
      <w:r w:rsidRPr="00E24FF7">
        <w:rPr>
          <w:i/>
        </w:rPr>
        <w:t>Proc</w:t>
      </w:r>
      <w:r w:rsidRPr="00E24FF7">
        <w:t xml:space="preserve">., </w:t>
      </w:r>
      <w:proofErr w:type="gramStart"/>
      <w:r w:rsidRPr="00E24FF7">
        <w:t>34rd</w:t>
      </w:r>
      <w:proofErr w:type="gramEnd"/>
      <w:r w:rsidRPr="00E24FF7">
        <w:t xml:space="preserve"> Annual Technical Conference of the American Society for Composites, Atlanta, GA, September 2019.</w:t>
      </w:r>
    </w:p>
    <w:p w14:paraId="026A6FED" w14:textId="77777777" w:rsidR="00A0196F" w:rsidRPr="00E24FF7" w:rsidRDefault="00FE02B4">
      <w:pPr>
        <w:widowControl w:val="0"/>
        <w:numPr>
          <w:ilvl w:val="0"/>
          <w:numId w:val="17"/>
        </w:numPr>
        <w:spacing w:after="80" w:line="240" w:lineRule="auto"/>
        <w:ind w:left="540" w:hanging="576"/>
        <w:jc w:val="both"/>
      </w:pPr>
      <w:bookmarkStart w:id="52" w:name="_heading=h.3j2qqm3" w:colFirst="0" w:colLast="0"/>
      <w:bookmarkEnd w:id="52"/>
      <w:r w:rsidRPr="00E24FF7">
        <w:t xml:space="preserve">Koo, B., </w:t>
      </w:r>
      <w:proofErr w:type="spellStart"/>
      <w:r w:rsidRPr="00E24FF7">
        <w:t>Schichtel</w:t>
      </w:r>
      <w:proofErr w:type="spellEnd"/>
      <w:r w:rsidRPr="00E24FF7">
        <w:t xml:space="preserve">, J., Venkatesan, K. R., and Chattopadhyay, A., “Computational Analysis of Thermal Degradation of Carbon Nanotube Reinforced Nano-Engineered Composites,” </w:t>
      </w:r>
      <w:r w:rsidRPr="00E24FF7">
        <w:rPr>
          <w:i/>
        </w:rPr>
        <w:t>Proc</w:t>
      </w:r>
      <w:r w:rsidRPr="00E24FF7">
        <w:t xml:space="preserve">., </w:t>
      </w:r>
      <w:proofErr w:type="gramStart"/>
      <w:r w:rsidRPr="00E24FF7">
        <w:t>34rd</w:t>
      </w:r>
      <w:proofErr w:type="gramEnd"/>
      <w:r w:rsidRPr="00E24FF7">
        <w:t xml:space="preserve"> Annual Technical Conference of the American Society for Composites, Atlanta, GA, September 2019.</w:t>
      </w:r>
    </w:p>
    <w:p w14:paraId="485496F0" w14:textId="77777777" w:rsidR="00A0196F" w:rsidRPr="00E24FF7" w:rsidRDefault="00FE02B4">
      <w:pPr>
        <w:widowControl w:val="0"/>
        <w:numPr>
          <w:ilvl w:val="0"/>
          <w:numId w:val="17"/>
        </w:numPr>
        <w:spacing w:after="80" w:line="240" w:lineRule="auto"/>
        <w:ind w:left="540" w:hanging="576"/>
        <w:jc w:val="both"/>
      </w:pPr>
      <w:r w:rsidRPr="00E24FF7">
        <w:t xml:space="preserve">Venkatesan, K. R., and Chattopadhyay, A., “Multiscale Analysis for Interlaminar and Intralaminar Reinforcement of Composite Laminates with Carbon Nanotube Architecture,” </w:t>
      </w:r>
      <w:r w:rsidRPr="00E24FF7">
        <w:rPr>
          <w:i/>
        </w:rPr>
        <w:t>Proc</w:t>
      </w:r>
      <w:r w:rsidRPr="00E24FF7">
        <w:t xml:space="preserve">., </w:t>
      </w:r>
      <w:proofErr w:type="gramStart"/>
      <w:r w:rsidRPr="00E24FF7">
        <w:t>34rd</w:t>
      </w:r>
      <w:proofErr w:type="gramEnd"/>
      <w:r w:rsidRPr="00E24FF7">
        <w:t xml:space="preserve"> Annual Technical Conference of the American Society for Composites, Atlanta, GA, September 2019.</w:t>
      </w:r>
    </w:p>
    <w:p w14:paraId="702F45BC" w14:textId="77777777" w:rsidR="00A0196F" w:rsidRPr="00E24FF7" w:rsidRDefault="00FE02B4">
      <w:pPr>
        <w:widowControl w:val="0"/>
        <w:numPr>
          <w:ilvl w:val="0"/>
          <w:numId w:val="17"/>
        </w:numPr>
        <w:spacing w:after="80" w:line="240" w:lineRule="auto"/>
        <w:ind w:left="540" w:hanging="576"/>
        <w:jc w:val="both"/>
      </w:pPr>
      <w:r w:rsidRPr="00E24FF7">
        <w:t xml:space="preserve">Lee, H. and Chattopadhyay, A., “Health Monitoring Framework for Aircraft Engine System Using Deep Neural Network,” </w:t>
      </w:r>
      <w:r w:rsidRPr="00E24FF7">
        <w:rPr>
          <w:i/>
        </w:rPr>
        <w:t>Proc</w:t>
      </w:r>
      <w:r w:rsidRPr="00E24FF7">
        <w:t>., 11th Annual Conference of the Prognosis &amp; Health Management (PHM) Society, Scottsdale, AZ, September 2019.</w:t>
      </w:r>
    </w:p>
    <w:p w14:paraId="60933841" w14:textId="77777777"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Chattopadhyay, A., and Goldberg, R. K., “Multiscale Computational Model for Polymer Matrix Composites Under Impact Loading, Including Adiabatic Heating Effects,” </w:t>
      </w:r>
      <w:r w:rsidRPr="00E24FF7">
        <w:rPr>
          <w:i/>
        </w:rPr>
        <w:t>Proc</w:t>
      </w:r>
      <w:r w:rsidRPr="00E24FF7">
        <w:t>., 22nd International Conference on Composite Materials (ICCM), Melbourne, AU, August 2019.</w:t>
      </w:r>
    </w:p>
    <w:p w14:paraId="0AE1F24E" w14:textId="77777777" w:rsidR="00A0196F" w:rsidRPr="00E24FF7" w:rsidRDefault="00FE02B4">
      <w:pPr>
        <w:widowControl w:val="0"/>
        <w:numPr>
          <w:ilvl w:val="0"/>
          <w:numId w:val="17"/>
        </w:numPr>
        <w:spacing w:after="80" w:line="240" w:lineRule="auto"/>
        <w:ind w:left="540" w:hanging="576"/>
        <w:jc w:val="both"/>
      </w:pPr>
      <w:bookmarkStart w:id="53" w:name="_heading=h.1y810tw" w:colFirst="0" w:colLast="0"/>
      <w:bookmarkEnd w:id="53"/>
      <w:r w:rsidRPr="00E24FF7">
        <w:t xml:space="preserve">Skinner, T., Rai, A. and Chattopadhyay, A., "Fracture mechanics-informed multiscale thermomechanical damage model for ceramic matrix composites," </w:t>
      </w:r>
      <w:r w:rsidRPr="00E24FF7">
        <w:rPr>
          <w:i/>
        </w:rPr>
        <w:t>Proc</w:t>
      </w:r>
      <w:r w:rsidRPr="00E24FF7">
        <w:t>., 22nd International Conference on Composite Materials (ICCM), Melbourne, AU, August 2019.</w:t>
      </w:r>
    </w:p>
    <w:p w14:paraId="191941E7" w14:textId="77777777" w:rsidR="00A0196F" w:rsidRPr="00E24FF7" w:rsidRDefault="00FE02B4">
      <w:pPr>
        <w:widowControl w:val="0"/>
        <w:numPr>
          <w:ilvl w:val="0"/>
          <w:numId w:val="17"/>
        </w:numPr>
        <w:spacing w:after="80" w:line="240" w:lineRule="auto"/>
        <w:ind w:left="540" w:hanging="576"/>
        <w:jc w:val="both"/>
      </w:pPr>
      <w:bookmarkStart w:id="54" w:name="_heading=h.4i7ojhp" w:colFirst="0" w:colLast="0"/>
      <w:bookmarkEnd w:id="54"/>
      <w:r w:rsidRPr="00E24FF7">
        <w:t xml:space="preserve">Venkatesan, K., Chattopadhyay, A., “Computational Multiscale Analysis for Interlaminar Reinforcement of Composites Laminates with Radially Grown Carbon Nanotube Architecture,” </w:t>
      </w:r>
      <w:r w:rsidRPr="00E24FF7">
        <w:rPr>
          <w:i/>
        </w:rPr>
        <w:t>Proc</w:t>
      </w:r>
      <w:r w:rsidRPr="00E24FF7">
        <w:t>., Simulation and Computational Modeling (ICME), SAMPE 2019 Technical Committee, Charlotte, NC, May 20 – 23, 2019.</w:t>
      </w:r>
    </w:p>
    <w:p w14:paraId="7901EACB" w14:textId="77777777" w:rsidR="00A0196F" w:rsidRPr="00E24FF7" w:rsidRDefault="00FE02B4">
      <w:pPr>
        <w:widowControl w:val="0"/>
        <w:numPr>
          <w:ilvl w:val="0"/>
          <w:numId w:val="17"/>
        </w:numPr>
        <w:spacing w:after="80" w:line="240" w:lineRule="auto"/>
        <w:ind w:left="540" w:hanging="576"/>
        <w:jc w:val="both"/>
      </w:pPr>
      <w:bookmarkStart w:id="55" w:name="_heading=h.2xcytpi" w:colFirst="0" w:colLast="0"/>
      <w:bookmarkEnd w:id="55"/>
      <w:proofErr w:type="spellStart"/>
      <w:r w:rsidRPr="00E24FF7">
        <w:t>Schichtel</w:t>
      </w:r>
      <w:proofErr w:type="spellEnd"/>
      <w:r w:rsidRPr="00E24FF7">
        <w:t xml:space="preserve">, J., Koo, B., Chattopadhyay, A., "Temperature-Dependent Mechanical Response of Carbon Nanotube Reinforced Epoxy Nanocomposites: An Atomistic Simulation Study,” </w:t>
      </w:r>
      <w:r w:rsidRPr="00E24FF7">
        <w:rPr>
          <w:i/>
        </w:rPr>
        <w:t>Proc</w:t>
      </w:r>
      <w:r w:rsidRPr="00E24FF7">
        <w:t xml:space="preserve">., Simulation </w:t>
      </w:r>
      <w:r w:rsidRPr="00E24FF7">
        <w:lastRenderedPageBreak/>
        <w:t xml:space="preserve">and Computational Modeling (ICME), Society for the Advancement of Material and Process Engineering (SAMPE) 2019 Conference and Exhibition Technical Committee, Charlotte, NC, May 20 – 23, 2019. </w:t>
      </w:r>
    </w:p>
    <w:p w14:paraId="59997092" w14:textId="77777777" w:rsidR="00A0196F" w:rsidRPr="00E24FF7" w:rsidRDefault="00FE02B4">
      <w:pPr>
        <w:widowControl w:val="0"/>
        <w:numPr>
          <w:ilvl w:val="0"/>
          <w:numId w:val="17"/>
        </w:numPr>
        <w:spacing w:after="80" w:line="240" w:lineRule="auto"/>
        <w:ind w:left="540" w:hanging="576"/>
        <w:jc w:val="both"/>
      </w:pPr>
      <w:r w:rsidRPr="00E24FF7">
        <w:t>Ikram, J., Chattopadhyay, A., Li, G., Papandreou-</w:t>
      </w:r>
      <w:proofErr w:type="spellStart"/>
      <w:r w:rsidRPr="00E24FF7">
        <w:t>Suppappola</w:t>
      </w:r>
      <w:proofErr w:type="spellEnd"/>
      <w:r w:rsidRPr="00E24FF7">
        <w:t xml:space="preserve">, A., "Guided Wave Based Detection and Analysis of Defects </w:t>
      </w:r>
      <w:proofErr w:type="gramStart"/>
      <w:r w:rsidRPr="00E24FF7">
        <w:t>In</w:t>
      </w:r>
      <w:proofErr w:type="gramEnd"/>
      <w:r w:rsidRPr="00E24FF7">
        <w:t xml:space="preserve"> Integrated Circuit Packages Using Dispersion Dependent Matching Pursuit Decomposition," </w:t>
      </w:r>
      <w:r w:rsidRPr="00E24FF7">
        <w:rPr>
          <w:i/>
        </w:rPr>
        <w:t>Proc</w:t>
      </w:r>
      <w:r w:rsidRPr="00E24FF7">
        <w:t>., SPIE Smart Structures + Nondestructive Evaluation 2019, Denver, CO, March 2019.</w:t>
      </w:r>
    </w:p>
    <w:p w14:paraId="6E807092" w14:textId="4EA3312F"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W., Chattopadhyay, A., and Goldberg, R. K., “An Improved Unified </w:t>
      </w:r>
      <w:proofErr w:type="spellStart"/>
      <w:r w:rsidRPr="00E24FF7">
        <w:t>Viscoplastic</w:t>
      </w:r>
      <w:proofErr w:type="spellEnd"/>
      <w:r w:rsidRPr="00E24FF7">
        <w:t xml:space="preserve"> Polymer Constitutive Formulation for Multiscale Analysis of Polymer Matrix Composites Under High Strain Rate Loading,” </w:t>
      </w:r>
      <w:r w:rsidRPr="00E24FF7">
        <w:rPr>
          <w:i/>
        </w:rPr>
        <w:t>Proc</w:t>
      </w:r>
      <w:r w:rsidRPr="00E24FF7">
        <w:t xml:space="preserve">., </w:t>
      </w:r>
      <w:r w:rsidR="0022760C">
        <w:t>American Institute of Aeronautics and Astronautics</w:t>
      </w:r>
      <w:r w:rsidRPr="00E24FF7">
        <w:t xml:space="preserve"> SciTech 2019 Forum (p. 0164), San Diego, CA, January 2019.</w:t>
      </w:r>
    </w:p>
    <w:p w14:paraId="506B8195" w14:textId="301CB253" w:rsidR="00A0196F" w:rsidRPr="00E24FF7" w:rsidRDefault="00FE02B4">
      <w:pPr>
        <w:widowControl w:val="0"/>
        <w:numPr>
          <w:ilvl w:val="0"/>
          <w:numId w:val="17"/>
        </w:numPr>
        <w:spacing w:after="80" w:line="240" w:lineRule="auto"/>
        <w:ind w:left="540" w:hanging="576"/>
        <w:jc w:val="both"/>
      </w:pPr>
      <w:bookmarkStart w:id="56" w:name="_heading=h.1ci93xb" w:colFirst="0" w:colLast="0"/>
      <w:bookmarkEnd w:id="56"/>
      <w:r w:rsidRPr="00E24FF7">
        <w:t xml:space="preserve">Skinner, T., Datta, S., Chattopadhyay, A., and Hall, A., “Biaxial Fatigue Damage Behavior in Carbon Fiber Reinforced Polymer Composites,” </w:t>
      </w:r>
      <w:r w:rsidRPr="00E24FF7">
        <w:rPr>
          <w:i/>
        </w:rPr>
        <w:t>Proc</w:t>
      </w:r>
      <w:r w:rsidRPr="00E24FF7">
        <w:t xml:space="preserve">., </w:t>
      </w:r>
      <w:r w:rsidR="0022760C">
        <w:t>American Institute of Aeronautics and Astronautics</w:t>
      </w:r>
      <w:r w:rsidRPr="00E24FF7">
        <w:t xml:space="preserve"> SciTech 2019 Forum (p. 0411), San Diego, CA, January 2019.</w:t>
      </w:r>
    </w:p>
    <w:p w14:paraId="47570460" w14:textId="75E2A332" w:rsidR="00A0196F" w:rsidRPr="00E24FF7" w:rsidRDefault="00FE02B4">
      <w:pPr>
        <w:widowControl w:val="0"/>
        <w:numPr>
          <w:ilvl w:val="0"/>
          <w:numId w:val="17"/>
        </w:numPr>
        <w:spacing w:after="80" w:line="240" w:lineRule="auto"/>
        <w:ind w:left="540" w:hanging="576"/>
        <w:jc w:val="both"/>
      </w:pPr>
      <w:r w:rsidRPr="00E24FF7">
        <w:t xml:space="preserve">Singh, A. K., Datta, S., Chattopadhyay, A., Hall, A., and Riddick, J. C., “Fatigue Damage Initiation and Propagation in Al–7075 under Combined Bending and Torsion Loading,” </w:t>
      </w:r>
      <w:r w:rsidRPr="00E24FF7">
        <w:rPr>
          <w:i/>
        </w:rPr>
        <w:t>Proc</w:t>
      </w:r>
      <w:r w:rsidRPr="00E24FF7">
        <w:t xml:space="preserve">., </w:t>
      </w:r>
      <w:r w:rsidR="0022760C">
        <w:t>American Institute of Aeronautics and Astronautics</w:t>
      </w:r>
      <w:r w:rsidRPr="00E24FF7">
        <w:t xml:space="preserve"> SciTech 2019 Forum (p. 0412), San Diego, CA, January 2019.</w:t>
      </w:r>
    </w:p>
    <w:p w14:paraId="704FA925" w14:textId="795BD665" w:rsidR="00A0196F" w:rsidRPr="00E24FF7" w:rsidRDefault="00FE02B4">
      <w:pPr>
        <w:widowControl w:val="0"/>
        <w:numPr>
          <w:ilvl w:val="0"/>
          <w:numId w:val="17"/>
        </w:numPr>
        <w:spacing w:after="80" w:line="240" w:lineRule="auto"/>
        <w:ind w:left="540" w:hanging="576"/>
        <w:jc w:val="both"/>
      </w:pPr>
      <w:r w:rsidRPr="00E24FF7">
        <w:t xml:space="preserve">Datta, S., Chattopadhyay, A., </w:t>
      </w:r>
      <w:proofErr w:type="spellStart"/>
      <w:r w:rsidRPr="00E24FF7">
        <w:t>Iyyer</w:t>
      </w:r>
      <w:proofErr w:type="spellEnd"/>
      <w:r w:rsidRPr="00E24FF7">
        <w:t xml:space="preserve">, N., and Phan, N. D., “Biaxial Fatigue Crack Propagation in Al 7075-T6 Alloy Under the Influence of Mixed-Mode Overloads,” </w:t>
      </w:r>
      <w:r w:rsidRPr="00E24FF7">
        <w:rPr>
          <w:i/>
        </w:rPr>
        <w:t>Proc</w:t>
      </w:r>
      <w:r w:rsidRPr="00E24FF7">
        <w:t xml:space="preserve">., </w:t>
      </w:r>
      <w:r w:rsidR="0022760C">
        <w:t>American Institute of Aeronautics and Astronautics</w:t>
      </w:r>
      <w:r w:rsidRPr="00E24FF7">
        <w:t xml:space="preserve"> SciTech 2019 Forum (p. 0413), San Diego, CA, January 2019.</w:t>
      </w:r>
    </w:p>
    <w:p w14:paraId="3B18DB37" w14:textId="63165125" w:rsidR="00A0196F" w:rsidRPr="00E24FF7" w:rsidRDefault="00FE02B4">
      <w:pPr>
        <w:widowControl w:val="0"/>
        <w:numPr>
          <w:ilvl w:val="0"/>
          <w:numId w:val="17"/>
        </w:numPr>
        <w:spacing w:after="80" w:line="240" w:lineRule="auto"/>
        <w:ind w:left="540" w:hanging="576"/>
        <w:jc w:val="both"/>
      </w:pPr>
      <w:r w:rsidRPr="00E24FF7">
        <w:t xml:space="preserve">Lee, H., Li, G., Rai, A., and Chattopadhyay, A. “Anomaly Detection of Aircraft System using Kernel-based Learning Algorithm,” </w:t>
      </w:r>
      <w:r w:rsidRPr="00E24FF7">
        <w:rPr>
          <w:i/>
        </w:rPr>
        <w:t>Proc</w:t>
      </w:r>
      <w:r w:rsidRPr="00E24FF7">
        <w:t xml:space="preserve">., </w:t>
      </w:r>
      <w:r w:rsidR="0022760C">
        <w:t>American Institute of Aeronautics and Astronautics</w:t>
      </w:r>
      <w:r w:rsidRPr="00E24FF7">
        <w:t xml:space="preserve"> SciTech 2019 Forum (p. 1224), San Diego, CA, January 2019.</w:t>
      </w:r>
    </w:p>
    <w:p w14:paraId="439EA0AD" w14:textId="343D4E52" w:rsidR="00A0196F" w:rsidRPr="00E24FF7" w:rsidRDefault="00FE02B4">
      <w:pPr>
        <w:widowControl w:val="0"/>
        <w:numPr>
          <w:ilvl w:val="0"/>
          <w:numId w:val="17"/>
        </w:numPr>
        <w:spacing w:after="80" w:line="240" w:lineRule="auto"/>
        <w:ind w:left="540" w:hanging="576"/>
        <w:jc w:val="both"/>
      </w:pPr>
      <w:bookmarkStart w:id="57" w:name="_heading=h.3whwml4" w:colFirst="0" w:colLast="0"/>
      <w:bookmarkEnd w:id="57"/>
      <w:r w:rsidRPr="00E24FF7">
        <w:t>Venkatesan, K., Rai, A., and Chattopadhyay, A., “</w:t>
      </w:r>
      <w:proofErr w:type="spellStart"/>
      <w:r w:rsidRPr="00E24FF7">
        <w:t>Atomistically</w:t>
      </w:r>
      <w:proofErr w:type="spellEnd"/>
      <w:r w:rsidRPr="00E24FF7">
        <w:t xml:space="preserve"> informed multiscale modeling of damage mechanisms in CNT-enhanced bonded joints,” </w:t>
      </w:r>
      <w:r w:rsidRPr="00E24FF7">
        <w:rPr>
          <w:i/>
        </w:rPr>
        <w:t>Proc</w:t>
      </w:r>
      <w:r w:rsidRPr="00E24FF7">
        <w:t xml:space="preserve">., </w:t>
      </w:r>
      <w:r w:rsidR="0022760C">
        <w:t>American Institute of Aeronautics and Astronautics</w:t>
      </w:r>
      <w:r w:rsidRPr="00E24FF7">
        <w:t xml:space="preserve"> SciTech 2019 Forum (p. 1043), San Diego, CA, January 2019.</w:t>
      </w:r>
    </w:p>
    <w:p w14:paraId="3786E291" w14:textId="77777777" w:rsidR="00A0196F" w:rsidRPr="00E24FF7" w:rsidRDefault="00FE02B4">
      <w:pPr>
        <w:widowControl w:val="0"/>
        <w:numPr>
          <w:ilvl w:val="0"/>
          <w:numId w:val="17"/>
        </w:numPr>
        <w:spacing w:after="80" w:line="240" w:lineRule="auto"/>
        <w:ind w:left="540" w:hanging="576"/>
        <w:jc w:val="both"/>
      </w:pPr>
      <w:proofErr w:type="spellStart"/>
      <w:r w:rsidRPr="00E24FF7">
        <w:t>Gunckel</w:t>
      </w:r>
      <w:proofErr w:type="spellEnd"/>
      <w:r w:rsidRPr="00E24FF7">
        <w:t xml:space="preserve">, R., Chattopadhyay, A., Dai, L., Koo, B., </w:t>
      </w:r>
      <w:proofErr w:type="spellStart"/>
      <w:r w:rsidRPr="00E24FF7">
        <w:t>Nofen</w:t>
      </w:r>
      <w:proofErr w:type="spellEnd"/>
      <w:r w:rsidRPr="00E24FF7">
        <w:t xml:space="preserve">, E., “Stress-Sensing Thermoset Polymer Networks via Grafted Cinnamoyl Mechanophores in Epoxy,” </w:t>
      </w:r>
      <w:r w:rsidRPr="00E24FF7">
        <w:rPr>
          <w:i/>
        </w:rPr>
        <w:t>Proc</w:t>
      </w:r>
      <w:r w:rsidRPr="00E24FF7">
        <w:t xml:space="preserve">., American Institute of Chemical </w:t>
      </w:r>
      <w:proofErr w:type="spellStart"/>
      <w:r w:rsidRPr="00E24FF7">
        <w:t>Engineerings</w:t>
      </w:r>
      <w:proofErr w:type="spellEnd"/>
      <w:r w:rsidRPr="00E24FF7">
        <w:t xml:space="preserve"> (AIChE), Pittsburgh, PA, October 2018.</w:t>
      </w:r>
    </w:p>
    <w:p w14:paraId="4CAEA6B9" w14:textId="2C3BF3F6" w:rsidR="00A0196F" w:rsidRPr="00E24FF7" w:rsidRDefault="00FE02B4">
      <w:pPr>
        <w:widowControl w:val="0"/>
        <w:numPr>
          <w:ilvl w:val="0"/>
          <w:numId w:val="17"/>
        </w:numPr>
        <w:spacing w:after="80" w:line="240" w:lineRule="auto"/>
        <w:ind w:left="540" w:hanging="576"/>
        <w:jc w:val="both"/>
      </w:pPr>
      <w:r w:rsidRPr="00E24FF7">
        <w:t xml:space="preserve">Koo, B., Miller, J., Gunkel, R., Chattopadhyay, A., and Dai, L. “In-situ Damage Precursor Detection in Fiber Reinforced Composites Using Mechanochemical Materials,” </w:t>
      </w:r>
      <w:r w:rsidRPr="00E24FF7">
        <w:rPr>
          <w:i/>
        </w:rPr>
        <w:t>Proc</w:t>
      </w:r>
      <w:r w:rsidRPr="00E24FF7">
        <w:t>., 33rd Annual Technical Conference of the American Society for Composites, Seattle, WA, September 2018.</w:t>
      </w:r>
    </w:p>
    <w:p w14:paraId="633EDD13" w14:textId="23BC377C" w:rsidR="00A0196F" w:rsidRDefault="00FE02B4">
      <w:pPr>
        <w:widowControl w:val="0"/>
        <w:numPr>
          <w:ilvl w:val="0"/>
          <w:numId w:val="17"/>
        </w:numPr>
        <w:spacing w:after="80" w:line="240" w:lineRule="auto"/>
        <w:ind w:left="540" w:hanging="576"/>
        <w:jc w:val="both"/>
      </w:pPr>
      <w:r w:rsidRPr="00E24FF7">
        <w:t xml:space="preserve">Koo, B., </w:t>
      </w:r>
      <w:proofErr w:type="spellStart"/>
      <w:r w:rsidRPr="00E24FF7">
        <w:t>Gunckel</w:t>
      </w:r>
      <w:proofErr w:type="spellEnd"/>
      <w:r w:rsidRPr="00E24FF7">
        <w:t xml:space="preserve">, R., Chattopadhyay, A., and Dai, L. “Molecular Dynamics Study for Self-Sensing/Self-Healing Materials to Simulate Damage Detection and Repair in Thermoset Polymer Matrix,” </w:t>
      </w:r>
      <w:r w:rsidRPr="00183E59">
        <w:t>Proc</w:t>
      </w:r>
      <w:r w:rsidRPr="00E24FF7">
        <w:t>., 33rd Annual Technical Conference of the American Society for Composites, Seattle, WA, September 2018.</w:t>
      </w:r>
    </w:p>
    <w:p w14:paraId="74566043" w14:textId="40C2941F" w:rsidR="00183E59" w:rsidRPr="00183E59" w:rsidRDefault="00183E59" w:rsidP="00183E59">
      <w:pPr>
        <w:widowControl w:val="0"/>
        <w:numPr>
          <w:ilvl w:val="0"/>
          <w:numId w:val="17"/>
        </w:numPr>
        <w:spacing w:after="80" w:line="240" w:lineRule="auto"/>
        <w:ind w:left="540" w:hanging="576"/>
        <w:jc w:val="both"/>
      </w:pPr>
      <w:r w:rsidRPr="00183E59">
        <w:t>Li, G., Rai, A., Lee, H., and Chattopadhyay, A. “Operational Anomaly Detection in Flight Data Using a Multivariate Gaussian Mixture Model.” PHM Society Conference (Vol. 10, No. 1).  Philadelphia, Pennsylvania, USA. September 2018.</w:t>
      </w:r>
    </w:p>
    <w:p w14:paraId="7DB401E2" w14:textId="77777777" w:rsidR="00A0196F" w:rsidRPr="00E24FF7" w:rsidRDefault="00FE02B4">
      <w:pPr>
        <w:widowControl w:val="0"/>
        <w:numPr>
          <w:ilvl w:val="0"/>
          <w:numId w:val="17"/>
        </w:numPr>
        <w:spacing w:after="80" w:line="240" w:lineRule="auto"/>
        <w:ind w:left="540" w:hanging="576"/>
        <w:jc w:val="both"/>
      </w:pPr>
      <w:r w:rsidRPr="00E24FF7">
        <w:t xml:space="preserve">Rai, A., Chattopadhyay, A., “Multiscale Modeling of Bonded T-Joints using </w:t>
      </w:r>
      <w:proofErr w:type="spellStart"/>
      <w:r w:rsidRPr="00E24FF7">
        <w:t>Atomistically</w:t>
      </w:r>
      <w:proofErr w:type="spellEnd"/>
      <w:r w:rsidRPr="00E24FF7">
        <w:t xml:space="preserve"> Informed Method of Cells,” </w:t>
      </w:r>
      <w:r w:rsidRPr="00183E59">
        <w:t>Proc</w:t>
      </w:r>
      <w:r w:rsidRPr="00E24FF7">
        <w:t xml:space="preserve">., 33rd </w:t>
      </w:r>
      <w:commentRangeStart w:id="58"/>
      <w:r w:rsidRPr="00E24FF7">
        <w:t>Annual Technical Conference of the American Society for Composites</w:t>
      </w:r>
      <w:commentRangeEnd w:id="58"/>
      <w:r w:rsidR="00923449" w:rsidRPr="00183E59">
        <w:commentReference w:id="58"/>
      </w:r>
      <w:r w:rsidRPr="00E24FF7">
        <w:t>, Seattle, WA, 2018.</w:t>
      </w:r>
    </w:p>
    <w:p w14:paraId="7DB92F16" w14:textId="77777777"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Chattopadhyay, A., Goldberg, R.K., “Multiscale Modeling of the Impact Response of Triaxially Braided Polymer Matrix Composites, Including Effects of Adiabatic Heating,” </w:t>
      </w:r>
      <w:r w:rsidRPr="00E24FF7">
        <w:rPr>
          <w:i/>
        </w:rPr>
        <w:t>Proc</w:t>
      </w:r>
      <w:r w:rsidRPr="00E24FF7">
        <w:t>., 33rd Annual Technical Conference of the American Society for Composites, Seattle, WA, 2018.</w:t>
      </w:r>
    </w:p>
    <w:p w14:paraId="44506617" w14:textId="77777777" w:rsidR="00A0196F" w:rsidRPr="00E24FF7" w:rsidRDefault="00FE02B4">
      <w:pPr>
        <w:widowControl w:val="0"/>
        <w:numPr>
          <w:ilvl w:val="0"/>
          <w:numId w:val="17"/>
        </w:numPr>
        <w:spacing w:after="80" w:line="240" w:lineRule="auto"/>
        <w:ind w:left="540" w:hanging="576"/>
        <w:jc w:val="both"/>
      </w:pPr>
      <w:bookmarkStart w:id="59" w:name="_heading=h.2bn6wsx" w:colFirst="0" w:colLast="0"/>
      <w:bookmarkEnd w:id="59"/>
      <w:r w:rsidRPr="00E24FF7">
        <w:lastRenderedPageBreak/>
        <w:t>Venkatesan, K.R., Subramanian, N.., Chattopadhyay., A. “</w:t>
      </w:r>
      <w:proofErr w:type="spellStart"/>
      <w:r w:rsidRPr="00E24FF7">
        <w:t>Atomistically</w:t>
      </w:r>
      <w:proofErr w:type="spellEnd"/>
      <w:r w:rsidRPr="00E24FF7">
        <w:t xml:space="preserve"> Informed continuum modeling of damage mechanisms in </w:t>
      </w:r>
      <w:proofErr w:type="gramStart"/>
      <w:r w:rsidRPr="00E24FF7">
        <w:t>radially-grown</w:t>
      </w:r>
      <w:proofErr w:type="gramEnd"/>
      <w:r w:rsidRPr="00E24FF7">
        <w:t xml:space="preserve"> CNT nanocomposites,” </w:t>
      </w:r>
      <w:r w:rsidRPr="00E24FF7">
        <w:rPr>
          <w:i/>
        </w:rPr>
        <w:t>Proc</w:t>
      </w:r>
      <w:r w:rsidRPr="00E24FF7">
        <w:t>., 33rd Annual Technical Conference of the American Society for Composites, Seattle, WA, 2018.</w:t>
      </w:r>
    </w:p>
    <w:p w14:paraId="5B694703" w14:textId="77777777"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Chattopadhyay, A., Goldberg, R.K., “Computational Modeling of Adiabatic Heating in Triaxially Braided Polymer Matrix Composites Subjected to Impact Loading via a </w:t>
      </w:r>
      <w:proofErr w:type="spellStart"/>
      <w:r w:rsidRPr="00E24FF7">
        <w:t>Subcell</w:t>
      </w:r>
      <w:proofErr w:type="spellEnd"/>
      <w:r w:rsidRPr="00E24FF7">
        <w:t xml:space="preserve"> Based Approach,” </w:t>
      </w:r>
      <w:r w:rsidRPr="00E24FF7">
        <w:rPr>
          <w:i/>
        </w:rPr>
        <w:t>Proc</w:t>
      </w:r>
      <w:r w:rsidRPr="00E24FF7">
        <w:t>., 15th LS_DYNA International Conference &amp; Users Meeting, 2018.</w:t>
      </w:r>
    </w:p>
    <w:p w14:paraId="70D622F1" w14:textId="242D3B0F" w:rsidR="00A0196F" w:rsidRPr="00E24FF7" w:rsidRDefault="00FE02B4">
      <w:pPr>
        <w:widowControl w:val="0"/>
        <w:numPr>
          <w:ilvl w:val="0"/>
          <w:numId w:val="17"/>
        </w:numPr>
        <w:spacing w:after="80" w:line="240" w:lineRule="auto"/>
        <w:ind w:left="540" w:hanging="576"/>
        <w:jc w:val="both"/>
      </w:pPr>
      <w:r w:rsidRPr="00E24FF7">
        <w:t xml:space="preserve">Li, G., </w:t>
      </w:r>
      <w:proofErr w:type="spellStart"/>
      <w:r w:rsidRPr="00E24FF7">
        <w:t>Neerukatti</w:t>
      </w:r>
      <w:proofErr w:type="spellEnd"/>
      <w:r w:rsidRPr="00E24FF7">
        <w:t xml:space="preserve">, R.K., </w:t>
      </w:r>
      <w:proofErr w:type="spellStart"/>
      <w:r w:rsidRPr="00E24FF7">
        <w:t>Rajadas</w:t>
      </w:r>
      <w:proofErr w:type="spellEnd"/>
      <w:r w:rsidRPr="00E24FF7">
        <w:t>, A., Chattopadhyay, A. and Huff, D.W., “A Non-destructive Evaluation and Structural Health Monitoring Framework for X-COR Sandwich Composite,” </w:t>
      </w:r>
      <w:r w:rsidRPr="00E24FF7">
        <w:rPr>
          <w:i/>
        </w:rPr>
        <w:t>Proc</w:t>
      </w:r>
      <w:r w:rsidRPr="00E24FF7">
        <w:t xml:space="preserve">., Annual Forum Proceedings- American Helicopter Society, </w:t>
      </w:r>
      <w:r w:rsidR="00572549">
        <w:t xml:space="preserve">Fairfax, Virginia, March </w:t>
      </w:r>
      <w:r w:rsidRPr="00E24FF7">
        <w:t>2018.</w:t>
      </w:r>
    </w:p>
    <w:p w14:paraId="6207641F" w14:textId="763F8690"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Chattopadhyay A., Goldberg, R.K., "Effects of Adiabatic Heating on the High Strain Rate Deformation Response of Triaxially Braided Polymer Matrix Composites," </w:t>
      </w:r>
      <w:r w:rsidRPr="00E24FF7">
        <w:rPr>
          <w:i/>
        </w:rPr>
        <w:t>Proc</w:t>
      </w:r>
      <w:r w:rsidRPr="00E24FF7">
        <w:t>., American Society of Civil Engineers- Earth &amp; Space, Cleveland, OH, 2018.</w:t>
      </w:r>
    </w:p>
    <w:p w14:paraId="1E2AA2C6" w14:textId="705396DA" w:rsidR="00183E59" w:rsidRPr="00E24FF7" w:rsidRDefault="00FE02B4" w:rsidP="00183E59">
      <w:pPr>
        <w:widowControl w:val="0"/>
        <w:numPr>
          <w:ilvl w:val="0"/>
          <w:numId w:val="17"/>
        </w:numPr>
        <w:spacing w:after="80" w:line="240" w:lineRule="auto"/>
        <w:ind w:left="540" w:hanging="576"/>
        <w:jc w:val="both"/>
      </w:pPr>
      <w:r w:rsidRPr="00E24FF7">
        <w:t xml:space="preserve">Lee, H., Li, G., Rai. A., </w:t>
      </w:r>
      <w:proofErr w:type="spellStart"/>
      <w:r w:rsidRPr="00E24FF7">
        <w:t>Rajadas</w:t>
      </w:r>
      <w:proofErr w:type="spellEnd"/>
      <w:r w:rsidRPr="00E24FF7">
        <w:t xml:space="preserve">, A. and Chattopadhyay, A., “A Semi-Supervised Approach for Real-Time Aircraft Anomaly Detection,” </w:t>
      </w:r>
      <w:r w:rsidRPr="00E24FF7">
        <w:rPr>
          <w:i/>
        </w:rPr>
        <w:t>Proc</w:t>
      </w:r>
      <w:r w:rsidRPr="00E24FF7">
        <w:t>., European Workshop on Structural Health Monitoring</w:t>
      </w:r>
      <w:r w:rsidR="00572549">
        <w:t>, Manchester, UK,</w:t>
      </w:r>
      <w:r w:rsidRPr="00E24FF7">
        <w:t> July 2018.</w:t>
      </w:r>
    </w:p>
    <w:p w14:paraId="130C90EE" w14:textId="2CD2A185" w:rsidR="00A0196F" w:rsidRPr="00E24FF7" w:rsidRDefault="00FE02B4">
      <w:pPr>
        <w:widowControl w:val="0"/>
        <w:numPr>
          <w:ilvl w:val="0"/>
          <w:numId w:val="17"/>
        </w:numPr>
        <w:spacing w:after="80" w:line="240" w:lineRule="auto"/>
        <w:ind w:left="540" w:hanging="576"/>
        <w:jc w:val="both"/>
      </w:pPr>
      <w:r w:rsidRPr="00E24FF7">
        <w:t xml:space="preserve">Subramanian, N., Koo, B., and Chattopadhyay, A., “Molecular Dynamics Simulations for the Analysis of Nano-engineered Fuzzy Fiber Composites,” </w:t>
      </w:r>
      <w:r w:rsidRPr="00E24FF7">
        <w:rPr>
          <w:i/>
        </w:rPr>
        <w:t>Proc</w:t>
      </w:r>
      <w:r w:rsidRPr="00E24FF7">
        <w:t xml:space="preserve">., 59th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 xml:space="preserve">/ </w:t>
      </w:r>
      <w:r w:rsidR="0022760C">
        <w:t>American Society for Composites</w:t>
      </w:r>
      <w:r w:rsidRPr="00E24FF7">
        <w:t xml:space="preserve"> Structures, Structural Dynamics, and Materials Conference, Kissimmee, F</w:t>
      </w:r>
      <w:r w:rsidR="00572549">
        <w:t>L</w:t>
      </w:r>
      <w:r w:rsidRPr="00E24FF7">
        <w:t>, January 2018.</w:t>
      </w:r>
    </w:p>
    <w:p w14:paraId="6420AF22" w14:textId="204E563B"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Padilla, M., Woodward, J., </w:t>
      </w:r>
      <w:proofErr w:type="spellStart"/>
      <w:r w:rsidRPr="00E24FF7">
        <w:t>Oramas</w:t>
      </w:r>
      <w:proofErr w:type="spellEnd"/>
      <w:r w:rsidRPr="00E24FF7">
        <w:t xml:space="preserve">, M., and Chattopadhyay, A., “Fracture Properties of Seamless and Stitch-bonded Carbon Fiber Plates and Tube Type Structures,” </w:t>
      </w:r>
      <w:r w:rsidRPr="00E24FF7">
        <w:rPr>
          <w:i/>
        </w:rPr>
        <w:t>Proc</w:t>
      </w:r>
      <w:r w:rsidRPr="00E24FF7">
        <w:t xml:space="preserve">., 59th </w:t>
      </w:r>
      <w:r w:rsidR="0022760C">
        <w:t>American Institute of Aeronautics and Astronautics</w:t>
      </w:r>
      <w:r w:rsidRPr="00E24FF7">
        <w:t>/</w:t>
      </w:r>
      <w:r w:rsidR="00107F60">
        <w:t>American Society of Mechanical Engineers</w:t>
      </w:r>
      <w:r w:rsidRPr="00E24FF7">
        <w:t>/</w:t>
      </w:r>
      <w:r w:rsidR="00572549">
        <w:t>ASC</w:t>
      </w:r>
      <w:r w:rsidRPr="00E24FF7">
        <w:t>/</w:t>
      </w:r>
      <w:r w:rsidR="00107F60">
        <w:t>American Helicopter Society</w:t>
      </w:r>
      <w:r w:rsidRPr="00E24FF7">
        <w:t xml:space="preserve"> Structures, Structural Dynamics, and Materials Conference, Kissimmee, FL, January 2018.</w:t>
      </w:r>
    </w:p>
    <w:p w14:paraId="54EB9FCA" w14:textId="01AC6240"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Woodward, J., </w:t>
      </w:r>
      <w:proofErr w:type="spellStart"/>
      <w:r w:rsidRPr="00E24FF7">
        <w:t>Oramas</w:t>
      </w:r>
      <w:proofErr w:type="spellEnd"/>
      <w:r w:rsidRPr="00E24FF7">
        <w:t xml:space="preserve">, M., Padilla, M., and Chattopadhyay, A., “Damage Initiation and Propagation in Composite Tubes,” </w:t>
      </w:r>
      <w:r w:rsidRPr="00E24FF7">
        <w:rPr>
          <w:i/>
        </w:rPr>
        <w:t>Proc</w:t>
      </w:r>
      <w:r w:rsidRPr="00E24FF7">
        <w:t xml:space="preserve">., 59th </w:t>
      </w:r>
      <w:r w:rsidR="0022760C">
        <w:t>American Institute of Aeronautics and Astronautics</w:t>
      </w:r>
      <w:r w:rsidRPr="00E24FF7">
        <w:t>/</w:t>
      </w:r>
      <w:r w:rsidR="00107F60">
        <w:t>American Society of Mechanical Engineers</w:t>
      </w:r>
      <w:r w:rsidRPr="00E24FF7">
        <w:t>/</w:t>
      </w:r>
      <w:r w:rsidR="00572549">
        <w:t>ASC</w:t>
      </w:r>
      <w:r w:rsidRPr="00E24FF7">
        <w:t>/</w:t>
      </w:r>
      <w:r w:rsidR="00107F60">
        <w:t>American Helicopter Society</w:t>
      </w:r>
      <w:r w:rsidRPr="00E24FF7">
        <w:t xml:space="preserve"> Structures, Structural Dynamics, and Materials Conference, Kissimmee, FL, January 2018.</w:t>
      </w:r>
    </w:p>
    <w:p w14:paraId="6E5DEC8F" w14:textId="757D3365" w:rsidR="00A0196F" w:rsidRPr="00E24FF7" w:rsidRDefault="00FE02B4">
      <w:pPr>
        <w:widowControl w:val="0"/>
        <w:numPr>
          <w:ilvl w:val="0"/>
          <w:numId w:val="17"/>
        </w:numPr>
        <w:spacing w:after="80" w:line="240" w:lineRule="auto"/>
        <w:ind w:left="540" w:hanging="576"/>
        <w:jc w:val="both"/>
      </w:pPr>
      <w:r w:rsidRPr="00E24FF7">
        <w:t>Datta, S., and Chattopadhyay, A., “</w:t>
      </w:r>
      <w:proofErr w:type="spellStart"/>
      <w:r w:rsidRPr="00E24FF7">
        <w:t>Micromechanisms</w:t>
      </w:r>
      <w:proofErr w:type="spellEnd"/>
      <w:r w:rsidRPr="00E24FF7">
        <w:t xml:space="preserve"> Governing Crack Propagation in Al 7075 under In-plane Biaxial Fatigue with Single Overloads,” </w:t>
      </w:r>
      <w:r w:rsidRPr="00E24FF7">
        <w:rPr>
          <w:i/>
        </w:rPr>
        <w:t>Proc</w:t>
      </w:r>
      <w:r w:rsidRPr="00E24FF7">
        <w:t xml:space="preserve">., 59th </w:t>
      </w:r>
      <w:r w:rsidR="0022760C">
        <w:t>American Institute of Aeronautics and Astronautics</w:t>
      </w:r>
      <w:r w:rsidRPr="00E24FF7">
        <w:t>/</w:t>
      </w:r>
      <w:r w:rsidR="00107F60">
        <w:t>American Society of Mechanical Engineers</w:t>
      </w:r>
      <w:r w:rsidRPr="00E24FF7">
        <w:t>/</w:t>
      </w:r>
      <w:r w:rsidR="00393230">
        <w:t>ASC</w:t>
      </w:r>
      <w:r w:rsidRPr="00E24FF7">
        <w:t>/</w:t>
      </w:r>
      <w:r w:rsidR="00107F60">
        <w:t>American Helicopter Society</w:t>
      </w:r>
      <w:r w:rsidRPr="00E24FF7">
        <w:t xml:space="preserve"> Structures, Structural Dynamics, and Materials Conference, Kissimmee, FL, January 2018.</w:t>
      </w:r>
    </w:p>
    <w:p w14:paraId="24492489" w14:textId="77777777" w:rsidR="00A0196F" w:rsidRPr="00E24FF7" w:rsidRDefault="00FE02B4">
      <w:pPr>
        <w:widowControl w:val="0"/>
        <w:numPr>
          <w:ilvl w:val="0"/>
          <w:numId w:val="17"/>
        </w:numPr>
        <w:spacing w:after="80" w:line="240" w:lineRule="auto"/>
        <w:ind w:left="540" w:hanging="576"/>
        <w:jc w:val="both"/>
      </w:pPr>
      <w:r w:rsidRPr="00E24FF7">
        <w:t xml:space="preserve">Rai, A., Datta, S., Chattopadhyay, A. and Lopez, C., “Reinforcement of Composite Joint Interface Using Nanomaterials,” </w:t>
      </w:r>
      <w:r w:rsidRPr="00E24FF7">
        <w:rPr>
          <w:i/>
        </w:rPr>
        <w:t>Proc</w:t>
      </w:r>
      <w:r w:rsidRPr="00E24FF7">
        <w:t>., International Mechanical Engineering Congress and Exposition (IMECE), Tampa, FL, November 2017.</w:t>
      </w:r>
    </w:p>
    <w:p w14:paraId="250B558B" w14:textId="3D02A826" w:rsidR="00A0196F" w:rsidRPr="00E24FF7" w:rsidRDefault="00FE02B4">
      <w:pPr>
        <w:widowControl w:val="0"/>
        <w:numPr>
          <w:ilvl w:val="0"/>
          <w:numId w:val="17"/>
        </w:numPr>
        <w:spacing w:after="80" w:line="240" w:lineRule="auto"/>
        <w:ind w:left="540" w:hanging="576"/>
        <w:jc w:val="both"/>
      </w:pPr>
      <w:proofErr w:type="spellStart"/>
      <w:r w:rsidRPr="00E24FF7">
        <w:t>Sorini</w:t>
      </w:r>
      <w:proofErr w:type="spellEnd"/>
      <w:r w:rsidRPr="00E24FF7">
        <w:t xml:space="preserve">, C, Chattopadhyay, A., and Goldberg, R. K., "Effects of Adiabatic Heating on the High Strain Rate Deformation of Polymer Matrix Composites," </w:t>
      </w:r>
      <w:r w:rsidRPr="00E24FF7">
        <w:rPr>
          <w:i/>
        </w:rPr>
        <w:t>Proc</w:t>
      </w:r>
      <w:r w:rsidRPr="00E24FF7">
        <w:t xml:space="preserve">., </w:t>
      </w:r>
      <w:proofErr w:type="gramStart"/>
      <w:r w:rsidRPr="00E24FF7">
        <w:t>32st</w:t>
      </w:r>
      <w:proofErr w:type="gramEnd"/>
      <w:r w:rsidRPr="00E24FF7">
        <w:t xml:space="preserve"> Annual Conference of the American Society of Composites, West Lafayette, Indiana, September 2017.</w:t>
      </w:r>
    </w:p>
    <w:p w14:paraId="3EDD6AB2" w14:textId="2B42DD1F" w:rsidR="00A0196F" w:rsidRPr="00E24FF7" w:rsidRDefault="00FE02B4">
      <w:pPr>
        <w:widowControl w:val="0"/>
        <w:numPr>
          <w:ilvl w:val="0"/>
          <w:numId w:val="17"/>
        </w:numPr>
        <w:spacing w:after="80" w:line="240" w:lineRule="auto"/>
        <w:ind w:left="540" w:hanging="576"/>
        <w:jc w:val="both"/>
      </w:pPr>
      <w:r w:rsidRPr="00E24FF7">
        <w:t xml:space="preserve">Li, G., </w:t>
      </w:r>
      <w:proofErr w:type="spellStart"/>
      <w:r w:rsidRPr="00E24FF7">
        <w:t>Rajadas</w:t>
      </w:r>
      <w:proofErr w:type="spellEnd"/>
      <w:r w:rsidRPr="00E24FF7">
        <w:t xml:space="preserve">, A., Chattopadhyay, A. and Huff, D. W., “A Reference-Free Guided Wave Based Damage Localization Approach for Highly Dispersive Structures,” </w:t>
      </w:r>
      <w:r w:rsidRPr="00E24FF7">
        <w:rPr>
          <w:i/>
        </w:rPr>
        <w:t>Proc</w:t>
      </w:r>
      <w:r w:rsidRPr="00E24FF7">
        <w:t xml:space="preserve">. of the 11th International Workshop on Structural Health Monitoring, </w:t>
      </w:r>
      <w:r w:rsidR="00393230">
        <w:t xml:space="preserve">Potsdam, Germany, </w:t>
      </w:r>
      <w:r w:rsidRPr="00E24FF7">
        <w:t>September 2017.</w:t>
      </w:r>
    </w:p>
    <w:p w14:paraId="4F530727" w14:textId="2657F102" w:rsidR="00A0196F" w:rsidRPr="00E24FF7" w:rsidRDefault="00FE02B4">
      <w:pPr>
        <w:widowControl w:val="0"/>
        <w:numPr>
          <w:ilvl w:val="0"/>
          <w:numId w:val="17"/>
        </w:numPr>
        <w:spacing w:after="80" w:line="240" w:lineRule="auto"/>
        <w:ind w:left="540" w:hanging="576"/>
        <w:jc w:val="both"/>
      </w:pPr>
      <w:r w:rsidRPr="00E24FF7">
        <w:t xml:space="preserve">Ikram, J., Li, G., </w:t>
      </w:r>
      <w:proofErr w:type="spellStart"/>
      <w:r w:rsidRPr="00E24FF7">
        <w:t>Neerukatti</w:t>
      </w:r>
      <w:proofErr w:type="spellEnd"/>
      <w:r w:rsidRPr="00E24FF7">
        <w:t xml:space="preserve">, R., and Chattopadhyay, A., “Ultrasonic guided wave inspection and characterization of integrated circuit packages with delamination,” </w:t>
      </w:r>
      <w:r w:rsidRPr="00E24FF7">
        <w:rPr>
          <w:i/>
        </w:rPr>
        <w:t>Proc</w:t>
      </w:r>
      <w:r w:rsidRPr="00E24FF7">
        <w:t xml:space="preserve">., 11th International Workshop on Structural Health Monitoring, </w:t>
      </w:r>
      <w:r w:rsidR="00393230">
        <w:t xml:space="preserve">Potsdam, Germany, </w:t>
      </w:r>
      <w:r w:rsidRPr="00E24FF7">
        <w:t xml:space="preserve">September 2017. </w:t>
      </w:r>
    </w:p>
    <w:p w14:paraId="3F4650DD" w14:textId="77777777" w:rsidR="00A0196F" w:rsidRPr="00E24FF7" w:rsidRDefault="00FE02B4">
      <w:pPr>
        <w:widowControl w:val="0"/>
        <w:numPr>
          <w:ilvl w:val="0"/>
          <w:numId w:val="17"/>
        </w:numPr>
        <w:spacing w:after="80" w:line="240" w:lineRule="auto"/>
        <w:ind w:left="540" w:hanging="576"/>
        <w:jc w:val="both"/>
      </w:pPr>
      <w:r w:rsidRPr="00E24FF7">
        <w:t xml:space="preserve">Koo, B., </w:t>
      </w:r>
      <w:proofErr w:type="spellStart"/>
      <w:r w:rsidRPr="00E24FF7">
        <w:t>Gunckel</w:t>
      </w:r>
      <w:proofErr w:type="spellEnd"/>
      <w:r w:rsidRPr="00E24FF7">
        <w:t xml:space="preserve">, R., Chattopadhyay, A., and Dai, L., Parametric Study for Dimeric Anthracene-based Mechanophore-embedded Thermoset Polymer Matrix using Molecular Dynamics,” </w:t>
      </w:r>
      <w:r w:rsidRPr="00E24FF7">
        <w:rPr>
          <w:i/>
        </w:rPr>
        <w:t>Proc</w:t>
      </w:r>
      <w:r w:rsidRPr="00E24FF7">
        <w:t xml:space="preserve">. </w:t>
      </w:r>
      <w:r w:rsidRPr="00E24FF7">
        <w:lastRenderedPageBreak/>
        <w:t>Material Research Society (MRS) Conference, Phoenix, AZ, April 2017.</w:t>
      </w:r>
    </w:p>
    <w:p w14:paraId="07990521" w14:textId="5B0BB783" w:rsidR="00A0196F" w:rsidRPr="00E24FF7" w:rsidRDefault="00FE02B4">
      <w:pPr>
        <w:widowControl w:val="0"/>
        <w:numPr>
          <w:ilvl w:val="0"/>
          <w:numId w:val="17"/>
        </w:numPr>
        <w:spacing w:after="80" w:line="240" w:lineRule="auto"/>
        <w:ind w:left="540" w:hanging="576"/>
        <w:jc w:val="both"/>
      </w:pPr>
      <w:r w:rsidRPr="00E24FF7">
        <w:t xml:space="preserve">Li, G., </w:t>
      </w:r>
      <w:proofErr w:type="spellStart"/>
      <w:r w:rsidRPr="00E24FF7">
        <w:t>Neerukatti</w:t>
      </w:r>
      <w:proofErr w:type="spellEnd"/>
      <w:r w:rsidRPr="00E24FF7">
        <w:t xml:space="preserve">, R. K., </w:t>
      </w:r>
      <w:proofErr w:type="spellStart"/>
      <w:r w:rsidRPr="00E24FF7">
        <w:t>Rajadas</w:t>
      </w:r>
      <w:proofErr w:type="spellEnd"/>
      <w:r w:rsidRPr="00E24FF7">
        <w:t xml:space="preserve">, A., Chattopadhyay, A., and Huff, D. W., “Guided Wave Based for Damage Assessment in X-COR Composite Sandwich Structures,” </w:t>
      </w:r>
      <w:r w:rsidRPr="00E24FF7">
        <w:rPr>
          <w:i/>
        </w:rPr>
        <w:t>Proc</w:t>
      </w:r>
      <w:r w:rsidRPr="00E24FF7">
        <w:t xml:space="preserve">., 58th </w:t>
      </w:r>
      <w:r w:rsidR="0022760C">
        <w:t>American Institute of Aeronautics and Astronautics</w:t>
      </w:r>
      <w:r w:rsidRPr="00E24FF7">
        <w:t>/</w:t>
      </w:r>
      <w:r w:rsidR="00107F60">
        <w:t>American Society of Mechanical Engineers</w:t>
      </w:r>
      <w:r w:rsidRPr="00E24FF7">
        <w:t xml:space="preserve">/ </w:t>
      </w:r>
      <w:r w:rsidR="00393230">
        <w:t>ASC</w:t>
      </w:r>
      <w:r w:rsidRPr="00E24FF7">
        <w:t>/</w:t>
      </w:r>
      <w:r w:rsidR="00107F60">
        <w:t>American Helicopter Society</w:t>
      </w:r>
      <w:r w:rsidRPr="00E24FF7">
        <w:t xml:space="preserve"> Structures, Structural Dynamics, and Materials Conference, Grapevine, TX, January 2017.</w:t>
      </w:r>
    </w:p>
    <w:p w14:paraId="14668A79" w14:textId="77777777"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Padilla, M., Woodward, J., </w:t>
      </w:r>
      <w:proofErr w:type="spellStart"/>
      <w:r w:rsidRPr="00E24FF7">
        <w:t>Oramas</w:t>
      </w:r>
      <w:proofErr w:type="spellEnd"/>
      <w:r w:rsidRPr="00E24FF7">
        <w:t xml:space="preserve">, M., and Chattopadhyay, A., “Characterization of Interlaminar Fracture Properties of Advanced Polymer Matrix Composites Interleaved with </w:t>
      </w:r>
      <w:proofErr w:type="spellStart"/>
      <w:r w:rsidRPr="00E24FF7">
        <w:t>Buckypaper</w:t>
      </w:r>
      <w:proofErr w:type="spellEnd"/>
      <w:r w:rsidRPr="00E24FF7">
        <w:t xml:space="preserve">,” </w:t>
      </w:r>
      <w:r w:rsidRPr="00E24FF7">
        <w:rPr>
          <w:i/>
        </w:rPr>
        <w:t>Proc</w:t>
      </w:r>
      <w:r w:rsidRPr="00E24FF7">
        <w:t>., International Mechanical Engineering Congress and Exposition (IMECE), Phoenix, AZ, November 2016.</w:t>
      </w:r>
    </w:p>
    <w:p w14:paraId="3CDB025F" w14:textId="77777777"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Woodward, J., and Chattopadhyay, A., “The Effects of In-service Induced Reduction of Bonding Quality on the Mode I, II, and I-II Fracture Toughness of CNT Nanocomposites,” </w:t>
      </w:r>
      <w:r w:rsidRPr="00E24FF7">
        <w:rPr>
          <w:i/>
        </w:rPr>
        <w:t>Proc</w:t>
      </w:r>
      <w:r w:rsidRPr="00E24FF7">
        <w:t>., International Mechanical Engineering Congress and Exposition (IMECE), Phoenix, AZ, November 2016.</w:t>
      </w:r>
    </w:p>
    <w:p w14:paraId="38F6DC1E" w14:textId="77777777" w:rsidR="00A0196F" w:rsidRPr="00E24FF7" w:rsidRDefault="00FE02B4">
      <w:pPr>
        <w:widowControl w:val="0"/>
        <w:numPr>
          <w:ilvl w:val="0"/>
          <w:numId w:val="17"/>
        </w:numPr>
        <w:spacing w:after="80" w:line="240" w:lineRule="auto"/>
        <w:ind w:left="540" w:hanging="576"/>
        <w:jc w:val="both"/>
      </w:pPr>
      <w:r w:rsidRPr="00E24FF7">
        <w:t xml:space="preserve">Subramanian, N., Rai, A., and Chattopadhyay, A., “Characterization of Three-Constituent Interphase in CNT-Embedded Carbon Fiber Nanocomposites,” </w:t>
      </w:r>
      <w:r w:rsidRPr="00E24FF7">
        <w:rPr>
          <w:i/>
        </w:rPr>
        <w:t>Proc</w:t>
      </w:r>
      <w:r w:rsidRPr="00E24FF7">
        <w:t>., International mechanical engineering Congress and exposition (IMECE), Phoenix, AZ, November 2016.</w:t>
      </w:r>
    </w:p>
    <w:p w14:paraId="71672A0F" w14:textId="77777777" w:rsidR="00A0196F" w:rsidRPr="00E24FF7" w:rsidRDefault="00FE02B4">
      <w:pPr>
        <w:widowControl w:val="0"/>
        <w:numPr>
          <w:ilvl w:val="0"/>
          <w:numId w:val="17"/>
        </w:numPr>
        <w:spacing w:after="80" w:line="240" w:lineRule="auto"/>
        <w:ind w:left="540" w:hanging="576"/>
        <w:jc w:val="both"/>
      </w:pPr>
      <w:r w:rsidRPr="00E24FF7">
        <w:t xml:space="preserve">Rai, A., Subramanian, N. and Chattopadhyay, A., “Multiscale Damage Analysis of CNT Nanocomposite using </w:t>
      </w:r>
      <w:proofErr w:type="spellStart"/>
      <w:r w:rsidRPr="00E24FF7">
        <w:t>Atomistically</w:t>
      </w:r>
      <w:proofErr w:type="spellEnd"/>
      <w:r w:rsidRPr="00E24FF7">
        <w:t xml:space="preserve"> Informed Continuum Damage Mechanics,” </w:t>
      </w:r>
      <w:r w:rsidRPr="00E24FF7">
        <w:rPr>
          <w:i/>
        </w:rPr>
        <w:t>Proc</w:t>
      </w:r>
      <w:r w:rsidRPr="00E24FF7">
        <w:t>., International Mechanical Engineering Congress &amp; Exposition (IMECE), Phoenix, AZ, November 2016.</w:t>
      </w:r>
    </w:p>
    <w:p w14:paraId="1DC58660" w14:textId="77777777" w:rsidR="00A0196F" w:rsidRPr="00E24FF7" w:rsidRDefault="00FE02B4">
      <w:pPr>
        <w:widowControl w:val="0"/>
        <w:numPr>
          <w:ilvl w:val="0"/>
          <w:numId w:val="17"/>
        </w:numPr>
        <w:spacing w:after="80" w:line="240" w:lineRule="auto"/>
        <w:ind w:left="540" w:hanging="576"/>
        <w:jc w:val="both"/>
      </w:pPr>
      <w:proofErr w:type="spellStart"/>
      <w:r w:rsidRPr="00E24FF7">
        <w:t>Neerukatti</w:t>
      </w:r>
      <w:proofErr w:type="spellEnd"/>
      <w:r w:rsidRPr="00E24FF7">
        <w:t xml:space="preserve">, R. K., Datta, S., Chattopadhyay, A., </w:t>
      </w:r>
      <w:proofErr w:type="spellStart"/>
      <w:r w:rsidRPr="00E24FF7">
        <w:t>Iyyer</w:t>
      </w:r>
      <w:proofErr w:type="spellEnd"/>
      <w:r w:rsidRPr="00E24FF7">
        <w:t xml:space="preserve">, N., and Phan, N., “Characterization of Fatigue Crack Propagation under Complex Biaxial Loading,” </w:t>
      </w:r>
      <w:r w:rsidRPr="00E24FF7">
        <w:rPr>
          <w:i/>
        </w:rPr>
        <w:t>Proc</w:t>
      </w:r>
      <w:r w:rsidRPr="00E24FF7">
        <w:t>., International mechanical engineering Congress and exposition (IMECE), Phoenix, AZ, November 2016.</w:t>
      </w:r>
    </w:p>
    <w:p w14:paraId="3DC0CD58" w14:textId="77777777" w:rsidR="00A0196F" w:rsidRPr="00E24FF7" w:rsidRDefault="00FE02B4">
      <w:pPr>
        <w:widowControl w:val="0"/>
        <w:numPr>
          <w:ilvl w:val="0"/>
          <w:numId w:val="17"/>
        </w:numPr>
        <w:spacing w:after="80" w:line="240" w:lineRule="auto"/>
        <w:ind w:left="540" w:hanging="576"/>
        <w:jc w:val="both"/>
      </w:pPr>
      <w:r w:rsidRPr="00E24FF7">
        <w:t xml:space="preserve">Li, G., </w:t>
      </w:r>
      <w:proofErr w:type="spellStart"/>
      <w:r w:rsidRPr="00E24FF7">
        <w:t>Neerukatti</w:t>
      </w:r>
      <w:proofErr w:type="spellEnd"/>
      <w:r w:rsidRPr="00E24FF7">
        <w:t>, R. K., and Chattopadhyay, A., “Fully Coupled Numerical Simulation for Wave Propagation in Composite Materials,”</w:t>
      </w:r>
      <w:r w:rsidRPr="00E24FF7">
        <w:rPr>
          <w:i/>
        </w:rPr>
        <w:t> Proc</w:t>
      </w:r>
      <w:r w:rsidRPr="00E24FF7">
        <w:t>., International mechanical engineering Congress and exposition (IMECE), Phoenix, AZ, November 2016.</w:t>
      </w:r>
    </w:p>
    <w:p w14:paraId="289272DA" w14:textId="77777777" w:rsidR="00A0196F" w:rsidRPr="00E24FF7" w:rsidRDefault="00FE02B4">
      <w:pPr>
        <w:widowControl w:val="0"/>
        <w:numPr>
          <w:ilvl w:val="0"/>
          <w:numId w:val="17"/>
        </w:numPr>
        <w:spacing w:after="80" w:line="240" w:lineRule="auto"/>
        <w:ind w:left="540" w:hanging="576"/>
        <w:jc w:val="both"/>
      </w:pPr>
      <w:r w:rsidRPr="00E24FF7">
        <w:t xml:space="preserve">Datta, </w:t>
      </w:r>
      <w:proofErr w:type="gramStart"/>
      <w:r w:rsidRPr="00E24FF7">
        <w:t>S.,</w:t>
      </w:r>
      <w:proofErr w:type="spellStart"/>
      <w:r w:rsidRPr="00E24FF7">
        <w:t>Yekani</w:t>
      </w:r>
      <w:proofErr w:type="spellEnd"/>
      <w:proofErr w:type="gramEnd"/>
      <w:r w:rsidRPr="00E24FF7">
        <w:t xml:space="preserve"> </w:t>
      </w:r>
      <w:proofErr w:type="spellStart"/>
      <w:r w:rsidRPr="00E24FF7">
        <w:t>Fard</w:t>
      </w:r>
      <w:proofErr w:type="spellEnd"/>
      <w:r w:rsidRPr="00E24FF7">
        <w:t xml:space="preserve">, M., and Chattopadhyay, A., “Fatigue Crack Growth Behavior of Hybrid Glass Fiber Laminates with Embedded Functionalized Carbon Nanotube Membranes,” </w:t>
      </w:r>
      <w:r w:rsidRPr="00E24FF7">
        <w:rPr>
          <w:i/>
        </w:rPr>
        <w:t>Proc</w:t>
      </w:r>
      <w:r w:rsidRPr="00E24FF7">
        <w:t>., International Mechanical Engineering Congress and Exposition (IMECE), Phoenix, AZ, November 2016.</w:t>
      </w:r>
    </w:p>
    <w:p w14:paraId="154CCC6C" w14:textId="5A9722BB" w:rsidR="00A0196F" w:rsidRPr="00E24FF7" w:rsidRDefault="00FE02B4">
      <w:pPr>
        <w:widowControl w:val="0"/>
        <w:numPr>
          <w:ilvl w:val="0"/>
          <w:numId w:val="17"/>
        </w:numPr>
        <w:spacing w:after="80" w:line="240" w:lineRule="auto"/>
        <w:ind w:left="540" w:hanging="576"/>
        <w:jc w:val="both"/>
      </w:pPr>
      <w:r w:rsidRPr="00E24FF7">
        <w:t xml:space="preserve">Koo, B., Chattopadhyay, A. and Dai, L., “Molecular Dynamics Study for Experimental Design Guideline of Dimeric Anthracene-based Mechanophore in the Thermoset Polymer Matrix,” </w:t>
      </w:r>
      <w:r w:rsidRPr="00E24FF7">
        <w:rPr>
          <w:i/>
        </w:rPr>
        <w:t>Proc</w:t>
      </w:r>
      <w:r w:rsidRPr="00E24FF7">
        <w:t>., 31st Annual Conference of the American Society of Composites</w:t>
      </w:r>
      <w:r w:rsidR="00393230">
        <w:t xml:space="preserve">, </w:t>
      </w:r>
      <w:r w:rsidRPr="00E24FF7">
        <w:t>Williamsburg, VA, September 2016.</w:t>
      </w:r>
    </w:p>
    <w:p w14:paraId="3E4AF9B1" w14:textId="6B0CA92F" w:rsidR="00A0196F" w:rsidRPr="00E24FF7" w:rsidRDefault="00FE02B4">
      <w:pPr>
        <w:widowControl w:val="0"/>
        <w:numPr>
          <w:ilvl w:val="0"/>
          <w:numId w:val="17"/>
        </w:numPr>
        <w:spacing w:after="80" w:line="240" w:lineRule="auto"/>
        <w:ind w:left="540" w:hanging="576"/>
        <w:jc w:val="both"/>
      </w:pPr>
      <w:r w:rsidRPr="00E24FF7">
        <w:t xml:space="preserve">Rai, A., Subramanian, N., Koo, B. and Chattopadhyay, A., “Damage Analysis of Various CNT Architectures in Nanocomposites Using a Multiscale Approach,” </w:t>
      </w:r>
      <w:r w:rsidRPr="00E24FF7">
        <w:rPr>
          <w:i/>
        </w:rPr>
        <w:t>Proc</w:t>
      </w:r>
      <w:r w:rsidRPr="00E24FF7">
        <w:t>., 31st Annual Conference of the American Society of Composites, Williamsburg, VA, September 2016.</w:t>
      </w:r>
    </w:p>
    <w:p w14:paraId="5D59C674" w14:textId="77777777" w:rsidR="00A0196F" w:rsidRPr="00E24FF7" w:rsidRDefault="00FE02B4">
      <w:pPr>
        <w:widowControl w:val="0"/>
        <w:numPr>
          <w:ilvl w:val="0"/>
          <w:numId w:val="17"/>
        </w:numPr>
        <w:spacing w:after="80" w:line="240" w:lineRule="auto"/>
        <w:ind w:left="540" w:hanging="576"/>
        <w:jc w:val="both"/>
      </w:pPr>
      <w:r w:rsidRPr="00E24FF7">
        <w:t>Rai, A., Subramanian, N., and Chattopadhyay, A., “Investigation of Piezo-Resistivity in CNT Nano-Composites under Damage,” </w:t>
      </w:r>
      <w:r w:rsidRPr="00E24FF7">
        <w:rPr>
          <w:i/>
        </w:rPr>
        <w:t>Proc</w:t>
      </w:r>
      <w:r w:rsidRPr="00E24FF7">
        <w:t>., SPIE Smart Structures and Materials &amp; Nondestructive Evaluation and Health Monitoring, Las Vegas, NV, March 2016.</w:t>
      </w:r>
    </w:p>
    <w:p w14:paraId="581F3119" w14:textId="77777777" w:rsidR="00A0196F" w:rsidRPr="00E24FF7" w:rsidRDefault="00FE02B4">
      <w:pPr>
        <w:widowControl w:val="0"/>
        <w:numPr>
          <w:ilvl w:val="0"/>
          <w:numId w:val="17"/>
        </w:numPr>
        <w:spacing w:after="80" w:line="240" w:lineRule="auto"/>
        <w:ind w:left="540" w:hanging="576"/>
        <w:jc w:val="both"/>
      </w:pPr>
      <w:r w:rsidRPr="00E24FF7">
        <w:t xml:space="preserve">Quigley, E., Datta, S. and Chattopadhyay, A., “A Novel Methodology for Self-Healing at the Nanoscale in CNT/Epoxy Composites,” </w:t>
      </w:r>
      <w:r w:rsidRPr="00E24FF7">
        <w:rPr>
          <w:i/>
        </w:rPr>
        <w:t>Proc</w:t>
      </w:r>
      <w:r w:rsidRPr="00E24FF7">
        <w:t>., SPIE Smart Structures and Materials &amp; Nondestructive Evaluation and Health Monitoring, Las Vegas, NV, March 2016.</w:t>
      </w:r>
    </w:p>
    <w:p w14:paraId="3FAB6792" w14:textId="77777777" w:rsidR="00A0196F" w:rsidRPr="00E24FF7" w:rsidRDefault="00FE02B4">
      <w:pPr>
        <w:widowControl w:val="0"/>
        <w:numPr>
          <w:ilvl w:val="0"/>
          <w:numId w:val="17"/>
        </w:numPr>
        <w:spacing w:after="80" w:line="240" w:lineRule="auto"/>
        <w:ind w:left="540" w:hanging="576"/>
        <w:jc w:val="both"/>
      </w:pPr>
      <w:proofErr w:type="spellStart"/>
      <w:r w:rsidRPr="00E24FF7">
        <w:t>Neerukatti</w:t>
      </w:r>
      <w:proofErr w:type="spellEnd"/>
      <w:r w:rsidRPr="00E24FF7">
        <w:t xml:space="preserve">, R.K., </w:t>
      </w:r>
      <w:proofErr w:type="spellStart"/>
      <w:r w:rsidRPr="00E24FF7">
        <w:t>Rajadas</w:t>
      </w:r>
      <w:proofErr w:type="spellEnd"/>
      <w:r w:rsidRPr="00E24FF7">
        <w:t xml:space="preserve">, A., Borkowski, L., Chattopadhyay, A. and Huff, D., “A Hybrid Method for Damage Detection and Quantification in Advanced X-COR Composite Structures,” </w:t>
      </w:r>
      <w:r w:rsidRPr="00E24FF7">
        <w:rPr>
          <w:i/>
        </w:rPr>
        <w:t>Proc</w:t>
      </w:r>
      <w:r w:rsidRPr="00E24FF7">
        <w:t>., SPIE Smart Structures and Materials &amp; Nondestructive Evaluation and Health Monitoring, Las Vegas, NV, March 2016.</w:t>
      </w:r>
    </w:p>
    <w:p w14:paraId="2DB11D90" w14:textId="77777777" w:rsidR="00A0196F" w:rsidRPr="00E24FF7" w:rsidRDefault="00FE02B4">
      <w:pPr>
        <w:widowControl w:val="0"/>
        <w:numPr>
          <w:ilvl w:val="0"/>
          <w:numId w:val="17"/>
        </w:numPr>
        <w:spacing w:after="80" w:line="240" w:lineRule="auto"/>
        <w:ind w:left="540" w:hanging="576"/>
        <w:jc w:val="both"/>
      </w:pPr>
      <w:r w:rsidRPr="00E24FF7">
        <w:lastRenderedPageBreak/>
        <w:t xml:space="preserve">Koo, B., </w:t>
      </w:r>
      <w:proofErr w:type="spellStart"/>
      <w:r w:rsidRPr="00E24FF7">
        <w:t>Nofen</w:t>
      </w:r>
      <w:proofErr w:type="spellEnd"/>
      <w:r w:rsidRPr="00E24FF7">
        <w:t xml:space="preserve">, E., Chattopadhyay, A. and Dai, L., “Multiscale Modeling and Characterization of Stress-Sensitive Mechanophore-Embedded Nanocomposites,” </w:t>
      </w:r>
      <w:r w:rsidRPr="00E24FF7">
        <w:rPr>
          <w:i/>
        </w:rPr>
        <w:t>Proc</w:t>
      </w:r>
      <w:r w:rsidRPr="00E24FF7">
        <w:t>., 10th International Workshop on Structural Health Monitoring, Stanford, CA, September 2015.</w:t>
      </w:r>
    </w:p>
    <w:p w14:paraId="7EC7E8C3" w14:textId="77777777" w:rsidR="00A0196F" w:rsidRPr="00E24FF7" w:rsidRDefault="00FE02B4">
      <w:pPr>
        <w:widowControl w:val="0"/>
        <w:numPr>
          <w:ilvl w:val="0"/>
          <w:numId w:val="17"/>
        </w:numPr>
        <w:spacing w:after="80" w:line="240" w:lineRule="auto"/>
        <w:ind w:left="540" w:hanging="576"/>
        <w:jc w:val="both"/>
      </w:pPr>
      <w:r w:rsidRPr="00E24FF7">
        <w:t xml:space="preserve">Datta, S., </w:t>
      </w:r>
      <w:proofErr w:type="spellStart"/>
      <w:r w:rsidRPr="00E24FF7">
        <w:t>Yekani</w:t>
      </w:r>
      <w:proofErr w:type="spellEnd"/>
      <w:r w:rsidRPr="00E24FF7">
        <w:t xml:space="preserve"> </w:t>
      </w:r>
      <w:proofErr w:type="spellStart"/>
      <w:r w:rsidRPr="00E24FF7">
        <w:t>Fard</w:t>
      </w:r>
      <w:proofErr w:type="spellEnd"/>
      <w:r w:rsidRPr="00E24FF7">
        <w:t>, M., Johnston, J., Quigley, E. and Chattopadhyay, A., “In-situ strain and damage sensing in glass fiber laminates using embedded CNT membranes,”</w:t>
      </w:r>
      <w:r w:rsidRPr="00E24FF7">
        <w:rPr>
          <w:i/>
        </w:rPr>
        <w:t> Proc</w:t>
      </w:r>
      <w:r w:rsidRPr="00E24FF7">
        <w:t>., 10th International Workshop on Structural Health Monitoring, Stanford, CA, September 2015.</w:t>
      </w:r>
    </w:p>
    <w:p w14:paraId="56397DAB" w14:textId="453727B7" w:rsidR="00A0196F" w:rsidRPr="00E24FF7" w:rsidRDefault="00FE02B4">
      <w:pPr>
        <w:widowControl w:val="0"/>
        <w:numPr>
          <w:ilvl w:val="0"/>
          <w:numId w:val="17"/>
        </w:numPr>
        <w:spacing w:after="80" w:line="240" w:lineRule="auto"/>
        <w:ind w:left="540" w:hanging="576"/>
        <w:jc w:val="both"/>
      </w:pPr>
      <w:proofErr w:type="spellStart"/>
      <w:r w:rsidRPr="00E24FF7">
        <w:t>Bunget</w:t>
      </w:r>
      <w:proofErr w:type="spellEnd"/>
      <w:r w:rsidRPr="00E24FF7">
        <w:t xml:space="preserve">, G., Ghoshal, A., </w:t>
      </w:r>
      <w:proofErr w:type="spellStart"/>
      <w:r w:rsidRPr="00E24FF7">
        <w:t>Pepi</w:t>
      </w:r>
      <w:proofErr w:type="spellEnd"/>
      <w:r w:rsidRPr="00E24FF7">
        <w:t xml:space="preserve">, M., Liu, Y., Chattopadhyay, A., Goff, A., and </w:t>
      </w:r>
      <w:proofErr w:type="spellStart"/>
      <w:r w:rsidRPr="00E24FF7">
        <w:t>Friedersdorf</w:t>
      </w:r>
      <w:proofErr w:type="spellEnd"/>
      <w:r w:rsidRPr="00E24FF7">
        <w:t xml:space="preserve">, F., “Identification of Material Damage Precursors using Nonlinear Ultrasonics,” </w:t>
      </w:r>
      <w:r w:rsidRPr="00E24FF7">
        <w:rPr>
          <w:i/>
        </w:rPr>
        <w:t>Proc</w:t>
      </w:r>
      <w:r w:rsidRPr="00E24FF7">
        <w:t xml:space="preserve">., 51st </w:t>
      </w:r>
      <w:r w:rsidR="0022760C">
        <w:t>American Institute of Aeronautics and Astronautics</w:t>
      </w:r>
      <w:r w:rsidRPr="00E24FF7">
        <w:t xml:space="preserve">/ SAE/ASEE Joint Propulsion Conference, </w:t>
      </w:r>
      <w:r w:rsidR="0022760C">
        <w:t>American Institute of Aeronautics and Astronautics</w:t>
      </w:r>
      <w:r w:rsidRPr="00E24FF7">
        <w:t xml:space="preserve"> Propulsion and Energy Forum and Exposition 2015, Orlando, FL, July 2015.</w:t>
      </w:r>
    </w:p>
    <w:p w14:paraId="7696FAA2" w14:textId="77777777" w:rsidR="00A0196F" w:rsidRPr="00E24FF7" w:rsidRDefault="00FE02B4">
      <w:pPr>
        <w:widowControl w:val="0"/>
        <w:numPr>
          <w:ilvl w:val="0"/>
          <w:numId w:val="17"/>
        </w:numPr>
        <w:spacing w:after="80" w:line="240" w:lineRule="auto"/>
        <w:ind w:left="540" w:hanging="576"/>
        <w:jc w:val="both"/>
      </w:pPr>
      <w:r w:rsidRPr="00E24FF7">
        <w:t xml:space="preserve">Johnston, J., Koo, B., Subramanian, N. and Chattopadhyay, A., “Implementation of a Molecular Interphase Model within a Multiscale Framework for Polymer Matrix Composites,” </w:t>
      </w:r>
      <w:r w:rsidRPr="00E24FF7">
        <w:rPr>
          <w:i/>
        </w:rPr>
        <w:t>Proc</w:t>
      </w:r>
      <w:r w:rsidRPr="00E24FF7">
        <w:t>., 20th ICCM Conference, Copenhagen, Denmark, 19–24 July 2015.</w:t>
      </w:r>
    </w:p>
    <w:p w14:paraId="191A202D" w14:textId="77777777" w:rsidR="00A0196F" w:rsidRPr="00E24FF7" w:rsidRDefault="00FE02B4">
      <w:pPr>
        <w:widowControl w:val="0"/>
        <w:numPr>
          <w:ilvl w:val="0"/>
          <w:numId w:val="17"/>
        </w:numPr>
        <w:spacing w:after="80" w:line="240" w:lineRule="auto"/>
        <w:ind w:left="540" w:hanging="576"/>
        <w:jc w:val="both"/>
      </w:pPr>
      <w:r w:rsidRPr="00E24FF7">
        <w:t xml:space="preserve">Subramanian, N., Koo, B., Rai, A. and Chattopadhyay, A., “A Multiscale Damage Initiation Model for CNT-Enhanced Epoxy Polymer,” </w:t>
      </w:r>
      <w:r w:rsidRPr="00E24FF7">
        <w:rPr>
          <w:i/>
        </w:rPr>
        <w:t>Proc</w:t>
      </w:r>
      <w:r w:rsidRPr="00E24FF7">
        <w:t>., 20th ICCM Conference, Copenhagen, Denmark, July 19-24, 2015.</w:t>
      </w:r>
    </w:p>
    <w:p w14:paraId="1A5113A0" w14:textId="77777777" w:rsidR="00A0196F" w:rsidRPr="00E24FF7" w:rsidRDefault="00FE02B4">
      <w:pPr>
        <w:widowControl w:val="0"/>
        <w:numPr>
          <w:ilvl w:val="0"/>
          <w:numId w:val="17"/>
        </w:numPr>
        <w:spacing w:after="80" w:line="240" w:lineRule="auto"/>
        <w:ind w:left="540" w:hanging="576"/>
        <w:jc w:val="both"/>
      </w:pPr>
      <w:proofErr w:type="spellStart"/>
      <w:r w:rsidRPr="00E24FF7">
        <w:t>Neerukatti</w:t>
      </w:r>
      <w:proofErr w:type="spellEnd"/>
      <w:r w:rsidRPr="00E24FF7">
        <w:t>, R.K., </w:t>
      </w:r>
      <w:proofErr w:type="spellStart"/>
      <w:r w:rsidRPr="00E24FF7">
        <w:t>Hensberry</w:t>
      </w:r>
      <w:proofErr w:type="spellEnd"/>
      <w:r w:rsidRPr="00E24FF7">
        <w:t xml:space="preserve">, K., </w:t>
      </w:r>
      <w:proofErr w:type="spellStart"/>
      <w:r w:rsidRPr="00E24FF7">
        <w:t>Kovvali</w:t>
      </w:r>
      <w:proofErr w:type="spellEnd"/>
      <w:r w:rsidRPr="00E24FF7">
        <w:t xml:space="preserve">, N. and Chattopadhyay, A., “A Hybrid Model for Damage Localization and Prognosis Including Temperature Compensation,” </w:t>
      </w:r>
      <w:r w:rsidRPr="00E24FF7">
        <w:rPr>
          <w:i/>
        </w:rPr>
        <w:t>Proc</w:t>
      </w:r>
      <w:r w:rsidRPr="00E24FF7">
        <w:t>. Society for the Advancement of Material and Process Engineering, Baltimore, MD, May 2015.</w:t>
      </w:r>
    </w:p>
    <w:p w14:paraId="336A9A39" w14:textId="77777777" w:rsidR="00A0196F" w:rsidRPr="00E24FF7" w:rsidRDefault="00FE02B4">
      <w:pPr>
        <w:widowControl w:val="0"/>
        <w:numPr>
          <w:ilvl w:val="0"/>
          <w:numId w:val="17"/>
        </w:numPr>
        <w:spacing w:after="80" w:line="240" w:lineRule="auto"/>
        <w:ind w:left="540" w:hanging="576"/>
        <w:jc w:val="both"/>
      </w:pPr>
      <w:r w:rsidRPr="00E24FF7">
        <w:t xml:space="preserve">Zou, J., Liu, Y., Chattopadhyay, A. and Dai, L., “A Self-Sensing Fiber Reinforced Polymer Composite Using Mechanophore-Based Smart Polymer,” </w:t>
      </w:r>
      <w:r w:rsidRPr="00E24FF7">
        <w:rPr>
          <w:i/>
        </w:rPr>
        <w:t>Proc</w:t>
      </w:r>
      <w:r w:rsidRPr="00E24FF7">
        <w:t>., SPIE Behavior and Mechanics of Multifunctional Materials and Composites 2015, San Diego, CA, March 2015.</w:t>
      </w:r>
    </w:p>
    <w:p w14:paraId="1BAB3FEC" w14:textId="73658C89" w:rsidR="00A0196F" w:rsidRPr="00E24FF7" w:rsidRDefault="00FE02B4">
      <w:pPr>
        <w:widowControl w:val="0"/>
        <w:numPr>
          <w:ilvl w:val="0"/>
          <w:numId w:val="17"/>
        </w:numPr>
        <w:spacing w:after="80" w:line="240" w:lineRule="auto"/>
        <w:ind w:left="540" w:hanging="576"/>
        <w:jc w:val="both"/>
      </w:pPr>
      <w:r w:rsidRPr="00E24FF7">
        <w:t xml:space="preserve">Johnston, J., </w:t>
      </w:r>
      <w:proofErr w:type="spellStart"/>
      <w:r w:rsidRPr="00E24FF7">
        <w:t>Heitland</w:t>
      </w:r>
      <w:proofErr w:type="spellEnd"/>
      <w:r w:rsidRPr="00E24FF7">
        <w:t xml:space="preserve">, C. and Chattopadhyay, A., “Effect of Material Variability on Progressive Damage and Micromechanics of Composite Materials,” </w:t>
      </w:r>
      <w:r w:rsidRPr="00E24FF7">
        <w:rPr>
          <w:i/>
        </w:rPr>
        <w:t>Proc</w:t>
      </w:r>
      <w:r w:rsidRPr="00E24FF7">
        <w:t xml:space="preserve">., 56th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 xml:space="preserve">/ </w:t>
      </w:r>
      <w:r w:rsidR="0022760C">
        <w:t>American Society for Composites</w:t>
      </w:r>
      <w:r w:rsidRPr="00E24FF7">
        <w:t xml:space="preserve"> Structures, Structural Dynamics, and Materials Conference, </w:t>
      </w:r>
      <w:r w:rsidR="0022760C">
        <w:t>American Institute of Aeronautics and Astronautics</w:t>
      </w:r>
      <w:r w:rsidRPr="00E24FF7">
        <w:t xml:space="preserve"> Science and Technology Forum 2015, Kissimmee, FL, January 5-9, 2015.</w:t>
      </w:r>
    </w:p>
    <w:p w14:paraId="13BFF197" w14:textId="7605AA46" w:rsidR="00A0196F" w:rsidRPr="00E24FF7" w:rsidRDefault="00FE02B4">
      <w:pPr>
        <w:widowControl w:val="0"/>
        <w:numPr>
          <w:ilvl w:val="0"/>
          <w:numId w:val="17"/>
        </w:numPr>
        <w:spacing w:after="80" w:line="240" w:lineRule="auto"/>
        <w:ind w:left="540" w:hanging="576"/>
        <w:jc w:val="both"/>
      </w:pPr>
      <w:r w:rsidRPr="00E24FF7">
        <w:t xml:space="preserve">Koo, B., Liu, Y., Chattopadhyay, A. and Dai, L., “Multiscale Modeling of a Mechanophore-embedded Nanocomposite for Damage Initiation Detection,” 56th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w:t>
      </w:r>
      <w:r w:rsidR="0022760C">
        <w:t>American Institute of Aeronautics and Astronautics</w:t>
      </w:r>
      <w:r w:rsidRPr="00E24FF7">
        <w:t xml:space="preserve"> Science and Technology Forum 2015, Kissimmee, FL, January 5-9, 2015.</w:t>
      </w:r>
    </w:p>
    <w:p w14:paraId="45A3F1D1" w14:textId="1A72C697" w:rsidR="00A0196F" w:rsidRPr="00E24FF7" w:rsidRDefault="00FE02B4">
      <w:pPr>
        <w:widowControl w:val="0"/>
        <w:numPr>
          <w:ilvl w:val="0"/>
          <w:numId w:val="17"/>
        </w:numPr>
        <w:spacing w:after="80" w:line="240" w:lineRule="auto"/>
        <w:ind w:left="540" w:hanging="576"/>
        <w:jc w:val="both"/>
      </w:pPr>
      <w:r w:rsidRPr="00E24FF7">
        <w:t xml:space="preserve">Subramanian, N., Zhang, J., Koo, B. and Chattopadhyay, A., “A Multiscale Approach to Study the Behavior of CNT-Enhanced Nanocomposites,” </w:t>
      </w:r>
      <w:r w:rsidRPr="00E24FF7">
        <w:rPr>
          <w:i/>
        </w:rPr>
        <w:t>Proc</w:t>
      </w:r>
      <w:r w:rsidRPr="00E24FF7">
        <w:t xml:space="preserve">., 56th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w:t>
      </w:r>
      <w:r w:rsidR="0022760C">
        <w:t>American Institute of Aeronautics and Astronautics</w:t>
      </w:r>
      <w:r w:rsidRPr="00E24FF7">
        <w:t xml:space="preserve"> Science and Technology Forum 2015, Kissimmee, FL, January 5-9, 2015.</w:t>
      </w:r>
    </w:p>
    <w:p w14:paraId="3D80AF19" w14:textId="77777777" w:rsidR="00A0196F" w:rsidRPr="00E24FF7" w:rsidRDefault="00FE02B4">
      <w:pPr>
        <w:widowControl w:val="0"/>
        <w:numPr>
          <w:ilvl w:val="0"/>
          <w:numId w:val="17"/>
        </w:numPr>
        <w:spacing w:after="80" w:line="240" w:lineRule="auto"/>
        <w:ind w:left="540" w:hanging="576"/>
        <w:jc w:val="both"/>
      </w:pPr>
      <w:r w:rsidRPr="00E24FF7">
        <w:t xml:space="preserve">Hasan, Z., Chattopadhyay, A., Liu, Y., Johnston, J. and </w:t>
      </w:r>
      <w:proofErr w:type="spellStart"/>
      <w:r w:rsidRPr="00E24FF7">
        <w:t>Heitland</w:t>
      </w:r>
      <w:proofErr w:type="spellEnd"/>
      <w:r w:rsidRPr="00E24FF7">
        <w:t xml:space="preserve">, C., “Analytical and Experimental Investigation on the Use of Nanocomposites in Structural Level Components,” </w:t>
      </w:r>
      <w:r w:rsidRPr="00E24FF7">
        <w:rPr>
          <w:i/>
        </w:rPr>
        <w:t>Proc</w:t>
      </w:r>
      <w:r w:rsidRPr="00E24FF7">
        <w:t>., SAMPE Conference, Seattle, WA, June 2014.</w:t>
      </w:r>
    </w:p>
    <w:p w14:paraId="0CCA3990" w14:textId="77777777" w:rsidR="00A0196F" w:rsidRPr="00E24FF7" w:rsidRDefault="00FE02B4">
      <w:pPr>
        <w:widowControl w:val="0"/>
        <w:numPr>
          <w:ilvl w:val="0"/>
          <w:numId w:val="17"/>
        </w:numPr>
        <w:spacing w:after="80" w:line="240" w:lineRule="auto"/>
        <w:ind w:left="540" w:hanging="576"/>
        <w:jc w:val="both"/>
      </w:pPr>
      <w:r w:rsidRPr="00E24FF7">
        <w:t>Borkowski, L. and Chattopadhyay, A., “</w:t>
      </w:r>
      <w:proofErr w:type="spellStart"/>
      <w:r w:rsidRPr="00E24FF7">
        <w:t>Electromagnetomechanical</w:t>
      </w:r>
      <w:proofErr w:type="spellEnd"/>
      <w:r w:rsidRPr="00E24FF7">
        <w:t xml:space="preserve"> </w:t>
      </w:r>
      <w:proofErr w:type="spellStart"/>
      <w:r w:rsidRPr="00E24FF7">
        <w:t>Elastodynamic</w:t>
      </w:r>
      <w:proofErr w:type="spellEnd"/>
      <w:r w:rsidRPr="00E24FF7">
        <w:t xml:space="preserve"> Model for Lamb Wave Damage Quantification in Composites,” </w:t>
      </w:r>
      <w:r w:rsidRPr="00E24FF7">
        <w:rPr>
          <w:i/>
        </w:rPr>
        <w:t>Proc</w:t>
      </w:r>
      <w:r w:rsidRPr="00E24FF7">
        <w:t xml:space="preserve">. SPIE Smart Structures and Materials + Nondestructive Evaluation and Health Monitoring, International Society for Optics and Photonics, </w:t>
      </w:r>
      <w:r w:rsidRPr="00E24FF7">
        <w:lastRenderedPageBreak/>
        <w:t>2014.</w:t>
      </w:r>
    </w:p>
    <w:p w14:paraId="450EF6DE" w14:textId="657CB04B" w:rsidR="00A0196F" w:rsidRPr="00E24FF7" w:rsidRDefault="00FE02B4">
      <w:pPr>
        <w:widowControl w:val="0"/>
        <w:numPr>
          <w:ilvl w:val="0"/>
          <w:numId w:val="17"/>
        </w:numPr>
        <w:spacing w:after="80" w:line="240" w:lineRule="auto"/>
        <w:ind w:left="540" w:hanging="576"/>
        <w:jc w:val="both"/>
      </w:pPr>
      <w:r w:rsidRPr="00E24FF7">
        <w:t xml:space="preserve">Zhang, J., Koo, B., Subramanian, N., Liu, Y. and Chattopadhyay, A., “Statistical Multiscale Modeling of Smart Polymer Materials Using a Spring-Bead Based Network Model,” </w:t>
      </w:r>
      <w:r w:rsidRPr="00E24FF7">
        <w:rPr>
          <w:i/>
        </w:rPr>
        <w:t>Proc</w:t>
      </w:r>
      <w:r w:rsidRPr="00E24FF7">
        <w:t xml:space="preserve">., </w:t>
      </w:r>
      <w:r w:rsidR="0022760C">
        <w:t>American Institute of Aeronautics and Astronautics</w:t>
      </w:r>
      <w:r w:rsidRPr="00E24FF7">
        <w:t xml:space="preserve"> Science and Technology Forum and Exposition, National Harbor, MD, January 2014.</w:t>
      </w:r>
    </w:p>
    <w:p w14:paraId="6A218D45" w14:textId="77777777" w:rsidR="00A0196F" w:rsidRPr="00E24FF7" w:rsidRDefault="00FE02B4">
      <w:pPr>
        <w:widowControl w:val="0"/>
        <w:numPr>
          <w:ilvl w:val="0"/>
          <w:numId w:val="17"/>
        </w:numPr>
        <w:spacing w:after="80" w:line="240" w:lineRule="auto"/>
        <w:ind w:left="540" w:hanging="576"/>
        <w:jc w:val="both"/>
      </w:pPr>
      <w:r w:rsidRPr="00E24FF7">
        <w:t xml:space="preserve">Borkowski, L., Liu, K.C. and Chattopadhyay, A., “Micromechanics Model to Link Microstructural Variability to Fiber Reinforced Composite Behavior,” </w:t>
      </w:r>
      <w:r w:rsidRPr="00E24FF7">
        <w:rPr>
          <w:i/>
        </w:rPr>
        <w:t>Proc</w:t>
      </w:r>
      <w:r w:rsidRPr="00E24FF7">
        <w:t>., 55th Structures, Structural Dynamics, and Materials (SDM) Conference, National Harbor, MA, January 2014.</w:t>
      </w:r>
    </w:p>
    <w:p w14:paraId="24357C1D" w14:textId="05143A95"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and Chattopadhyay, A., “Fracture Mechanics Based Total Fatigue Life Behavior for Stitch-Bonded Polymer Matrix Composites,” </w:t>
      </w:r>
      <w:r w:rsidRPr="00E24FF7">
        <w:rPr>
          <w:i/>
        </w:rPr>
        <w:t>Proc</w:t>
      </w:r>
      <w:r w:rsidRPr="00E24FF7">
        <w:t xml:space="preserve">., </w:t>
      </w:r>
      <w:r w:rsidR="00107F60">
        <w:t>American Society of Mechanical Engineers</w:t>
      </w:r>
      <w:r w:rsidRPr="00E24FF7">
        <w:t xml:space="preserve"> 2013 International Mechanical Engineering Congress and Exposition, IMECE, San Diego, CA, November 2013.</w:t>
      </w:r>
    </w:p>
    <w:p w14:paraId="32E73B87" w14:textId="591CFDB1"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Chattopadhyay, A. and Raji, B., “Environmental Effects on Flexural Over-Strength Factor of Epoxy Resin Materials,” </w:t>
      </w:r>
      <w:r w:rsidRPr="00E24FF7">
        <w:rPr>
          <w:i/>
        </w:rPr>
        <w:t>Proc</w:t>
      </w:r>
      <w:r w:rsidRPr="00E24FF7">
        <w:t xml:space="preserve">., </w:t>
      </w:r>
      <w:r w:rsidR="00107F60">
        <w:t>American Society of Mechanical Engineers</w:t>
      </w:r>
      <w:r w:rsidRPr="00E24FF7">
        <w:t xml:space="preserve"> 2013 International Mechanical Engineering Congress and Exposition, IMECE, San Diego, California, November 2013.</w:t>
      </w:r>
    </w:p>
    <w:p w14:paraId="6BE37F75" w14:textId="77777777" w:rsidR="00A0196F" w:rsidRPr="00E24FF7" w:rsidRDefault="00FE02B4">
      <w:pPr>
        <w:widowControl w:val="0"/>
        <w:numPr>
          <w:ilvl w:val="0"/>
          <w:numId w:val="17"/>
        </w:numPr>
        <w:spacing w:after="80" w:line="240" w:lineRule="auto"/>
        <w:ind w:left="540" w:hanging="576"/>
        <w:jc w:val="both"/>
      </w:pPr>
      <w:r w:rsidRPr="00E24FF7">
        <w:t xml:space="preserve">Johnston, J. and Chattopadhyay, A., “Stochastic Multiscale Modeling and Damage Progression for Composite Materials,” </w:t>
      </w:r>
      <w:r w:rsidRPr="00E953E8">
        <w:t>Proc</w:t>
      </w:r>
      <w:r w:rsidRPr="00E24FF7">
        <w:t>., International Mechanical Engineering Congress and Exposition, San Diego, CA, November 2013.</w:t>
      </w:r>
      <w:r w:rsidRPr="00E24FF7">
        <w:tab/>
      </w:r>
    </w:p>
    <w:p w14:paraId="119DAE68" w14:textId="77777777" w:rsidR="00A0196F" w:rsidRDefault="00FE02B4">
      <w:pPr>
        <w:widowControl w:val="0"/>
        <w:numPr>
          <w:ilvl w:val="0"/>
          <w:numId w:val="17"/>
        </w:numPr>
        <w:spacing w:after="80" w:line="240" w:lineRule="auto"/>
        <w:ind w:left="540" w:hanging="576"/>
        <w:jc w:val="both"/>
      </w:pPr>
      <w:r w:rsidRPr="00E24FF7">
        <w:t xml:space="preserve">Hasan, Z. and Chattopadhyay, A., “Thermo-Mechanical Analysis of Structural Elements Incorporating Nanocomposites,” </w:t>
      </w:r>
      <w:r w:rsidRPr="00E953E8">
        <w:t>Proc</w:t>
      </w:r>
      <w:r w:rsidRPr="00E24FF7">
        <w:t>., International Mechanical Engineering Congress and Exposition, San Diego, CA, November 2013.</w:t>
      </w:r>
      <w:r w:rsidRPr="00E24FF7">
        <w:tab/>
      </w:r>
    </w:p>
    <w:p w14:paraId="7A499146" w14:textId="505F424B" w:rsidR="00E953E8" w:rsidRPr="00E24FF7" w:rsidRDefault="00E953E8" w:rsidP="00E953E8">
      <w:pPr>
        <w:widowControl w:val="0"/>
        <w:numPr>
          <w:ilvl w:val="0"/>
          <w:numId w:val="17"/>
        </w:numPr>
        <w:spacing w:after="80" w:line="240" w:lineRule="auto"/>
        <w:ind w:left="540" w:hanging="576"/>
        <w:jc w:val="both"/>
      </w:pPr>
      <w:r w:rsidRPr="00E953E8">
        <w:t xml:space="preserve">Johnston, J. and Chattopadhyay, A., “A Stochastic Multiscale Approach to Structural Health Monitoring of Composites,” Poster presentation, Prognostics and Health Management Society (PHM) Conference, New Orleans, LA, October, </w:t>
      </w:r>
      <w:commentRangeStart w:id="60"/>
      <w:r w:rsidRPr="00E953E8">
        <w:t>2013</w:t>
      </w:r>
      <w:commentRangeEnd w:id="60"/>
      <w:r w:rsidRPr="00E953E8">
        <w:commentReference w:id="60"/>
      </w:r>
      <w:r w:rsidRPr="00E953E8">
        <w:t>.</w:t>
      </w:r>
    </w:p>
    <w:p w14:paraId="69388BD8" w14:textId="713A469C" w:rsidR="00A0196F" w:rsidRPr="00E24FF7" w:rsidRDefault="00FE02B4">
      <w:pPr>
        <w:widowControl w:val="0"/>
        <w:numPr>
          <w:ilvl w:val="0"/>
          <w:numId w:val="17"/>
        </w:numPr>
        <w:spacing w:after="80" w:line="240" w:lineRule="auto"/>
        <w:ind w:left="540" w:hanging="576"/>
        <w:jc w:val="both"/>
      </w:pPr>
      <w:r w:rsidRPr="00E24FF7">
        <w:t xml:space="preserve">Liu, Y., </w:t>
      </w:r>
      <w:proofErr w:type="spellStart"/>
      <w:r w:rsidRPr="00E24FF7">
        <w:t>Rajadas</w:t>
      </w:r>
      <w:proofErr w:type="spellEnd"/>
      <w:r w:rsidRPr="00E24FF7">
        <w:t xml:space="preserve">, A. and Chattopadhyay, A., “Self-Sensing and Self-Healing of Low Velocity Impact Damage in Fiber Reinforced Composites,” </w:t>
      </w:r>
      <w:r w:rsidRPr="00E953E8">
        <w:t>Proc</w:t>
      </w:r>
      <w:r w:rsidRPr="00E24FF7">
        <w:t xml:space="preserve">., </w:t>
      </w:r>
      <w:r w:rsidR="00107F60">
        <w:t>American Society of Mechanical Engineers</w:t>
      </w:r>
      <w:r w:rsidRPr="00E24FF7">
        <w:t xml:space="preserve"> 2013 Conference on Smart Materials, Adaptive Structures and Intelligent Systems (SMASIS), Snowbird, UT, September 2013.</w:t>
      </w:r>
    </w:p>
    <w:p w14:paraId="3959C2EC" w14:textId="77777777" w:rsidR="00A0196F" w:rsidRPr="00E24FF7" w:rsidRDefault="00FE02B4">
      <w:pPr>
        <w:widowControl w:val="0"/>
        <w:numPr>
          <w:ilvl w:val="0"/>
          <w:numId w:val="17"/>
        </w:numPr>
        <w:spacing w:after="80" w:line="240" w:lineRule="auto"/>
        <w:ind w:left="540" w:hanging="576"/>
        <w:jc w:val="both"/>
      </w:pPr>
      <w:r w:rsidRPr="00E24FF7">
        <w:t xml:space="preserve">Johnston, J., Borkowski, L. and Chattopadhyay, A., “Uncertainty Quantification of Multiscale Composite Damage Initiation and Progression,” </w:t>
      </w:r>
      <w:r w:rsidRPr="00E24FF7">
        <w:rPr>
          <w:i/>
        </w:rPr>
        <w:t>Proc</w:t>
      </w:r>
      <w:r w:rsidRPr="00E24FF7">
        <w:t xml:space="preserve">., 9th International Workshop on Structural Health Monitoring, Stanford, CA, September 2013. </w:t>
      </w:r>
    </w:p>
    <w:p w14:paraId="4397AF53" w14:textId="77777777" w:rsidR="00A0196F" w:rsidRPr="00E24FF7" w:rsidRDefault="00FE02B4">
      <w:pPr>
        <w:widowControl w:val="0"/>
        <w:numPr>
          <w:ilvl w:val="0"/>
          <w:numId w:val="17"/>
        </w:numPr>
        <w:spacing w:after="80" w:line="240" w:lineRule="auto"/>
        <w:ind w:left="540" w:hanging="576"/>
        <w:jc w:val="both"/>
      </w:pPr>
      <w:r w:rsidRPr="00E24FF7">
        <w:t xml:space="preserve">Kim, I.,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“Bridge Pier Scour Prediction by Multi-Objective Optimization Using the Genetic Algorithm,” </w:t>
      </w:r>
      <w:r w:rsidRPr="00E24FF7">
        <w:rPr>
          <w:i/>
        </w:rPr>
        <w:t>Proc</w:t>
      </w:r>
      <w:r w:rsidRPr="00E24FF7">
        <w:t>., 9th International Workshop on Structural Health Monitoring, Stanford, CA, September 2013.</w:t>
      </w:r>
    </w:p>
    <w:p w14:paraId="4B5E825D" w14:textId="061B45D4" w:rsidR="00E953E8" w:rsidRPr="00E24FF7" w:rsidRDefault="00FE02B4" w:rsidP="00E953E8">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and Chattopadhyay, A., “Flexural Over-Strength Factor for Epoxy Resin Materials,” </w:t>
      </w:r>
      <w:r w:rsidRPr="00E24FF7">
        <w:rPr>
          <w:i/>
        </w:rPr>
        <w:t>Proc</w:t>
      </w:r>
      <w:r w:rsidRPr="00E24FF7">
        <w:t>., 54th Structures, Structural Dynamics, and Materials Conference, Boston, MA, April 2013.</w:t>
      </w:r>
    </w:p>
    <w:p w14:paraId="55751792" w14:textId="7410B63D"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Raji, B., Sadat, M., </w:t>
      </w:r>
      <w:proofErr w:type="spellStart"/>
      <w:r w:rsidRPr="00E24FF7">
        <w:t>Postelnicu</w:t>
      </w:r>
      <w:proofErr w:type="spellEnd"/>
      <w:r w:rsidRPr="00E24FF7">
        <w:t xml:space="preserve">, E. and Chattopadhyay, A., “Post-Fatigue and Fatigue Fracture Behavior of Stitch-Bonded Biaxial Carbon Epoxy Composites,” </w:t>
      </w:r>
      <w:r w:rsidRPr="00E24FF7">
        <w:rPr>
          <w:i/>
        </w:rPr>
        <w:t>Proc</w:t>
      </w:r>
      <w:r w:rsidRPr="00E24FF7">
        <w:t xml:space="preserve">., 54th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Structures, Structural Dynamics, and Materials Conference and Co-located Events, Boston, MA, April 2013.</w:t>
      </w:r>
    </w:p>
    <w:p w14:paraId="08162564" w14:textId="7E22CE22"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Sadat, M., Chattopadhyay, A. and Raji, B., “Study of Surface and Sub-Surface Damage Initiation and Propagation in Carbon Epoxy Composites,” </w:t>
      </w:r>
      <w:r w:rsidR="0022760C" w:rsidRPr="00E24FF7">
        <w:rPr>
          <w:i/>
        </w:rPr>
        <w:t>Proc</w:t>
      </w:r>
      <w:r w:rsidR="0022760C" w:rsidRPr="00E24FF7">
        <w:t xml:space="preserve">., 54th </w:t>
      </w:r>
      <w:r w:rsidR="0022760C">
        <w:t>American Institute of Aeronautics and Astronautics</w:t>
      </w:r>
      <w:r w:rsidR="0022760C" w:rsidRPr="00E24FF7">
        <w:t>/</w:t>
      </w:r>
      <w:r w:rsidR="00107F60">
        <w:t>American Society of Mechanical Engineers</w:t>
      </w:r>
      <w:r w:rsidR="0022760C" w:rsidRPr="00E24FF7">
        <w:t>/</w:t>
      </w:r>
      <w:r w:rsidR="0022760C">
        <w:t>American Society for Composites</w:t>
      </w:r>
      <w:r w:rsidR="0022760C" w:rsidRPr="00E24FF7">
        <w:t>/</w:t>
      </w:r>
      <w:r w:rsidR="00107F60">
        <w:t>American Helicopter Society</w:t>
      </w:r>
      <w:r w:rsidR="0022760C" w:rsidRPr="00E24FF7">
        <w:t>/</w:t>
      </w:r>
      <w:r w:rsidR="0022760C">
        <w:t>American Society for Composites</w:t>
      </w:r>
      <w:r w:rsidR="0022760C" w:rsidRPr="00E24FF7">
        <w:t xml:space="preserve">, Structures, Structural </w:t>
      </w:r>
      <w:r w:rsidR="0022760C" w:rsidRPr="00E24FF7">
        <w:lastRenderedPageBreak/>
        <w:t>Dynamics, and Materials Conference and Co-located Events, Boston</w:t>
      </w:r>
      <w:r w:rsidRPr="00E24FF7">
        <w:t>, MA, April 2013.</w:t>
      </w:r>
    </w:p>
    <w:p w14:paraId="54A52FA4" w14:textId="0D3E744E" w:rsidR="00A0196F" w:rsidRPr="00E24FF7" w:rsidRDefault="00FE02B4">
      <w:pPr>
        <w:widowControl w:val="0"/>
        <w:numPr>
          <w:ilvl w:val="0"/>
          <w:numId w:val="17"/>
        </w:numPr>
        <w:spacing w:after="80" w:line="240" w:lineRule="auto"/>
        <w:ind w:left="540" w:hanging="576"/>
        <w:jc w:val="both"/>
      </w:pPr>
      <w:r w:rsidRPr="00E24FF7">
        <w:t xml:space="preserve">Hasan, Z.F., Chattopadhyay, A. and Liu, Y., “Effect of Viscoelastic Interface on the Behavior of Nanocomposites,” </w:t>
      </w:r>
      <w:r w:rsidR="0022760C" w:rsidRPr="00E24FF7">
        <w:rPr>
          <w:i/>
        </w:rPr>
        <w:t>Proc</w:t>
      </w:r>
      <w:r w:rsidR="0022760C" w:rsidRPr="00E24FF7">
        <w:t xml:space="preserve">., 54th </w:t>
      </w:r>
      <w:r w:rsidR="0022760C">
        <w:t>American Institute of Aeronautics and Astronautics</w:t>
      </w:r>
      <w:r w:rsidR="0022760C" w:rsidRPr="00E24FF7">
        <w:t>/</w:t>
      </w:r>
      <w:r w:rsidR="00107F60">
        <w:t>American Society of Mechanical Engineers</w:t>
      </w:r>
      <w:r w:rsidR="0022760C" w:rsidRPr="00E24FF7">
        <w:t>/</w:t>
      </w:r>
      <w:r w:rsidR="0022760C">
        <w:t>American Society for Composites</w:t>
      </w:r>
      <w:r w:rsidR="0022760C" w:rsidRPr="00E24FF7">
        <w:t>/</w:t>
      </w:r>
      <w:r w:rsidR="00107F60">
        <w:t>American Helicopter Society</w:t>
      </w:r>
      <w:r w:rsidR="0022760C" w:rsidRPr="00E24FF7">
        <w:t>/</w:t>
      </w:r>
      <w:r w:rsidR="0022760C">
        <w:t>American Society for Composites</w:t>
      </w:r>
      <w:r w:rsidR="0022760C" w:rsidRPr="00E24FF7">
        <w:t>, Structures, Structural Dynamics, and Materials Conference and Co-located Events, Boston</w:t>
      </w:r>
      <w:r w:rsidRPr="00E24FF7">
        <w:t>, April 2013.</w:t>
      </w:r>
    </w:p>
    <w:p w14:paraId="602176E6" w14:textId="206C9C78" w:rsidR="00A0196F" w:rsidRPr="00E24FF7" w:rsidRDefault="00FE02B4">
      <w:pPr>
        <w:widowControl w:val="0"/>
        <w:numPr>
          <w:ilvl w:val="0"/>
          <w:numId w:val="17"/>
        </w:numPr>
        <w:spacing w:after="80" w:line="240" w:lineRule="auto"/>
        <w:ind w:left="540" w:hanging="576"/>
        <w:jc w:val="both"/>
      </w:pPr>
      <w:r w:rsidRPr="00E24FF7">
        <w:t xml:space="preserve">Borkowski, L. and Chattopadhyay, A., “Ab Initio Micromechanics Based Multiscale Model of Woven Ceramic Matrix Composites,” </w:t>
      </w:r>
      <w:r w:rsidRPr="00E24FF7">
        <w:rPr>
          <w:i/>
        </w:rPr>
        <w:t>Proc</w:t>
      </w:r>
      <w:r w:rsidRPr="00E24FF7">
        <w:t xml:space="preserve">., 54th </w:t>
      </w:r>
      <w:r w:rsidR="0022760C" w:rsidRPr="00E24FF7">
        <w:rPr>
          <w:i/>
        </w:rPr>
        <w:t>Proc</w:t>
      </w:r>
      <w:r w:rsidR="0022760C" w:rsidRPr="00E24FF7">
        <w:t xml:space="preserve">., 54th </w:t>
      </w:r>
      <w:r w:rsidR="0022760C">
        <w:t>American Institute of Aeronautics and Astronautics</w:t>
      </w:r>
      <w:r w:rsidR="0022760C" w:rsidRPr="00E24FF7">
        <w:t>/</w:t>
      </w:r>
      <w:r w:rsidR="00107F60">
        <w:t>American Society of Mechanical Engineers</w:t>
      </w:r>
      <w:r w:rsidR="0022760C" w:rsidRPr="00E24FF7">
        <w:t>/</w:t>
      </w:r>
      <w:r w:rsidR="0022760C">
        <w:t>American Society for Composites</w:t>
      </w:r>
      <w:r w:rsidR="0022760C" w:rsidRPr="00E24FF7">
        <w:t>/</w:t>
      </w:r>
      <w:r w:rsidR="00107F60">
        <w:t>American Helicopter Society</w:t>
      </w:r>
      <w:r w:rsidR="0022760C" w:rsidRPr="00E24FF7">
        <w:t>/</w:t>
      </w:r>
      <w:r w:rsidR="0022760C">
        <w:t>American Society for Composites</w:t>
      </w:r>
      <w:r w:rsidR="0022760C" w:rsidRPr="00E24FF7">
        <w:t>, Structures, Structural Dynamics, and Materials Conference and Co-located Events, Boston</w:t>
      </w:r>
      <w:r w:rsidRPr="00E24FF7">
        <w:t>, MA, April 2013.</w:t>
      </w:r>
    </w:p>
    <w:p w14:paraId="7EDB4AF7" w14:textId="77777777" w:rsidR="00A0196F" w:rsidRPr="00E24FF7" w:rsidRDefault="00FE02B4">
      <w:pPr>
        <w:widowControl w:val="0"/>
        <w:numPr>
          <w:ilvl w:val="0"/>
          <w:numId w:val="17"/>
        </w:numPr>
        <w:spacing w:after="80" w:line="240" w:lineRule="auto"/>
        <w:ind w:left="540" w:hanging="576"/>
        <w:jc w:val="both"/>
      </w:pPr>
      <w:r w:rsidRPr="00E24FF7">
        <w:t xml:space="preserve">Liu, Y., </w:t>
      </w:r>
      <w:proofErr w:type="spellStart"/>
      <w:r w:rsidRPr="00E24FF7">
        <w:t>Rajadas</w:t>
      </w:r>
      <w:proofErr w:type="spellEnd"/>
      <w:r w:rsidRPr="00E24FF7">
        <w:t xml:space="preserve">, A. and Chattopadhyay, A., “Self-Healing Nanocomposite Using Shape Memory Polymer and Carbon Nanotubes,” </w:t>
      </w:r>
      <w:r w:rsidRPr="00E24FF7">
        <w:rPr>
          <w:i/>
        </w:rPr>
        <w:t>Proc</w:t>
      </w:r>
      <w:r w:rsidRPr="00E24FF7">
        <w:t>., Smart Structures and Materials/NDE Conference, San Diego, CA, March 2013.</w:t>
      </w:r>
    </w:p>
    <w:p w14:paraId="3DD7D7C6" w14:textId="77777777" w:rsidR="00A0196F" w:rsidRPr="00E24FF7" w:rsidRDefault="00FE02B4">
      <w:pPr>
        <w:widowControl w:val="0"/>
        <w:numPr>
          <w:ilvl w:val="0"/>
          <w:numId w:val="17"/>
        </w:numPr>
        <w:spacing w:after="80" w:line="240" w:lineRule="auto"/>
        <w:ind w:left="540" w:hanging="576"/>
        <w:jc w:val="both"/>
      </w:pPr>
      <w:r w:rsidRPr="00E24FF7">
        <w:t xml:space="preserve">Borkowski, L., Liu, K.C. and Chattopadhyay, A., “Fully Coupled Electromechanical </w:t>
      </w:r>
      <w:proofErr w:type="spellStart"/>
      <w:r w:rsidRPr="00E24FF7">
        <w:t>Elastodynamic</w:t>
      </w:r>
      <w:proofErr w:type="spellEnd"/>
      <w:r w:rsidRPr="00E24FF7">
        <w:t xml:space="preserve"> Model for Guided Wave Propagation Analysis,” </w:t>
      </w:r>
      <w:r w:rsidRPr="00E24FF7">
        <w:rPr>
          <w:i/>
        </w:rPr>
        <w:t>Proc</w:t>
      </w:r>
      <w:r w:rsidRPr="00E24FF7">
        <w:t>., Smart Structures and Materials/NDE Conference, San Diego, CA, March 2013.</w:t>
      </w:r>
    </w:p>
    <w:p w14:paraId="1C7D8C17" w14:textId="77777777" w:rsidR="00A0196F" w:rsidRPr="00E24FF7" w:rsidRDefault="00FE02B4">
      <w:pPr>
        <w:widowControl w:val="0"/>
        <w:numPr>
          <w:ilvl w:val="0"/>
          <w:numId w:val="17"/>
        </w:numPr>
        <w:spacing w:after="80" w:line="240" w:lineRule="auto"/>
        <w:ind w:left="540" w:hanging="576"/>
        <w:jc w:val="both"/>
      </w:pPr>
      <w:proofErr w:type="spellStart"/>
      <w:r w:rsidRPr="00E24FF7">
        <w:t>Neerukatti</w:t>
      </w:r>
      <w:proofErr w:type="spellEnd"/>
      <w:r w:rsidRPr="00E24FF7">
        <w:t xml:space="preserve">, R.K., Kim, I.,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“Prediction of Scour Depth Around Bridge Piers Using Gaussian Process,” </w:t>
      </w:r>
      <w:r w:rsidRPr="00E24FF7">
        <w:rPr>
          <w:i/>
        </w:rPr>
        <w:t>Proc</w:t>
      </w:r>
      <w:r w:rsidRPr="00E24FF7">
        <w:t>., Smart Structures and Materials/NDE Conference, San Diego, CA, March 2013.</w:t>
      </w:r>
    </w:p>
    <w:p w14:paraId="17741AEF" w14:textId="7AE308B3" w:rsidR="00A0196F" w:rsidRPr="00E24FF7" w:rsidRDefault="00FE02B4">
      <w:pPr>
        <w:widowControl w:val="0"/>
        <w:numPr>
          <w:ilvl w:val="0"/>
          <w:numId w:val="17"/>
        </w:numPr>
        <w:spacing w:after="80" w:line="240" w:lineRule="auto"/>
        <w:ind w:left="540" w:hanging="576"/>
        <w:jc w:val="both"/>
      </w:pPr>
      <w:r w:rsidRPr="00E24FF7">
        <w:t xml:space="preserve">Zhang, J., Liu, K.C. and Chattopadhyay, A., “Fatigue Life Prediction under Biaxial FALSTAFF Loading Using Statistical Volume Element Based Multiscale Modeling,” </w:t>
      </w:r>
      <w:r w:rsidRPr="00E24FF7">
        <w:rPr>
          <w:i/>
        </w:rPr>
        <w:t>Proc</w:t>
      </w:r>
      <w:r w:rsidRPr="00E24FF7">
        <w:t xml:space="preserve">., </w:t>
      </w:r>
      <w:r w:rsidR="00107F60">
        <w:t>American Society of Mechanical Engineers</w:t>
      </w:r>
      <w:r w:rsidRPr="00E24FF7">
        <w:t xml:space="preserve"> IMECE, Houston, TX, </w:t>
      </w:r>
      <w:proofErr w:type="gramStart"/>
      <w:r w:rsidRPr="00E24FF7">
        <w:t>November,</w:t>
      </w:r>
      <w:proofErr w:type="gramEnd"/>
      <w:r w:rsidRPr="00E24FF7">
        <w:t xml:space="preserve"> 2012.</w:t>
      </w:r>
    </w:p>
    <w:p w14:paraId="5C3A0EBA" w14:textId="77777777" w:rsidR="00A0196F" w:rsidRPr="00E24FF7" w:rsidRDefault="00FE02B4">
      <w:pPr>
        <w:widowControl w:val="0"/>
        <w:numPr>
          <w:ilvl w:val="0"/>
          <w:numId w:val="17"/>
        </w:numPr>
        <w:spacing w:after="80" w:line="240" w:lineRule="auto"/>
        <w:ind w:left="540" w:hanging="576"/>
        <w:jc w:val="both"/>
      </w:pPr>
      <w:r w:rsidRPr="00E24FF7">
        <w:t xml:space="preserve">Johnston, J., Liu, K.C. and Chattopadhyay, A., “Performance of Triaxially Braided Polymer Matrix Composites under Hot and Wet Conditions,” </w:t>
      </w:r>
      <w:r w:rsidRPr="00E24FF7">
        <w:rPr>
          <w:i/>
        </w:rPr>
        <w:t>Proc</w:t>
      </w:r>
      <w:r w:rsidRPr="00E24FF7">
        <w:t>., American Society of Composites Technical Conference, Arlington, TX, October 2012.</w:t>
      </w:r>
    </w:p>
    <w:p w14:paraId="3A53CF7C" w14:textId="77777777" w:rsidR="00A0196F" w:rsidRPr="00E24FF7" w:rsidRDefault="00FE02B4">
      <w:pPr>
        <w:widowControl w:val="0"/>
        <w:numPr>
          <w:ilvl w:val="0"/>
          <w:numId w:val="17"/>
        </w:numPr>
        <w:spacing w:after="80" w:line="240" w:lineRule="auto"/>
        <w:ind w:left="540" w:hanging="576"/>
        <w:jc w:val="both"/>
      </w:pPr>
      <w:proofErr w:type="spellStart"/>
      <w:r w:rsidRPr="00E24FF7">
        <w:t>Hensberry</w:t>
      </w:r>
      <w:proofErr w:type="spellEnd"/>
      <w:r w:rsidRPr="00E24FF7">
        <w:t xml:space="preserve">, K., </w:t>
      </w:r>
      <w:proofErr w:type="spellStart"/>
      <w:r w:rsidRPr="00E24FF7">
        <w:t>Kovvali</w:t>
      </w:r>
      <w:proofErr w:type="spellEnd"/>
      <w:r w:rsidRPr="00E24FF7">
        <w:t>, N., Liu, K.C., Chattopadhyay, A. and Papandreou-</w:t>
      </w:r>
      <w:proofErr w:type="spellStart"/>
      <w:r w:rsidRPr="00E24FF7">
        <w:t>Suppappola</w:t>
      </w:r>
      <w:proofErr w:type="spellEnd"/>
      <w:r w:rsidRPr="00E24FF7">
        <w:t xml:space="preserve">, A., “Guided Wave Based Fatigue Crack Detection and Localization in Aluminum Aerospace Structures,” </w:t>
      </w:r>
      <w:r w:rsidRPr="00E24FF7">
        <w:rPr>
          <w:i/>
        </w:rPr>
        <w:t>Proc</w:t>
      </w:r>
      <w:r w:rsidRPr="00E24FF7">
        <w:t>., Smart Materials, Adaptive Structures and Intelligent Systems, Stone Mountain, GA, September 2012.</w:t>
      </w:r>
    </w:p>
    <w:p w14:paraId="3C4BA0B0" w14:textId="6C0286D2" w:rsidR="00A0196F" w:rsidRPr="00E24FF7" w:rsidRDefault="00FE02B4">
      <w:pPr>
        <w:widowControl w:val="0"/>
        <w:numPr>
          <w:ilvl w:val="0"/>
          <w:numId w:val="17"/>
        </w:numPr>
        <w:spacing w:after="80" w:line="240" w:lineRule="auto"/>
        <w:ind w:left="540" w:hanging="576"/>
        <w:jc w:val="both"/>
      </w:pPr>
      <w:proofErr w:type="spellStart"/>
      <w:r w:rsidRPr="00E24FF7">
        <w:t>Neerukatti</w:t>
      </w:r>
      <w:proofErr w:type="spellEnd"/>
      <w:r w:rsidRPr="00E24FF7">
        <w:t xml:space="preserve">, R.K., Liu, K.C., Liu, Y. and Chattopadhyay, A., “Fatigue Life Prediction Using Hybrid Prognosis for Structural Health Monitoring,” </w:t>
      </w:r>
      <w:r w:rsidRPr="00E24FF7">
        <w:rPr>
          <w:i/>
        </w:rPr>
        <w:t>Proc</w:t>
      </w:r>
      <w:r w:rsidRPr="00E24FF7">
        <w:t xml:space="preserve">., </w:t>
      </w:r>
      <w:r w:rsidR="0022760C">
        <w:t>American Institute of Aeronautics and Astronautics</w:t>
      </w:r>
      <w:r w:rsidRPr="00E24FF7">
        <w:t xml:space="preserve"> Infotech @ Aerospace Conference, Garden Grove, Orange County, CA, June 2012.</w:t>
      </w:r>
    </w:p>
    <w:p w14:paraId="3C605535" w14:textId="77777777" w:rsidR="00A0196F" w:rsidRPr="00E24FF7" w:rsidRDefault="00FE02B4">
      <w:pPr>
        <w:widowControl w:val="0"/>
        <w:numPr>
          <w:ilvl w:val="0"/>
          <w:numId w:val="17"/>
        </w:numPr>
        <w:spacing w:after="80" w:line="240" w:lineRule="auto"/>
        <w:ind w:left="540" w:hanging="576"/>
        <w:jc w:val="both"/>
      </w:pPr>
      <w:r w:rsidRPr="00E24FF7">
        <w:t xml:space="preserve">Liu, K.C. and Chattopadhyay, A., “Strain Rate Dependent Multiscale Modeling of Woven Composites Including Material and Geometrical Nonlinearity,” </w:t>
      </w:r>
      <w:r w:rsidRPr="00E24FF7">
        <w:rPr>
          <w:i/>
        </w:rPr>
        <w:t>Proc</w:t>
      </w:r>
      <w:r w:rsidRPr="00E24FF7">
        <w:t>., 53rd Structures, Structural Dynamics, and Materials Conference, Honolulu, HI, April 2012.</w:t>
      </w:r>
    </w:p>
    <w:p w14:paraId="56B1A0DA" w14:textId="77777777"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Chattopadhyay, A. and Liu, Y., “Analytical and Statistical Approaches to Flexural Behavior for Epoxy Resin Materials,” </w:t>
      </w:r>
      <w:r w:rsidRPr="00E24FF7">
        <w:rPr>
          <w:i/>
        </w:rPr>
        <w:t>Proc</w:t>
      </w:r>
      <w:r w:rsidRPr="00E24FF7">
        <w:t>., 53rd Structures, Structural Dynamics, and Materials Conference, Honolulu, HI, April 2012.</w:t>
      </w:r>
    </w:p>
    <w:p w14:paraId="7774B9C9" w14:textId="77777777" w:rsidR="00A0196F" w:rsidRPr="00E24FF7" w:rsidRDefault="00FE02B4">
      <w:pPr>
        <w:widowControl w:val="0"/>
        <w:numPr>
          <w:ilvl w:val="0"/>
          <w:numId w:val="17"/>
        </w:numPr>
        <w:spacing w:after="80" w:line="240" w:lineRule="auto"/>
        <w:ind w:left="540" w:hanging="576"/>
        <w:jc w:val="both"/>
      </w:pPr>
      <w:r w:rsidRPr="00E24FF7">
        <w:t xml:space="preserve">Borkowski, L.,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“Modeling Lamb Wave Propagation for Damage Detection in a Complex Metallic Aerospace Structural Component,” </w:t>
      </w:r>
      <w:r w:rsidRPr="00E24FF7">
        <w:rPr>
          <w:i/>
        </w:rPr>
        <w:t>Proc</w:t>
      </w:r>
      <w:r w:rsidRPr="00E24FF7">
        <w:t>., 53rd Structures, Structural Dynamics, and Materials Conference, Honolulu, HI, April 2012.</w:t>
      </w:r>
    </w:p>
    <w:p w14:paraId="5408581E" w14:textId="77777777" w:rsidR="00A0196F" w:rsidRPr="00E24FF7" w:rsidRDefault="00FE02B4">
      <w:pPr>
        <w:widowControl w:val="0"/>
        <w:numPr>
          <w:ilvl w:val="0"/>
          <w:numId w:val="17"/>
        </w:numPr>
        <w:spacing w:after="80" w:line="240" w:lineRule="auto"/>
        <w:ind w:left="540" w:hanging="576"/>
        <w:jc w:val="both"/>
      </w:pPr>
      <w:r w:rsidRPr="00E24FF7">
        <w:t xml:space="preserve">Zhang, J., Liu, K. and Chattopadhyay, A., “A Statistical Volume Element Based Approach to Multiscale Modeling of Fatigue Crack Formation in AA 2024-T351," </w:t>
      </w:r>
      <w:r w:rsidRPr="00E24FF7">
        <w:rPr>
          <w:i/>
        </w:rPr>
        <w:t>Proc</w:t>
      </w:r>
      <w:r w:rsidRPr="00E24FF7">
        <w:t>., 53rd Structures, Structural Dynamics, and Materials Conference, Honolulu, HI, April 2012.</w:t>
      </w:r>
    </w:p>
    <w:p w14:paraId="5F2959BA" w14:textId="77777777" w:rsidR="00A0196F" w:rsidRPr="00E24FF7" w:rsidRDefault="00FE02B4">
      <w:pPr>
        <w:widowControl w:val="0"/>
        <w:numPr>
          <w:ilvl w:val="0"/>
          <w:numId w:val="17"/>
        </w:numPr>
        <w:spacing w:after="80" w:line="240" w:lineRule="auto"/>
        <w:ind w:left="540" w:hanging="576"/>
        <w:jc w:val="both"/>
      </w:pPr>
      <w:r w:rsidRPr="00E24FF7">
        <w:t xml:space="preserve">Liu, Y., </w:t>
      </w:r>
      <w:proofErr w:type="spellStart"/>
      <w:r w:rsidRPr="00E24FF7">
        <w:t>Yekani</w:t>
      </w:r>
      <w:proofErr w:type="spellEnd"/>
      <w:r w:rsidRPr="00E24FF7">
        <w:t xml:space="preserve"> </w:t>
      </w:r>
      <w:proofErr w:type="spellStart"/>
      <w:r w:rsidRPr="00E24FF7">
        <w:t>Fard</w:t>
      </w:r>
      <w:proofErr w:type="spellEnd"/>
      <w:r w:rsidRPr="00E24FF7">
        <w:t xml:space="preserve">, M. and Chattopadhyay, A., “A Statistical Approach to Investigate Temperature Effects on Guided Wave Based Structural Health Monitoring,” </w:t>
      </w:r>
      <w:r w:rsidRPr="00E24FF7">
        <w:rPr>
          <w:i/>
        </w:rPr>
        <w:t>Proc</w:t>
      </w:r>
      <w:r w:rsidRPr="00E24FF7">
        <w:t xml:space="preserve">., 53rd Structures, Structural </w:t>
      </w:r>
      <w:r w:rsidRPr="00E24FF7">
        <w:lastRenderedPageBreak/>
        <w:t>Dynamics, and Materials Conference, Honolulu, HI, April 2012.</w:t>
      </w:r>
    </w:p>
    <w:p w14:paraId="506424D0" w14:textId="77777777" w:rsidR="00A0196F" w:rsidRPr="00E24FF7" w:rsidRDefault="00FE02B4">
      <w:pPr>
        <w:widowControl w:val="0"/>
        <w:numPr>
          <w:ilvl w:val="0"/>
          <w:numId w:val="17"/>
        </w:numPr>
        <w:spacing w:after="80" w:line="240" w:lineRule="auto"/>
        <w:ind w:left="540" w:hanging="576"/>
        <w:jc w:val="both"/>
      </w:pPr>
      <w:r w:rsidRPr="00E24FF7">
        <w:t xml:space="preserve">Liu, Y., </w:t>
      </w:r>
      <w:proofErr w:type="spellStart"/>
      <w:r w:rsidRPr="00E24FF7">
        <w:t>Rajadas</w:t>
      </w:r>
      <w:proofErr w:type="spellEnd"/>
      <w:r w:rsidRPr="00E24FF7">
        <w:t xml:space="preserve">, A. and Chattopadhyay, A., “Autonomous Sensing of Composites with Carbon Nanotubes for Structural Health Monitoring,” </w:t>
      </w:r>
      <w:r w:rsidRPr="00E24FF7">
        <w:rPr>
          <w:i/>
        </w:rPr>
        <w:t>Proc</w:t>
      </w:r>
      <w:r w:rsidRPr="00E24FF7">
        <w:t>., SPIE, Smart Structures and Materials/NDE, March 11-15, San Diego, CA, USA, 2012.</w:t>
      </w:r>
    </w:p>
    <w:p w14:paraId="2CE51D26" w14:textId="77777777" w:rsidR="00A0196F" w:rsidRPr="00E24FF7" w:rsidRDefault="00FE02B4">
      <w:pPr>
        <w:widowControl w:val="0"/>
        <w:numPr>
          <w:ilvl w:val="0"/>
          <w:numId w:val="17"/>
        </w:numPr>
        <w:spacing w:after="80" w:line="240" w:lineRule="auto"/>
        <w:ind w:left="540" w:hanging="576"/>
        <w:jc w:val="both"/>
      </w:pPr>
      <w:proofErr w:type="spellStart"/>
      <w:r w:rsidRPr="00E24FF7">
        <w:t>Vizzini</w:t>
      </w:r>
      <w:proofErr w:type="spellEnd"/>
      <w:r w:rsidRPr="00E24FF7">
        <w:t xml:space="preserve">, A.J., Liu, Y. and Chattopadhyay, A., “Damage Localization in a Stiffened Composite Panel Using Lamb Wave Based Tomography Approach,” </w:t>
      </w:r>
      <w:r w:rsidRPr="00E24FF7">
        <w:rPr>
          <w:i/>
        </w:rPr>
        <w:t>Proc</w:t>
      </w:r>
      <w:r w:rsidRPr="00E24FF7">
        <w:t>., Smart Materials, Adaptive Structures and Intelligent Systems, Scottsdale, AZ, September 2011.</w:t>
      </w:r>
    </w:p>
    <w:p w14:paraId="6C9C0F9F" w14:textId="77777777" w:rsidR="00A0196F" w:rsidRPr="00E24FF7" w:rsidRDefault="00FE02B4">
      <w:pPr>
        <w:widowControl w:val="0"/>
        <w:numPr>
          <w:ilvl w:val="0"/>
          <w:numId w:val="17"/>
        </w:numPr>
        <w:spacing w:after="80" w:line="240" w:lineRule="auto"/>
        <w:ind w:left="540" w:hanging="576"/>
        <w:jc w:val="both"/>
      </w:pPr>
      <w:r w:rsidRPr="00E24FF7">
        <w:t xml:space="preserve">Zhang, J., Liu, K., Luo, C. and Chattopadhyay, A., “A Study of Fatigue Life Prediction in Metallic Materials based on Statistical Volume Element,” </w:t>
      </w:r>
      <w:r w:rsidRPr="00E24FF7">
        <w:rPr>
          <w:i/>
        </w:rPr>
        <w:t>Proc</w:t>
      </w:r>
      <w:r w:rsidRPr="00E24FF7">
        <w:t>., Smart Materials, Adaptive Structures and Intelligent Systems, Scottsdale, AZ, September 2011.</w:t>
      </w:r>
    </w:p>
    <w:p w14:paraId="3A103847" w14:textId="77777777" w:rsidR="00A0196F" w:rsidRPr="00E24FF7" w:rsidRDefault="00FE02B4">
      <w:pPr>
        <w:widowControl w:val="0"/>
        <w:numPr>
          <w:ilvl w:val="0"/>
          <w:numId w:val="17"/>
        </w:numPr>
        <w:spacing w:after="80" w:line="240" w:lineRule="auto"/>
        <w:ind w:left="540" w:hanging="576"/>
        <w:jc w:val="both"/>
      </w:pPr>
      <w:r w:rsidRPr="00E24FF7">
        <w:t xml:space="preserve">Liu, K. and Chattopadhyay, A., “Unsupervised Guided Wave Based Damage Quantification in Composite Plates under a Varying Temperature Environment,” </w:t>
      </w:r>
      <w:r w:rsidRPr="00E24FF7">
        <w:rPr>
          <w:i/>
        </w:rPr>
        <w:t>Proc</w:t>
      </w:r>
      <w:r w:rsidRPr="00E24FF7">
        <w:t>., Smart Materials, Adaptive Structures and Intelligent Systems, Scottsdale, AZ, September 2011.</w:t>
      </w:r>
    </w:p>
    <w:p w14:paraId="1B4BDCD4" w14:textId="77777777" w:rsidR="00A0196F" w:rsidRPr="00E24FF7" w:rsidRDefault="00FE02B4">
      <w:pPr>
        <w:widowControl w:val="0"/>
        <w:numPr>
          <w:ilvl w:val="0"/>
          <w:numId w:val="17"/>
        </w:numPr>
        <w:spacing w:after="80" w:line="240" w:lineRule="auto"/>
        <w:ind w:left="540" w:hanging="576"/>
        <w:jc w:val="both"/>
      </w:pPr>
      <w:r w:rsidRPr="00E24FF7">
        <w:t xml:space="preserve">Liu, Y., Kim, S.B., Chattopadhyay, A. and Doyle, D., “Damage Localization in Complex Composite Panels Using Guided Wave Based Structural Health Monitoring System,” </w:t>
      </w:r>
      <w:r w:rsidRPr="00E24FF7">
        <w:rPr>
          <w:i/>
        </w:rPr>
        <w:t>Proc</w:t>
      </w:r>
      <w:r w:rsidRPr="00E24FF7">
        <w:t>., Smart Materials, Adaptive Structures and Intelligent Systems, Scottsdale, AZ, September 2011.</w:t>
      </w:r>
    </w:p>
    <w:p w14:paraId="48636D1C" w14:textId="77777777" w:rsidR="00A0196F" w:rsidRPr="00E24FF7" w:rsidRDefault="00FE02B4">
      <w:pPr>
        <w:widowControl w:val="0"/>
        <w:numPr>
          <w:ilvl w:val="0"/>
          <w:numId w:val="17"/>
        </w:numPr>
        <w:spacing w:after="80" w:line="240" w:lineRule="auto"/>
        <w:ind w:left="540" w:hanging="576"/>
        <w:jc w:val="both"/>
      </w:pPr>
      <w:r w:rsidRPr="00E24FF7">
        <w:t xml:space="preserve">Borkowski, L. and Chattopadhyay, A., “A Multiscale Modeling Approach Integrating Doublet Mechanics for Improved Ultrasonic Wave Propagation Analysis,” </w:t>
      </w:r>
      <w:r w:rsidRPr="00E24FF7">
        <w:rPr>
          <w:i/>
        </w:rPr>
        <w:t>Proc</w:t>
      </w:r>
      <w:r w:rsidRPr="00E24FF7">
        <w:t>., Annual Conference of the Prognosis &amp; Health Management (PHM) Society, Montreal, Quebec, Canada, September 2011.</w:t>
      </w:r>
    </w:p>
    <w:p w14:paraId="295D9893" w14:textId="70091AA2" w:rsidR="00A0196F" w:rsidRPr="00E24FF7" w:rsidRDefault="00FE02B4">
      <w:pPr>
        <w:widowControl w:val="0"/>
        <w:numPr>
          <w:ilvl w:val="0"/>
          <w:numId w:val="17"/>
        </w:numPr>
        <w:spacing w:after="80" w:line="240" w:lineRule="auto"/>
        <w:ind w:left="540" w:hanging="576"/>
        <w:jc w:val="both"/>
      </w:pPr>
      <w:r w:rsidRPr="00E24FF7">
        <w:t xml:space="preserve">Liu, K.C. and Chattopadhyay, A., “Strain Rate Dependent Response of Triaxially Braided Composites through the Multiscale Generalized Method of Cells,” </w:t>
      </w:r>
      <w:r w:rsidRPr="00E24FF7">
        <w:rPr>
          <w:i/>
        </w:rPr>
        <w:t>Proc</w:t>
      </w:r>
      <w:r w:rsidRPr="00E24FF7">
        <w:t xml:space="preserve">., 52nd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 xml:space="preserve">/ </w:t>
      </w:r>
      <w:r w:rsidR="0022760C">
        <w:t>American Society for Composites</w:t>
      </w:r>
      <w:r w:rsidRPr="00E24FF7">
        <w:t>, Structures, Structural Dynamics, and Materials Conference, Denver, CO, April 2011.</w:t>
      </w:r>
    </w:p>
    <w:p w14:paraId="06B30B3C" w14:textId="13983590"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Liu, Y. and Chattopadhyay, A., “Inverse Analysis of Constitutive Relation for Epoxy Resin Materials,” </w:t>
      </w:r>
      <w:r w:rsidRPr="00E24FF7">
        <w:rPr>
          <w:i/>
        </w:rPr>
        <w:t>Proc</w:t>
      </w:r>
      <w:r w:rsidRPr="00E24FF7">
        <w:t xml:space="preserve">., 52nd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Structures, Structural Dynamics, and Materials Conference, Denver, CO, April 2011.</w:t>
      </w:r>
    </w:p>
    <w:p w14:paraId="1DC2A962" w14:textId="5B0A90B3" w:rsidR="00A0196F" w:rsidRPr="00E24FF7" w:rsidRDefault="00FE02B4">
      <w:pPr>
        <w:widowControl w:val="0"/>
        <w:numPr>
          <w:ilvl w:val="0"/>
          <w:numId w:val="17"/>
        </w:numPr>
        <w:spacing w:after="80" w:line="240" w:lineRule="auto"/>
        <w:ind w:left="540" w:hanging="576"/>
        <w:jc w:val="both"/>
      </w:pPr>
      <w:r w:rsidRPr="00E24FF7">
        <w:t xml:space="preserve">Moncada, A., Chattopadhyay, A., </w:t>
      </w:r>
      <w:proofErr w:type="spellStart"/>
      <w:r w:rsidRPr="00E24FF7">
        <w:t>Bednarcyk</w:t>
      </w:r>
      <w:proofErr w:type="spellEnd"/>
      <w:r w:rsidRPr="00E24FF7">
        <w:t>, B. and Arnold, S.M., “Statistical Analysis of Microstructure Variability of Common Fiber Packing Arrangements,”</w:t>
      </w:r>
      <w:r w:rsidRPr="00E24FF7">
        <w:rPr>
          <w:i/>
        </w:rPr>
        <w:t> Proc</w:t>
      </w:r>
      <w:r w:rsidRPr="00E24FF7">
        <w:t xml:space="preserve">., 52nd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Structures, Structural Dynamics, and Materials Conference, Denver, CO, April 2011.</w:t>
      </w:r>
    </w:p>
    <w:p w14:paraId="4FE8CB00" w14:textId="14197E0E" w:rsidR="00A0196F" w:rsidRPr="00E24FF7" w:rsidRDefault="00FE02B4">
      <w:pPr>
        <w:widowControl w:val="0"/>
        <w:numPr>
          <w:ilvl w:val="0"/>
          <w:numId w:val="17"/>
        </w:numPr>
        <w:spacing w:after="80" w:line="240" w:lineRule="auto"/>
        <w:ind w:left="540" w:hanging="576"/>
        <w:jc w:val="both"/>
      </w:pPr>
      <w:r w:rsidRPr="00E24FF7">
        <w:t xml:space="preserve">Liu, Y., </w:t>
      </w:r>
      <w:proofErr w:type="spellStart"/>
      <w:r w:rsidRPr="00E24FF7">
        <w:t>Yekani</w:t>
      </w:r>
      <w:proofErr w:type="spellEnd"/>
      <w:r w:rsidRPr="00E24FF7">
        <w:t xml:space="preserve"> </w:t>
      </w:r>
      <w:proofErr w:type="spellStart"/>
      <w:r w:rsidRPr="00E24FF7">
        <w:t>Fard</w:t>
      </w:r>
      <w:proofErr w:type="spellEnd"/>
      <w:r w:rsidRPr="00E24FF7">
        <w:t xml:space="preserve">, M., Kim, S.B., Chattopadhyay, A. and Doyle, D., “Structural Health Monitoring and Damage Detection in Composite Panels with Multiple Stiffeners,” </w:t>
      </w:r>
      <w:r w:rsidRPr="00E24FF7">
        <w:rPr>
          <w:i/>
        </w:rPr>
        <w:t>Proc</w:t>
      </w:r>
      <w:r w:rsidRPr="00E24FF7">
        <w:t xml:space="preserve">., 52nd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Structures, Structural Dynamics, and Materials Conference, Denver, CO, April 2011.</w:t>
      </w:r>
    </w:p>
    <w:p w14:paraId="30C093E5" w14:textId="4060F2A1" w:rsidR="00A0196F" w:rsidRPr="00E24FF7" w:rsidRDefault="00FE02B4">
      <w:pPr>
        <w:widowControl w:val="0"/>
        <w:numPr>
          <w:ilvl w:val="0"/>
          <w:numId w:val="17"/>
        </w:numPr>
        <w:spacing w:after="80" w:line="240" w:lineRule="auto"/>
        <w:ind w:left="540" w:hanging="576"/>
        <w:jc w:val="both"/>
      </w:pPr>
      <w:r w:rsidRPr="00E24FF7">
        <w:t xml:space="preserve">Luo, C., Kim, S.B. and Chattopadhyay, A., “Damage Detection in Lug Joints Using Virtual Sensing Concept,” </w:t>
      </w:r>
      <w:r w:rsidRPr="00E24FF7">
        <w:rPr>
          <w:i/>
        </w:rPr>
        <w:t>Proc</w:t>
      </w:r>
      <w:r w:rsidRPr="00E24FF7">
        <w:t xml:space="preserve">., 52nd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Structures, Structural Dynamics, and Materials Conference, Denver, CO, April 2011.</w:t>
      </w:r>
    </w:p>
    <w:p w14:paraId="66F68A50" w14:textId="77777777" w:rsidR="00A0196F" w:rsidRPr="00E24FF7" w:rsidRDefault="00FE02B4">
      <w:pPr>
        <w:widowControl w:val="0"/>
        <w:numPr>
          <w:ilvl w:val="0"/>
          <w:numId w:val="17"/>
        </w:numPr>
        <w:spacing w:after="80" w:line="240" w:lineRule="auto"/>
        <w:ind w:left="540" w:hanging="576"/>
        <w:jc w:val="both"/>
      </w:pPr>
      <w:r w:rsidRPr="00E24FF7">
        <w:t xml:space="preserve">Zhou, W., </w:t>
      </w:r>
      <w:proofErr w:type="spellStart"/>
      <w:r w:rsidRPr="00E24FF7">
        <w:t>Kovvali</w:t>
      </w:r>
      <w:proofErr w:type="spellEnd"/>
      <w:r w:rsidRPr="00E24FF7">
        <w:t>, N., Papandreou-</w:t>
      </w:r>
      <w:proofErr w:type="spellStart"/>
      <w:r w:rsidRPr="00E24FF7">
        <w:t>Suppappola</w:t>
      </w:r>
      <w:proofErr w:type="spellEnd"/>
      <w:r w:rsidRPr="00E24FF7">
        <w:t xml:space="preserve">, A., Peralta, P. and Chattopadhyay, A., “Adaptive Measurement Selection for Progressive Damage Estimation,” </w:t>
      </w:r>
      <w:r w:rsidRPr="00E24FF7">
        <w:rPr>
          <w:i/>
        </w:rPr>
        <w:t>Proc</w:t>
      </w:r>
      <w:r w:rsidRPr="00E24FF7">
        <w:t>., Smart Structures and Materials/NDE Conference, San Diego, CA, March 2011.</w:t>
      </w:r>
    </w:p>
    <w:p w14:paraId="1B24FBE7" w14:textId="77777777" w:rsidR="00A0196F" w:rsidRPr="00E24FF7" w:rsidRDefault="00FE02B4">
      <w:pPr>
        <w:widowControl w:val="0"/>
        <w:numPr>
          <w:ilvl w:val="0"/>
          <w:numId w:val="17"/>
        </w:numPr>
        <w:spacing w:after="80" w:line="240" w:lineRule="auto"/>
        <w:ind w:left="540" w:hanging="576"/>
        <w:jc w:val="both"/>
      </w:pPr>
      <w:r w:rsidRPr="00E24FF7">
        <w:lastRenderedPageBreak/>
        <w:t xml:space="preserve">Chakraborty, D., </w:t>
      </w:r>
      <w:proofErr w:type="spellStart"/>
      <w:r w:rsidRPr="00E24FF7">
        <w:t>Kovvali</w:t>
      </w:r>
      <w:proofErr w:type="spellEnd"/>
      <w:r w:rsidRPr="00E24FF7">
        <w:t>, N., Papandreou-</w:t>
      </w:r>
      <w:proofErr w:type="spellStart"/>
      <w:r w:rsidRPr="00E24FF7">
        <w:t>Suppappola</w:t>
      </w:r>
      <w:proofErr w:type="spellEnd"/>
      <w:r w:rsidRPr="00E24FF7">
        <w:t xml:space="preserve">, A. and Chattopadhyay, A., “Structural Damage Detection with Insufficient Data Using Transfer Learning Techniques,” </w:t>
      </w:r>
      <w:r w:rsidRPr="00E24FF7">
        <w:rPr>
          <w:i/>
        </w:rPr>
        <w:t>Proc</w:t>
      </w:r>
      <w:r w:rsidRPr="00E24FF7">
        <w:t>., Smart Structures and Materials/NDE Conference, San Diego, CA, March 2011.</w:t>
      </w:r>
    </w:p>
    <w:p w14:paraId="74E0826A" w14:textId="77777777" w:rsidR="00A0196F" w:rsidRPr="00E24FF7" w:rsidRDefault="00FE02B4">
      <w:pPr>
        <w:widowControl w:val="0"/>
        <w:numPr>
          <w:ilvl w:val="0"/>
          <w:numId w:val="17"/>
        </w:numPr>
        <w:spacing w:after="80" w:line="240" w:lineRule="auto"/>
        <w:ind w:left="540" w:hanging="576"/>
        <w:jc w:val="both"/>
      </w:pPr>
      <w:r w:rsidRPr="00E24FF7">
        <w:t xml:space="preserve">Coelho, C.K., Kim, S.B. and Chattopadhyay, A., “Optimal Sensor Placement for Active Guided Wave Interrogation of Complex Metallic Components,” </w:t>
      </w:r>
      <w:r w:rsidRPr="00E24FF7">
        <w:rPr>
          <w:i/>
        </w:rPr>
        <w:t>Proc</w:t>
      </w:r>
      <w:r w:rsidRPr="00E24FF7">
        <w:t>., SPIE, Smart Structures and Materials/NDE Conference, San Diego, CA, March 2011.</w:t>
      </w:r>
    </w:p>
    <w:p w14:paraId="63F810DF" w14:textId="77777777" w:rsidR="00A0196F" w:rsidRPr="00E24FF7" w:rsidRDefault="00FE02B4">
      <w:pPr>
        <w:widowControl w:val="0"/>
        <w:numPr>
          <w:ilvl w:val="0"/>
          <w:numId w:val="17"/>
        </w:numPr>
        <w:spacing w:after="80" w:line="240" w:lineRule="auto"/>
        <w:ind w:left="540" w:hanging="576"/>
        <w:jc w:val="both"/>
      </w:pPr>
      <w:r w:rsidRPr="00E24FF7">
        <w:t xml:space="preserve">Liu, Y., </w:t>
      </w:r>
      <w:proofErr w:type="spellStart"/>
      <w:r w:rsidRPr="00E24FF7">
        <w:t>Yekani</w:t>
      </w:r>
      <w:proofErr w:type="spellEnd"/>
      <w:r w:rsidRPr="00E24FF7">
        <w:t xml:space="preserve"> </w:t>
      </w:r>
      <w:proofErr w:type="spellStart"/>
      <w:r w:rsidRPr="00E24FF7">
        <w:t>Fard</w:t>
      </w:r>
      <w:proofErr w:type="spellEnd"/>
      <w:r w:rsidRPr="00E24FF7">
        <w:t>, M., Kim, S.B. and Chattopadhyay, A., “Damage Detection in Composite Structures Using Lamb Wave Analysis and Time-Frequency Approach,”</w:t>
      </w:r>
      <w:r w:rsidRPr="00E24FF7">
        <w:rPr>
          <w:i/>
        </w:rPr>
        <w:t> Proc</w:t>
      </w:r>
      <w:r w:rsidRPr="00E24FF7">
        <w:t>., Smart Structures and Materials/NDE Conference, San Diego, CA, March 2011.</w:t>
      </w:r>
    </w:p>
    <w:p w14:paraId="3EAC184C" w14:textId="77777777" w:rsidR="00A0196F" w:rsidRPr="00E24FF7" w:rsidRDefault="00FE02B4">
      <w:pPr>
        <w:widowControl w:val="0"/>
        <w:numPr>
          <w:ilvl w:val="0"/>
          <w:numId w:val="17"/>
        </w:numPr>
        <w:spacing w:after="80" w:line="240" w:lineRule="auto"/>
        <w:ind w:left="540" w:hanging="576"/>
        <w:jc w:val="both"/>
      </w:pPr>
      <w:r w:rsidRPr="00E24FF7">
        <w:t xml:space="preserve">Kim, S.B., Chattopadhyay, A. and Nguyen A.D., “The Use of Matching Pursuit Decomposition for Damage Detection and Localization in Complex Structures,” </w:t>
      </w:r>
      <w:r w:rsidRPr="00E24FF7">
        <w:rPr>
          <w:i/>
        </w:rPr>
        <w:t>Proc</w:t>
      </w:r>
      <w:r w:rsidRPr="00E24FF7">
        <w:t>., Smart Structures and Materials/NDE Conference, San Diego, CA, March 2011.</w:t>
      </w:r>
    </w:p>
    <w:p w14:paraId="6B2CFAEA" w14:textId="77777777" w:rsidR="00A0196F" w:rsidRPr="00E24FF7" w:rsidRDefault="00FE02B4">
      <w:pPr>
        <w:widowControl w:val="0"/>
        <w:numPr>
          <w:ilvl w:val="0"/>
          <w:numId w:val="17"/>
        </w:numPr>
        <w:spacing w:after="80" w:line="240" w:lineRule="auto"/>
        <w:ind w:left="540" w:hanging="576"/>
        <w:jc w:val="both"/>
      </w:pPr>
      <w:r w:rsidRPr="00E24FF7">
        <w:t xml:space="preserve">Moncada, A., Chattopadhyay, A., </w:t>
      </w:r>
      <w:proofErr w:type="spellStart"/>
      <w:r w:rsidRPr="00E24FF7">
        <w:t>Bednarcyk</w:t>
      </w:r>
      <w:proofErr w:type="spellEnd"/>
      <w:r w:rsidRPr="00E24FF7">
        <w:t>, B. and Arnold, S.M., “Coupled Attenuation and Multiscale Damage Model for Composite Structures,”</w:t>
      </w:r>
      <w:r w:rsidRPr="00E24FF7">
        <w:rPr>
          <w:i/>
        </w:rPr>
        <w:t> Proc</w:t>
      </w:r>
      <w:r w:rsidRPr="00E24FF7">
        <w:t>., Smart Structures and Materials/NDE Conference, San Diego, CA, March 2011.</w:t>
      </w:r>
    </w:p>
    <w:p w14:paraId="37A2E502" w14:textId="77777777" w:rsidR="00A0196F" w:rsidRPr="00E24FF7" w:rsidRDefault="00FE02B4">
      <w:pPr>
        <w:widowControl w:val="0"/>
        <w:numPr>
          <w:ilvl w:val="0"/>
          <w:numId w:val="17"/>
        </w:numPr>
        <w:spacing w:after="80" w:line="240" w:lineRule="auto"/>
        <w:ind w:left="540" w:hanging="576"/>
        <w:jc w:val="both"/>
      </w:pPr>
      <w:r w:rsidRPr="00E24FF7">
        <w:t xml:space="preserve">Liu, K.C., Arnold, S.M. and Chattopadhyay, A., “Impact of Material and Architecture Model Parameters on the Failure of Woven CMCs Via the Multiscale Generalized Method of Cells,” </w:t>
      </w:r>
      <w:r w:rsidRPr="00E24FF7">
        <w:rPr>
          <w:i/>
        </w:rPr>
        <w:t>Proc</w:t>
      </w:r>
      <w:r w:rsidRPr="00E24FF7">
        <w:t>., 35th International Conference on Advanced Ceramics &amp; Composites, Daytona Beach, FL, January 2011.</w:t>
      </w:r>
    </w:p>
    <w:p w14:paraId="7F385D42" w14:textId="15C5EE22" w:rsidR="00A0196F" w:rsidRPr="00E24FF7" w:rsidRDefault="00FE02B4">
      <w:pPr>
        <w:widowControl w:val="0"/>
        <w:numPr>
          <w:ilvl w:val="0"/>
          <w:numId w:val="17"/>
        </w:numPr>
        <w:spacing w:after="80" w:line="240" w:lineRule="auto"/>
        <w:ind w:left="540" w:hanging="576"/>
        <w:jc w:val="both"/>
      </w:pPr>
      <w:r w:rsidRPr="00E24FF7">
        <w:t>Mohanty, S., Chattopadhyay, A.,</w:t>
      </w:r>
      <w:r w:rsidR="00387097">
        <w:t xml:space="preserve"> </w:t>
      </w:r>
      <w:commentRangeStart w:id="61"/>
      <w:proofErr w:type="spellStart"/>
      <w:r w:rsidRPr="00E24FF7">
        <w:t>Rajadas</w:t>
      </w:r>
      <w:commentRangeEnd w:id="61"/>
      <w:proofErr w:type="spellEnd"/>
      <w:r w:rsidR="00923449" w:rsidRPr="00E24FF7">
        <w:rPr>
          <w:rStyle w:val="CommentReference"/>
          <w:rFonts w:eastAsia="MS Mincho"/>
          <w:sz w:val="22"/>
          <w:szCs w:val="22"/>
        </w:rPr>
        <w:commentReference w:id="61"/>
      </w:r>
      <w:r w:rsidRPr="00E24FF7">
        <w:t xml:space="preserve">, J.N. and Clyde, C. “Real-Time Damage State Estimation Under Biaxial Random Fatigue Loading,” </w:t>
      </w:r>
      <w:r w:rsidRPr="00E24FF7">
        <w:rPr>
          <w:i/>
        </w:rPr>
        <w:t>Proc</w:t>
      </w:r>
      <w:r w:rsidRPr="00E24FF7">
        <w:t>., CIDU 2010 Conference Mountain View, CA, October 2010.</w:t>
      </w:r>
    </w:p>
    <w:p w14:paraId="305E9D85" w14:textId="77777777" w:rsidR="00A0196F" w:rsidRPr="00E24FF7" w:rsidRDefault="00FE02B4">
      <w:pPr>
        <w:widowControl w:val="0"/>
        <w:numPr>
          <w:ilvl w:val="0"/>
          <w:numId w:val="17"/>
        </w:numPr>
        <w:spacing w:after="80" w:line="240" w:lineRule="auto"/>
        <w:ind w:left="540" w:hanging="576"/>
        <w:jc w:val="both"/>
      </w:pPr>
      <w:r w:rsidRPr="00E24FF7">
        <w:t xml:space="preserve">Liu, K.C. and Chattopadhyay, A., “Inelastic Multiscale Modeling of Woven Fabric Composites,” </w:t>
      </w:r>
      <w:r w:rsidRPr="00E24FF7">
        <w:rPr>
          <w:i/>
        </w:rPr>
        <w:t>Proc</w:t>
      </w:r>
      <w:r w:rsidRPr="00E24FF7">
        <w:t>., USNCTAM2010 16th US National Congress of Theoretical and Applied Mechanics, State College, PA, July 2010.</w:t>
      </w:r>
    </w:p>
    <w:p w14:paraId="38CDCA90" w14:textId="77777777" w:rsidR="00A0196F" w:rsidRPr="00E24FF7" w:rsidRDefault="00FE02B4">
      <w:pPr>
        <w:widowControl w:val="0"/>
        <w:numPr>
          <w:ilvl w:val="0"/>
          <w:numId w:val="17"/>
        </w:numPr>
        <w:spacing w:after="80" w:line="240" w:lineRule="auto"/>
        <w:ind w:left="540" w:hanging="576"/>
        <w:jc w:val="both"/>
      </w:pPr>
      <w:r w:rsidRPr="00E24FF7">
        <w:t xml:space="preserve">Liu, K.C. and Chattopadhyay, A., “Nonlinear Constitutive Behavior of Triaxially Braided Composites Predicted through Multiscale Generalized Method of Cells,” </w:t>
      </w:r>
      <w:r w:rsidRPr="00E24FF7">
        <w:rPr>
          <w:i/>
        </w:rPr>
        <w:t>Proc</w:t>
      </w:r>
      <w:r w:rsidRPr="00E24FF7">
        <w:t>., Aircraft Airworthiness and Sustainment Conference, Austin, TX, May 2010.</w:t>
      </w:r>
    </w:p>
    <w:p w14:paraId="49E0C895" w14:textId="1F24B671" w:rsidR="00A0196F" w:rsidRPr="00E24FF7" w:rsidRDefault="00FE02B4">
      <w:pPr>
        <w:widowControl w:val="0"/>
        <w:numPr>
          <w:ilvl w:val="0"/>
          <w:numId w:val="17"/>
        </w:numPr>
        <w:spacing w:after="80" w:line="240" w:lineRule="auto"/>
        <w:ind w:left="540" w:hanging="576"/>
        <w:jc w:val="both"/>
      </w:pPr>
      <w:r w:rsidRPr="00E24FF7">
        <w:t xml:space="preserve">Liu, K., Arnold, S. and Chattopadhyay, A., “Examination of Material and Architectural Effects at Various Length Scales on the Structural Deformation Response of Woven Composites Determined Via Multiscale Generalized Method of Cells,”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4F7BE6E7" w14:textId="37B3B814" w:rsidR="00A0196F" w:rsidRPr="00E24FF7" w:rsidRDefault="00FE02B4">
      <w:pPr>
        <w:widowControl w:val="0"/>
        <w:numPr>
          <w:ilvl w:val="0"/>
          <w:numId w:val="17"/>
        </w:numPr>
        <w:spacing w:after="80" w:line="240" w:lineRule="auto"/>
        <w:ind w:left="540" w:hanging="576"/>
        <w:jc w:val="both"/>
      </w:pPr>
      <w:r w:rsidRPr="00E24FF7">
        <w:t xml:space="preserve">Hutchins, J., Liu, K.C., Lacy, T., Chattopadhyay, A. and </w:t>
      </w:r>
      <w:proofErr w:type="spellStart"/>
      <w:r w:rsidRPr="00E24FF7">
        <w:t>Bednarcyk</w:t>
      </w:r>
      <w:proofErr w:type="spellEnd"/>
      <w:r w:rsidRPr="00E24FF7">
        <w:t xml:space="preserve">, B., “A Comparison of Triaxially Braided Composites Using the Generalized Method of Cells,”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 xml:space="preserve"> /</w:t>
      </w:r>
      <w:r w:rsidR="0022760C">
        <w:t>American Society for Composites</w:t>
      </w:r>
      <w:r w:rsidRPr="00E24FF7">
        <w:t xml:space="preserve"> Structures, Structural Dynamics, and Materials Conference, Orlando, FL, April 2010.</w:t>
      </w:r>
    </w:p>
    <w:p w14:paraId="5F55FF89" w14:textId="7E85F8C2" w:rsidR="00A0196F" w:rsidRPr="00E24FF7" w:rsidRDefault="00FE02B4">
      <w:pPr>
        <w:widowControl w:val="0"/>
        <w:numPr>
          <w:ilvl w:val="0"/>
          <w:numId w:val="17"/>
        </w:numPr>
        <w:spacing w:after="80" w:line="240" w:lineRule="auto"/>
        <w:ind w:left="540" w:hanging="576"/>
        <w:jc w:val="both"/>
      </w:pPr>
      <w:r w:rsidRPr="00E24FF7">
        <w:t xml:space="preserve">Luo, C., Mohanty, S. and Chattopadhyay, A., “A Study of Fatigue Damage Growth under Biaxial Loading Based on Multiscale Damage Criterion,”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01391FE3" w14:textId="00F2B4E9" w:rsidR="00A0196F" w:rsidRPr="00E24FF7" w:rsidRDefault="00FE02B4">
      <w:pPr>
        <w:widowControl w:val="0"/>
        <w:numPr>
          <w:ilvl w:val="0"/>
          <w:numId w:val="17"/>
        </w:numPr>
        <w:spacing w:after="80" w:line="240" w:lineRule="auto"/>
        <w:ind w:left="540" w:hanging="576"/>
        <w:jc w:val="both"/>
      </w:pPr>
      <w:r w:rsidRPr="00E24FF7">
        <w:t xml:space="preserve">Coelho, C., </w:t>
      </w:r>
      <w:proofErr w:type="spellStart"/>
      <w:r w:rsidRPr="00E24FF7">
        <w:t>Hiche</w:t>
      </w:r>
      <w:proofErr w:type="spellEnd"/>
      <w:r w:rsidRPr="00E24FF7">
        <w:t xml:space="preserve">, C. and Chattopadhyay, A., “Impact Localization and Force Estimation on a Composite Wing Using Fiber Bragg Gratings Sensors,”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w:t>
      </w:r>
      <w:r w:rsidR="0022760C">
        <w:t xml:space="preserve">American Society for </w:t>
      </w:r>
      <w:r w:rsidR="0022760C">
        <w:lastRenderedPageBreak/>
        <w:t>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0788F746" w14:textId="469B6D0E" w:rsidR="00A0196F" w:rsidRPr="00E24FF7" w:rsidRDefault="00FE02B4">
      <w:pPr>
        <w:widowControl w:val="0"/>
        <w:numPr>
          <w:ilvl w:val="0"/>
          <w:numId w:val="17"/>
        </w:numPr>
        <w:spacing w:after="80" w:line="240" w:lineRule="auto"/>
        <w:ind w:left="540" w:hanging="576"/>
        <w:jc w:val="both"/>
      </w:pPr>
      <w:r w:rsidRPr="00E24FF7">
        <w:t xml:space="preserve">Kim, S.B., Liu, Y., Liu, K. and Chattopadhyay, A., “An Integrated Effort for the SHM of On-Orbit Satellite Boom Structures Using Modal Testing and Guided Wave Based Techniques,”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2C82E790" w14:textId="2A6D9060" w:rsidR="00A0196F" w:rsidRPr="00E24FF7" w:rsidRDefault="00FE02B4">
      <w:pPr>
        <w:widowControl w:val="0"/>
        <w:numPr>
          <w:ilvl w:val="0"/>
          <w:numId w:val="17"/>
        </w:numPr>
        <w:spacing w:after="80" w:line="240" w:lineRule="auto"/>
        <w:ind w:left="540" w:hanging="576"/>
        <w:jc w:val="both"/>
      </w:pPr>
      <w:r w:rsidRPr="00E24FF7">
        <w:t xml:space="preserve">Liu, Y., Kim, S.B., Chattopadhyay, A. and Doyle, D., “Structural Health Monitoring of Boom Architectures for On-Orbit Satellites Using System Identification Techniques,” </w:t>
      </w:r>
      <w:r w:rsidRPr="00E24FF7">
        <w:rPr>
          <w:i/>
        </w:rPr>
        <w:t>Proc</w:t>
      </w:r>
      <w:r w:rsidRPr="00E24FF7">
        <w:t xml:space="preserve">., 51st </w:t>
      </w:r>
      <w:r w:rsidR="0022760C">
        <w:t>American Institute of Aeronautics and Astronautics</w:t>
      </w:r>
      <w:r w:rsidRPr="00E24FF7">
        <w:t xml:space="preserve">/ </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34FA47F5" w14:textId="1E79C620" w:rsidR="00A0196F" w:rsidRPr="00E24FF7" w:rsidRDefault="00FE02B4">
      <w:pPr>
        <w:widowControl w:val="0"/>
        <w:numPr>
          <w:ilvl w:val="0"/>
          <w:numId w:val="17"/>
        </w:numPr>
        <w:spacing w:after="80" w:line="240" w:lineRule="auto"/>
        <w:ind w:left="540" w:hanging="576"/>
        <w:jc w:val="both"/>
      </w:pPr>
      <w:r w:rsidRPr="00E24FF7">
        <w:t xml:space="preserve">Moncada, A.M., Chattopadhyay, A., </w:t>
      </w:r>
      <w:proofErr w:type="spellStart"/>
      <w:r w:rsidRPr="00E24FF7">
        <w:t>Bednarcyk</w:t>
      </w:r>
      <w:proofErr w:type="spellEnd"/>
      <w:r w:rsidRPr="00E24FF7">
        <w:t xml:space="preserve">, B.A. and Arnold, S.M., “An Explicit Multiscale Model for Progressive Failure of a Complex Composite Structures,”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00A74C86" w14:textId="1B016E3D" w:rsidR="00A0196F" w:rsidRPr="00E24FF7" w:rsidRDefault="00FE02B4">
      <w:pPr>
        <w:widowControl w:val="0"/>
        <w:numPr>
          <w:ilvl w:val="0"/>
          <w:numId w:val="17"/>
        </w:numPr>
        <w:spacing w:after="80" w:line="240" w:lineRule="auto"/>
        <w:ind w:left="540" w:hanging="576"/>
        <w:jc w:val="both"/>
      </w:pPr>
      <w:proofErr w:type="spellStart"/>
      <w:r w:rsidRPr="00E24FF7">
        <w:t>Yekani</w:t>
      </w:r>
      <w:proofErr w:type="spellEnd"/>
      <w:r w:rsidRPr="00E24FF7">
        <w:t xml:space="preserve"> </w:t>
      </w:r>
      <w:proofErr w:type="spellStart"/>
      <w:r w:rsidRPr="00E24FF7">
        <w:t>Fard</w:t>
      </w:r>
      <w:proofErr w:type="spellEnd"/>
      <w:r w:rsidRPr="00E24FF7">
        <w:t xml:space="preserve">, M., </w:t>
      </w:r>
      <w:proofErr w:type="spellStart"/>
      <w:r w:rsidRPr="00E24FF7">
        <w:t>Yingtao</w:t>
      </w:r>
      <w:proofErr w:type="spellEnd"/>
      <w:r w:rsidRPr="00E24FF7">
        <w:t xml:space="preserve">, L. and Chattopadhyay, A., “Moment Curvature Response of Polymer Materials,” </w:t>
      </w:r>
      <w:r w:rsidRPr="00E24FF7">
        <w:rPr>
          <w:i/>
        </w:rPr>
        <w:t>Proc</w:t>
      </w:r>
      <w:r w:rsidRPr="00E24FF7">
        <w:t xml:space="preserve">., 51st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 April 2010.</w:t>
      </w:r>
    </w:p>
    <w:p w14:paraId="2D2F6997" w14:textId="77777777" w:rsidR="00A0196F" w:rsidRPr="00E24FF7" w:rsidRDefault="00FE02B4">
      <w:pPr>
        <w:widowControl w:val="0"/>
        <w:numPr>
          <w:ilvl w:val="0"/>
          <w:numId w:val="17"/>
        </w:numPr>
        <w:spacing w:after="80" w:line="240" w:lineRule="auto"/>
        <w:ind w:left="540" w:hanging="576"/>
        <w:jc w:val="both"/>
      </w:pPr>
      <w:r w:rsidRPr="00E24FF7">
        <w:t>Soni, S., Kim, S.B. and Chattopadhyay, A., “Fatigue Crack Detection and Localization Using Reference-Free Method,”</w:t>
      </w:r>
      <w:r w:rsidRPr="00E24FF7">
        <w:rPr>
          <w:i/>
        </w:rPr>
        <w:t> Proc</w:t>
      </w:r>
      <w:r w:rsidRPr="00E24FF7">
        <w:t>., Smart Structures and Materials/NDE Conference, San Diego, CA, March 2010.</w:t>
      </w:r>
    </w:p>
    <w:p w14:paraId="0EF28AD5" w14:textId="77777777" w:rsidR="00A0196F" w:rsidRPr="00E24FF7" w:rsidRDefault="00FE02B4">
      <w:pPr>
        <w:widowControl w:val="0"/>
        <w:numPr>
          <w:ilvl w:val="0"/>
          <w:numId w:val="17"/>
        </w:numPr>
        <w:spacing w:after="80" w:line="240" w:lineRule="auto"/>
        <w:ind w:left="540" w:hanging="576"/>
        <w:jc w:val="both"/>
      </w:pPr>
      <w:proofErr w:type="spellStart"/>
      <w:r w:rsidRPr="00E24FF7">
        <w:t>Hiche</w:t>
      </w:r>
      <w:proofErr w:type="spellEnd"/>
      <w:r w:rsidRPr="00E24FF7">
        <w:t xml:space="preserve">, C., Coelho, C.K., Chattopadhyay, A. and </w:t>
      </w:r>
      <w:proofErr w:type="spellStart"/>
      <w:r w:rsidRPr="00E24FF7">
        <w:t>Seaver</w:t>
      </w:r>
      <w:proofErr w:type="spellEnd"/>
      <w:r w:rsidRPr="00E24FF7">
        <w:t xml:space="preserve">, M., “Impact Localization on Complex Structures Using FBG Strain Amplitude Information,” </w:t>
      </w:r>
      <w:r w:rsidRPr="00E24FF7">
        <w:rPr>
          <w:i/>
        </w:rPr>
        <w:t>Proc</w:t>
      </w:r>
      <w:r w:rsidRPr="00E24FF7">
        <w:t>., Smart Structures and Materials/NDE Conference, San Diego, CA, March 2010.</w:t>
      </w:r>
    </w:p>
    <w:p w14:paraId="09C4C0DC" w14:textId="77777777" w:rsidR="00A0196F" w:rsidRPr="00E24FF7" w:rsidRDefault="00FE02B4">
      <w:pPr>
        <w:widowControl w:val="0"/>
        <w:numPr>
          <w:ilvl w:val="0"/>
          <w:numId w:val="17"/>
        </w:numPr>
        <w:spacing w:after="80" w:line="240" w:lineRule="auto"/>
        <w:ind w:left="540" w:hanging="576"/>
        <w:jc w:val="both"/>
      </w:pPr>
      <w:r w:rsidRPr="00E24FF7">
        <w:t xml:space="preserve">Zhou, W., </w:t>
      </w:r>
      <w:proofErr w:type="spellStart"/>
      <w:r w:rsidRPr="00E24FF7">
        <w:t>Kovvali</w:t>
      </w:r>
      <w:proofErr w:type="spellEnd"/>
      <w:r w:rsidRPr="00E24FF7">
        <w:t>, N., Papandreou-</w:t>
      </w:r>
      <w:proofErr w:type="spellStart"/>
      <w:r w:rsidRPr="00E24FF7">
        <w:t>Suppappola</w:t>
      </w:r>
      <w:proofErr w:type="spellEnd"/>
      <w:r w:rsidRPr="00E24FF7">
        <w:t xml:space="preserve">, A. and Chattopadhyay, A., “Sensor Optimization for Progressive Damage Diagnosis in Complex Structures,” </w:t>
      </w:r>
      <w:r w:rsidRPr="00E24FF7">
        <w:rPr>
          <w:i/>
        </w:rPr>
        <w:t>Proc</w:t>
      </w:r>
      <w:r w:rsidRPr="00E24FF7">
        <w:t>., Smart Structures and Materials/NDE Conference, San Diego, CA, March 2010.</w:t>
      </w:r>
    </w:p>
    <w:p w14:paraId="5C27633B" w14:textId="77777777" w:rsidR="00A0196F" w:rsidRPr="00E24FF7" w:rsidRDefault="00FE02B4">
      <w:pPr>
        <w:widowControl w:val="0"/>
        <w:numPr>
          <w:ilvl w:val="0"/>
          <w:numId w:val="17"/>
        </w:numPr>
        <w:spacing w:after="80" w:line="240" w:lineRule="auto"/>
        <w:ind w:left="540" w:hanging="576"/>
        <w:jc w:val="both"/>
      </w:pPr>
      <w:r w:rsidRPr="00E24FF7">
        <w:t xml:space="preserve">Chakraborty, D., </w:t>
      </w:r>
      <w:proofErr w:type="spellStart"/>
      <w:r w:rsidRPr="00E24FF7">
        <w:t>Kovvali</w:t>
      </w:r>
      <w:proofErr w:type="spellEnd"/>
      <w:r w:rsidRPr="00E24FF7">
        <w:t>, N., Papandreou-</w:t>
      </w:r>
      <w:proofErr w:type="spellStart"/>
      <w:r w:rsidRPr="00E24FF7">
        <w:t>Suppappola</w:t>
      </w:r>
      <w:proofErr w:type="spellEnd"/>
      <w:r w:rsidRPr="00E24FF7">
        <w:t xml:space="preserve">, A. and Chattopadhyay, A., “Active Learning Data Selection for Adaptive Online Structural Damage Estimation,” </w:t>
      </w:r>
      <w:r w:rsidRPr="00E24FF7">
        <w:rPr>
          <w:i/>
        </w:rPr>
        <w:t>Proc</w:t>
      </w:r>
      <w:r w:rsidRPr="00E24FF7">
        <w:t>., Smart Structures and Materials/NDE Conference, San Diego, CA, March 2010.</w:t>
      </w:r>
    </w:p>
    <w:p w14:paraId="6E16A7D2" w14:textId="77777777" w:rsidR="00A0196F" w:rsidRPr="00E24FF7" w:rsidRDefault="00FE02B4">
      <w:pPr>
        <w:widowControl w:val="0"/>
        <w:numPr>
          <w:ilvl w:val="0"/>
          <w:numId w:val="17"/>
        </w:numPr>
        <w:spacing w:after="80" w:line="240" w:lineRule="auto"/>
        <w:ind w:left="540" w:hanging="576"/>
        <w:jc w:val="both"/>
      </w:pPr>
      <w:r w:rsidRPr="00E24FF7">
        <w:t xml:space="preserve">Soni, S., Kim, S.B. and Chattopadhyay, A., “Fatigue Crack Tip Detection and Crack Growth Monitoring with Mode Converted Lamb Waves in Aluminum Lug Joints,” </w:t>
      </w:r>
      <w:r w:rsidRPr="00E24FF7">
        <w:rPr>
          <w:i/>
        </w:rPr>
        <w:t>Proc</w:t>
      </w:r>
      <w:r w:rsidRPr="00E24FF7">
        <w:t>., Smart Structures and Materials/NDE Conference, San Diego, CA, March 2010.</w:t>
      </w:r>
    </w:p>
    <w:p w14:paraId="763117E0" w14:textId="77777777" w:rsidR="00A0196F" w:rsidRPr="00E24FF7" w:rsidRDefault="00FE02B4">
      <w:pPr>
        <w:widowControl w:val="0"/>
        <w:numPr>
          <w:ilvl w:val="0"/>
          <w:numId w:val="17"/>
        </w:numPr>
        <w:spacing w:after="80" w:line="240" w:lineRule="auto"/>
        <w:ind w:left="540" w:hanging="576"/>
        <w:jc w:val="both"/>
      </w:pPr>
      <w:r w:rsidRPr="00E24FF7">
        <w:t xml:space="preserve">Mohanty, S., Chattopadhyay, A., Peralta, P. and Quach, D., “Fatigue Damage Prognosis of a Cruciform Structure under Biaxial Random and Flight Profile Loading,” </w:t>
      </w:r>
      <w:r w:rsidRPr="00E24FF7">
        <w:rPr>
          <w:i/>
        </w:rPr>
        <w:t>Proc</w:t>
      </w:r>
      <w:r w:rsidRPr="00E24FF7">
        <w:t>., Smart Structures and Materials/NDE Conference, San Diego, CA, March 2010.</w:t>
      </w:r>
    </w:p>
    <w:p w14:paraId="546DDE7D" w14:textId="77777777" w:rsidR="00A0196F" w:rsidRPr="00E24FF7" w:rsidRDefault="00FE02B4">
      <w:pPr>
        <w:widowControl w:val="0"/>
        <w:numPr>
          <w:ilvl w:val="0"/>
          <w:numId w:val="17"/>
        </w:numPr>
        <w:spacing w:after="80" w:line="240" w:lineRule="auto"/>
        <w:ind w:left="540" w:hanging="576"/>
        <w:jc w:val="both"/>
      </w:pPr>
      <w:r w:rsidRPr="00E24FF7">
        <w:t xml:space="preserve">Chakraborty, D., </w:t>
      </w:r>
      <w:proofErr w:type="spellStart"/>
      <w:r w:rsidRPr="00E24FF7">
        <w:t>Kovvali</w:t>
      </w:r>
      <w:proofErr w:type="spellEnd"/>
      <w:r w:rsidRPr="00E24FF7">
        <w:t>, N., Papandreou-</w:t>
      </w:r>
      <w:proofErr w:type="spellStart"/>
      <w:r w:rsidRPr="00E24FF7">
        <w:t>Suppappola</w:t>
      </w:r>
      <w:proofErr w:type="spellEnd"/>
      <w:r w:rsidRPr="00E24FF7">
        <w:t xml:space="preserve">, A. and Chattopadhyay, A., “Adaptive Learning for Damage Classification in Structural Health Monitoring,” </w:t>
      </w:r>
      <w:r w:rsidRPr="00E24FF7">
        <w:rPr>
          <w:i/>
        </w:rPr>
        <w:t>Proc</w:t>
      </w:r>
      <w:r w:rsidRPr="00E24FF7">
        <w:t>., 43rd Asilomar Conference on Signals, Systems and Computers, Pacific Grove, California, November 2009.</w:t>
      </w:r>
    </w:p>
    <w:p w14:paraId="15FD53D4" w14:textId="7D51473D" w:rsidR="00A0196F" w:rsidRPr="00E24FF7" w:rsidRDefault="00FE02B4">
      <w:pPr>
        <w:widowControl w:val="0"/>
        <w:numPr>
          <w:ilvl w:val="0"/>
          <w:numId w:val="17"/>
        </w:numPr>
        <w:spacing w:after="80" w:line="240" w:lineRule="auto"/>
        <w:ind w:left="540" w:hanging="576"/>
        <w:jc w:val="both"/>
      </w:pPr>
      <w:r w:rsidRPr="00E24FF7">
        <w:t xml:space="preserve">Zhang, J., Zhou, W., </w:t>
      </w:r>
      <w:proofErr w:type="spellStart"/>
      <w:r w:rsidRPr="00E24FF7">
        <w:t>Kovvali</w:t>
      </w:r>
      <w:proofErr w:type="spellEnd"/>
      <w:r w:rsidRPr="00E24FF7">
        <w:t>, N., Papandreou-</w:t>
      </w:r>
      <w:proofErr w:type="spellStart"/>
      <w:r w:rsidRPr="00E24FF7">
        <w:t>Suppappola</w:t>
      </w:r>
      <w:proofErr w:type="spellEnd"/>
      <w:r w:rsidRPr="00E24FF7">
        <w:t xml:space="preserve">, A. and Chattopadhyay, A., “On the Use of the Posterior Cramer-Rao Lower Bound for Damage Estimation in Structural Health Management,” </w:t>
      </w:r>
      <w:r w:rsidRPr="00E24FF7">
        <w:rPr>
          <w:i/>
        </w:rPr>
        <w:t>Proc</w:t>
      </w:r>
      <w:r w:rsidRPr="00E24FF7">
        <w:t xml:space="preserve">., </w:t>
      </w:r>
      <w:r w:rsidR="00107F60">
        <w:t>American Society of Mechanical Engineers</w:t>
      </w:r>
      <w:r w:rsidRPr="00E24FF7">
        <w:t xml:space="preserve"> 2009 Conference on Smart Materials, Adaptive Structures and Intelligent Systems, Oxnard, CA, September 2009.</w:t>
      </w:r>
    </w:p>
    <w:p w14:paraId="3285AD81" w14:textId="1BA269FC" w:rsidR="00A0196F" w:rsidRPr="00E24FF7" w:rsidRDefault="00FE02B4">
      <w:pPr>
        <w:widowControl w:val="0"/>
        <w:numPr>
          <w:ilvl w:val="0"/>
          <w:numId w:val="17"/>
        </w:numPr>
        <w:spacing w:after="80" w:line="240" w:lineRule="auto"/>
        <w:ind w:left="540" w:hanging="576"/>
        <w:jc w:val="both"/>
      </w:pPr>
      <w:r w:rsidRPr="00E24FF7">
        <w:lastRenderedPageBreak/>
        <w:t xml:space="preserve">Liu, K., </w:t>
      </w:r>
      <w:proofErr w:type="spellStart"/>
      <w:r w:rsidRPr="00E24FF7">
        <w:t>Hiche</w:t>
      </w:r>
      <w:proofErr w:type="spellEnd"/>
      <w:r w:rsidRPr="00E24FF7">
        <w:t xml:space="preserve">, C. and Chattopadhyay, A., “Low Speed Impact of Woven Fiber Composites Including Fiber Bragg Grating Sensors,” </w:t>
      </w:r>
      <w:r w:rsidRPr="00E24FF7">
        <w:rPr>
          <w:i/>
        </w:rPr>
        <w:t>Proc</w:t>
      </w:r>
      <w:r w:rsidRPr="00E24FF7">
        <w:t xml:space="preserve">., </w:t>
      </w:r>
      <w:r w:rsidR="00107F60">
        <w:t>American Society of Mechanical Engineers</w:t>
      </w:r>
      <w:r w:rsidRPr="00E24FF7">
        <w:t xml:space="preserve"> 2009 Conference on Smart Materials, Adaptive Structures and Intelligent Systems, Oxnard, CA, September 2009.</w:t>
      </w:r>
    </w:p>
    <w:p w14:paraId="4D5DFE43" w14:textId="6CBCF0D7" w:rsidR="00A0196F" w:rsidRPr="00E24FF7" w:rsidRDefault="00FE02B4">
      <w:pPr>
        <w:widowControl w:val="0"/>
        <w:numPr>
          <w:ilvl w:val="0"/>
          <w:numId w:val="17"/>
        </w:numPr>
        <w:spacing w:after="80" w:line="240" w:lineRule="auto"/>
        <w:ind w:left="540" w:hanging="576"/>
        <w:jc w:val="both"/>
      </w:pPr>
      <w:r w:rsidRPr="00E24FF7">
        <w:t xml:space="preserve">Soni, S., Das, S. and Chattopadhyay, A., “Optimal Sensor Placement for Damage Detection in Complex Structures,” </w:t>
      </w:r>
      <w:r w:rsidRPr="00E24FF7">
        <w:rPr>
          <w:i/>
        </w:rPr>
        <w:t>Proc</w:t>
      </w:r>
      <w:r w:rsidRPr="00E24FF7">
        <w:t xml:space="preserve">., </w:t>
      </w:r>
      <w:r w:rsidR="00107F60">
        <w:t>American Society of Mechanical Engineers</w:t>
      </w:r>
      <w:r w:rsidRPr="00E24FF7">
        <w:t xml:space="preserve"> 2009 Conference on Smart Materials, Adaptive Structures and Intelligent Systems, Oxnard, CA, September 2009.</w:t>
      </w:r>
    </w:p>
    <w:p w14:paraId="29F0265C" w14:textId="19C10587" w:rsidR="00A0196F" w:rsidRPr="00E24FF7" w:rsidRDefault="00FE02B4">
      <w:pPr>
        <w:widowControl w:val="0"/>
        <w:numPr>
          <w:ilvl w:val="0"/>
          <w:numId w:val="17"/>
        </w:numPr>
        <w:spacing w:after="80" w:line="240" w:lineRule="auto"/>
        <w:ind w:left="540" w:hanging="576"/>
        <w:jc w:val="both"/>
      </w:pPr>
      <w:r w:rsidRPr="00E24FF7">
        <w:t xml:space="preserve">Mohanty, S., Wei, J, Chattopadhyay, A. and Peralta, P., “On-Line Time Series Damage State Estimation Using Correlation Analysis and Ultrasonic Broadband Active Sensing,” </w:t>
      </w:r>
      <w:r w:rsidRPr="00E24FF7">
        <w:rPr>
          <w:i/>
        </w:rPr>
        <w:t>Proc</w:t>
      </w:r>
      <w:r w:rsidRPr="00E24FF7">
        <w:t xml:space="preserve">., </w:t>
      </w:r>
      <w:r w:rsidR="00107F60">
        <w:t>American Society of Mechanical Engineers</w:t>
      </w:r>
      <w:r w:rsidRPr="00E24FF7">
        <w:t xml:space="preserve"> 2009 Conference on Smart Materials, Adaptive Structures and Intelligent Systems, Oxnard, CA, September 2009.</w:t>
      </w:r>
    </w:p>
    <w:p w14:paraId="7CFC5EFA" w14:textId="77777777" w:rsidR="00A0196F" w:rsidRPr="00E24FF7" w:rsidRDefault="00FE02B4">
      <w:pPr>
        <w:widowControl w:val="0"/>
        <w:numPr>
          <w:ilvl w:val="0"/>
          <w:numId w:val="17"/>
        </w:numPr>
        <w:spacing w:after="80" w:line="240" w:lineRule="auto"/>
        <w:ind w:left="540" w:hanging="576"/>
        <w:jc w:val="both"/>
      </w:pPr>
      <w:r w:rsidRPr="00E24FF7">
        <w:t xml:space="preserve">Zhou, W., </w:t>
      </w:r>
      <w:proofErr w:type="spellStart"/>
      <w:r w:rsidRPr="00E24FF7">
        <w:t>Kovvali</w:t>
      </w:r>
      <w:proofErr w:type="spellEnd"/>
      <w:r w:rsidRPr="00E24FF7">
        <w:t>, N., Papandreou-</w:t>
      </w:r>
      <w:proofErr w:type="spellStart"/>
      <w:r w:rsidRPr="00E24FF7">
        <w:t>Suppappola</w:t>
      </w:r>
      <w:proofErr w:type="spellEnd"/>
      <w:r w:rsidRPr="00E24FF7">
        <w:t xml:space="preserve">, A., Peralta, P. and Chattopadhyay, A., “Progressive Damage Estimation Using Sequential Monte Carlo Techniques,” </w:t>
      </w:r>
      <w:r w:rsidRPr="00E24FF7">
        <w:rPr>
          <w:i/>
        </w:rPr>
        <w:t>Proc</w:t>
      </w:r>
      <w:r w:rsidRPr="00E24FF7">
        <w:t>., International Workshop on Structural Health Monitoring Conference, Stanford University, CA, September 2009.</w:t>
      </w:r>
    </w:p>
    <w:p w14:paraId="78D48890" w14:textId="77777777" w:rsidR="00A0196F" w:rsidRPr="00E24FF7" w:rsidRDefault="00FE02B4">
      <w:pPr>
        <w:widowControl w:val="0"/>
        <w:numPr>
          <w:ilvl w:val="0"/>
          <w:numId w:val="17"/>
        </w:numPr>
        <w:spacing w:after="80" w:line="240" w:lineRule="auto"/>
        <w:ind w:left="540" w:hanging="576"/>
        <w:jc w:val="both"/>
      </w:pPr>
      <w:r w:rsidRPr="00E24FF7">
        <w:t>Liu, Y., Mohanty, S. and Chattopadhyay, A.</w:t>
      </w:r>
      <w:proofErr w:type="gramStart"/>
      <w:r w:rsidRPr="00E24FF7">
        <w:t>,  “</w:t>
      </w:r>
      <w:proofErr w:type="gramEnd"/>
      <w:r w:rsidRPr="00E24FF7">
        <w:t xml:space="preserve">Prediction of Fatigue Damage and Residual Useful Life for Composite Structures Using Passive Sensing,” </w:t>
      </w:r>
      <w:r w:rsidRPr="00E24FF7">
        <w:rPr>
          <w:i/>
        </w:rPr>
        <w:t>Proc</w:t>
      </w:r>
      <w:r w:rsidRPr="00E24FF7">
        <w:t>., International Workshop on Structural Health Monitoring Conference , Stanford University, CA, September 2009.</w:t>
      </w:r>
    </w:p>
    <w:p w14:paraId="0C880450" w14:textId="77777777" w:rsidR="00A0196F" w:rsidRPr="00E24FF7" w:rsidRDefault="00FE02B4">
      <w:pPr>
        <w:widowControl w:val="0"/>
        <w:numPr>
          <w:ilvl w:val="0"/>
          <w:numId w:val="17"/>
        </w:numPr>
        <w:spacing w:after="80" w:line="240" w:lineRule="auto"/>
        <w:ind w:left="540" w:hanging="576"/>
        <w:jc w:val="both"/>
      </w:pPr>
      <w:r w:rsidRPr="00E24FF7">
        <w:t xml:space="preserve">Mohanty, S. and Chattopadhyay, A., “Time Series Damage State Estimation Using Empirical Transfer Function Estimation Approach and Broadband Chirp Active Sensing,” </w:t>
      </w:r>
      <w:r w:rsidRPr="00E24FF7">
        <w:rPr>
          <w:i/>
        </w:rPr>
        <w:t>Proc</w:t>
      </w:r>
      <w:r w:rsidRPr="00E24FF7">
        <w:t>., International Workshop on Structural Health Monitoring (IWSHM) Conference, Stanford University, CA, September 2009.</w:t>
      </w:r>
    </w:p>
    <w:p w14:paraId="591A1840" w14:textId="77777777" w:rsidR="00A0196F" w:rsidRPr="00E24FF7" w:rsidRDefault="00FE02B4">
      <w:pPr>
        <w:widowControl w:val="0"/>
        <w:numPr>
          <w:ilvl w:val="0"/>
          <w:numId w:val="17"/>
        </w:numPr>
        <w:spacing w:after="80" w:line="240" w:lineRule="auto"/>
        <w:ind w:left="540" w:hanging="576"/>
        <w:jc w:val="both"/>
      </w:pPr>
      <w:r w:rsidRPr="00E24FF7">
        <w:t xml:space="preserve">Liu, K.C., </w:t>
      </w:r>
      <w:proofErr w:type="spellStart"/>
      <w:r w:rsidRPr="00E24FF7">
        <w:t>Hiche</w:t>
      </w:r>
      <w:proofErr w:type="spellEnd"/>
      <w:r w:rsidRPr="00E24FF7">
        <w:t xml:space="preserve">, C. and Chattopadhyay, A., “Low Speed Projectile Impact Damage Prediction and Propagation in Woven Composites,” </w:t>
      </w:r>
      <w:r w:rsidRPr="00E24FF7">
        <w:rPr>
          <w:i/>
        </w:rPr>
        <w:t>Proc</w:t>
      </w:r>
      <w:r w:rsidRPr="00E24FF7">
        <w:t>., 50th Structural Dynamics and Mechanics Conference, Palm Springs, California, May 2009.</w:t>
      </w:r>
    </w:p>
    <w:p w14:paraId="59212903" w14:textId="036DC23D" w:rsidR="00A0196F" w:rsidRPr="00E24FF7" w:rsidRDefault="00FE02B4">
      <w:pPr>
        <w:widowControl w:val="0"/>
        <w:numPr>
          <w:ilvl w:val="0"/>
          <w:numId w:val="17"/>
        </w:numPr>
        <w:spacing w:after="80" w:line="240" w:lineRule="auto"/>
        <w:ind w:left="540" w:hanging="576"/>
        <w:jc w:val="both"/>
      </w:pPr>
      <w:r w:rsidRPr="00E24FF7">
        <w:t xml:space="preserve">Luo, C., Parra-Garcia, M., Chattopadhyay, A., Peralta, P. and Wei, J., “A Multiscale Damage Criterion for Fatigue Life Prediction in Metallic Materials,” </w:t>
      </w:r>
      <w:r w:rsidRPr="00E24FF7">
        <w:rPr>
          <w:i/>
        </w:rPr>
        <w:t>Proc</w:t>
      </w:r>
      <w:r w:rsidRPr="00E24FF7">
        <w:t xml:space="preserve">., 50th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Proc. Structural Dynamics and Materials Conference, Palm Springs, California, May 2009.</w:t>
      </w:r>
    </w:p>
    <w:p w14:paraId="682F4928" w14:textId="24FE8790" w:rsidR="00A0196F" w:rsidRPr="00E24FF7" w:rsidRDefault="00FE02B4">
      <w:pPr>
        <w:widowControl w:val="0"/>
        <w:numPr>
          <w:ilvl w:val="0"/>
          <w:numId w:val="17"/>
        </w:numPr>
        <w:spacing w:after="80" w:line="240" w:lineRule="auto"/>
        <w:ind w:left="540" w:hanging="576"/>
        <w:jc w:val="both"/>
      </w:pPr>
      <w:r w:rsidRPr="00E24FF7">
        <w:t xml:space="preserve">Mohanty, S., Chattopadhyay, A., Wei, J. and Peralta, P., “On-Line Structural Health Monitoring and Prognosis of a Biaxial Cruciform Specimen,” </w:t>
      </w:r>
      <w:r w:rsidRPr="00E24FF7">
        <w:rPr>
          <w:i/>
        </w:rPr>
        <w:t>Proc</w:t>
      </w:r>
      <w:r w:rsidRPr="00E24FF7">
        <w:t xml:space="preserve">., 50th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Palm Springs, California, May 2009.</w:t>
      </w:r>
    </w:p>
    <w:p w14:paraId="7916610A" w14:textId="41492064" w:rsidR="00A0196F" w:rsidRPr="00E24FF7" w:rsidRDefault="00FE02B4">
      <w:pPr>
        <w:widowControl w:val="0"/>
        <w:numPr>
          <w:ilvl w:val="0"/>
          <w:numId w:val="17"/>
        </w:numPr>
        <w:spacing w:after="80" w:line="240" w:lineRule="auto"/>
        <w:ind w:left="540" w:hanging="576"/>
        <w:jc w:val="both"/>
      </w:pPr>
      <w:r w:rsidRPr="00E24FF7">
        <w:t xml:space="preserve">Moncada, A.M., Reynolds, W.D., Chattopadhyay, A., </w:t>
      </w:r>
      <w:proofErr w:type="spellStart"/>
      <w:r w:rsidRPr="00E24FF7">
        <w:t>Bednarcyk</w:t>
      </w:r>
      <w:proofErr w:type="spellEnd"/>
      <w:r w:rsidRPr="00E24FF7">
        <w:t xml:space="preserve">, B.A. and Arnold, S.M., “An Explicit Multiscale Model for Progressive Failure of Composite Structures,” </w:t>
      </w:r>
      <w:r w:rsidRPr="00E24FF7">
        <w:rPr>
          <w:i/>
        </w:rPr>
        <w:t>Proc</w:t>
      </w:r>
      <w:r w:rsidRPr="00E24FF7">
        <w:t xml:space="preserve">., 50th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Palm Springs, California, May 2009.</w:t>
      </w:r>
    </w:p>
    <w:p w14:paraId="6A95B0D8" w14:textId="36964EEE" w:rsidR="00A0196F" w:rsidRPr="00E24FF7" w:rsidRDefault="00FE02B4">
      <w:pPr>
        <w:widowControl w:val="0"/>
        <w:numPr>
          <w:ilvl w:val="0"/>
          <w:numId w:val="17"/>
        </w:numPr>
        <w:spacing w:after="80" w:line="240" w:lineRule="auto"/>
        <w:ind w:left="540" w:hanging="576"/>
        <w:jc w:val="both"/>
      </w:pPr>
      <w:r w:rsidRPr="00E24FF7">
        <w:t xml:space="preserve">Reynolds, W., Coelho, C., Kim, S., Chattopadhyay, A. and Arnold, S., “Active Damage Localization in Anisotropic Materials Using Guided Waves,” </w:t>
      </w:r>
      <w:r w:rsidRPr="00E24FF7">
        <w:rPr>
          <w:i/>
        </w:rPr>
        <w:t>Proc</w:t>
      </w:r>
      <w:r w:rsidRPr="00E24FF7">
        <w:t xml:space="preserve">., 50th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Palm Springs, California, May 2009.</w:t>
      </w:r>
    </w:p>
    <w:p w14:paraId="0BAE442F" w14:textId="77777777" w:rsidR="00A0196F" w:rsidRPr="00E24FF7" w:rsidRDefault="00FE02B4">
      <w:pPr>
        <w:widowControl w:val="0"/>
        <w:numPr>
          <w:ilvl w:val="0"/>
          <w:numId w:val="17"/>
        </w:numPr>
        <w:spacing w:after="80" w:line="240" w:lineRule="auto"/>
        <w:ind w:left="540" w:hanging="576"/>
        <w:jc w:val="both"/>
      </w:pPr>
      <w:proofErr w:type="spellStart"/>
      <w:r w:rsidRPr="00E24FF7">
        <w:t>Hiche</w:t>
      </w:r>
      <w:proofErr w:type="spellEnd"/>
      <w:r w:rsidRPr="00E24FF7">
        <w:t xml:space="preserve">, C., Liu, K.C., Wei, J., </w:t>
      </w:r>
      <w:proofErr w:type="spellStart"/>
      <w:r w:rsidRPr="00E24FF7">
        <w:t>Seaver</w:t>
      </w:r>
      <w:proofErr w:type="spellEnd"/>
      <w:r w:rsidRPr="00E24FF7">
        <w:t xml:space="preserve">, M. and Chattopadhyay, A., “Characterization of Impact Damage in Woven Fiber Composites Using Fiber Bragg Grating Sensing and NDE,” </w:t>
      </w:r>
      <w:r w:rsidRPr="00E24FF7">
        <w:rPr>
          <w:i/>
        </w:rPr>
        <w:t>Proc</w:t>
      </w:r>
      <w:r w:rsidRPr="00E24FF7">
        <w:t xml:space="preserve">., Smart Structures and Materials &amp; Nondestructive Evaluation and Health Monitoring, San Diego, CA, March 2009. </w:t>
      </w:r>
    </w:p>
    <w:p w14:paraId="377A8043" w14:textId="77777777" w:rsidR="00A0196F" w:rsidRPr="00E24FF7" w:rsidRDefault="00FE02B4">
      <w:pPr>
        <w:widowControl w:val="0"/>
        <w:numPr>
          <w:ilvl w:val="0"/>
          <w:numId w:val="17"/>
        </w:numPr>
        <w:spacing w:after="80" w:line="240" w:lineRule="auto"/>
        <w:ind w:left="540" w:hanging="576"/>
        <w:jc w:val="both"/>
      </w:pPr>
      <w:r w:rsidRPr="00E24FF7">
        <w:t xml:space="preserve">Channels, L., Chakraborty, D., </w:t>
      </w:r>
      <w:proofErr w:type="spellStart"/>
      <w:r w:rsidRPr="00E24FF7">
        <w:t>Butrym</w:t>
      </w:r>
      <w:proofErr w:type="spellEnd"/>
      <w:r w:rsidRPr="00E24FF7">
        <w:t xml:space="preserve">, B., </w:t>
      </w:r>
      <w:proofErr w:type="spellStart"/>
      <w:r w:rsidRPr="00E24FF7">
        <w:t>Kovvali</w:t>
      </w:r>
      <w:proofErr w:type="spellEnd"/>
      <w:r w:rsidRPr="00E24FF7">
        <w:t>, N., Spicer, J., Papandreou-</w:t>
      </w:r>
      <w:proofErr w:type="spellStart"/>
      <w:r w:rsidRPr="00E24FF7">
        <w:t>Suppappola</w:t>
      </w:r>
      <w:proofErr w:type="spellEnd"/>
      <w:r w:rsidRPr="00E24FF7">
        <w:t xml:space="preserve">, A., </w:t>
      </w:r>
      <w:proofErr w:type="spellStart"/>
      <w:r w:rsidRPr="00E24FF7">
        <w:lastRenderedPageBreak/>
        <w:t>Afshari</w:t>
      </w:r>
      <w:proofErr w:type="spellEnd"/>
      <w:r w:rsidRPr="00E24FF7">
        <w:t xml:space="preserve">, M., Inman, D. and Chattopadhyay, A., “A Comparative Study of Fatigue Damage Sensing in Aluminum Alloys Using Electrical Impedance and Laser Ultrasonic Methods,” </w:t>
      </w:r>
      <w:r w:rsidRPr="00E24FF7">
        <w:rPr>
          <w:i/>
        </w:rPr>
        <w:t>Proc</w:t>
      </w:r>
      <w:r w:rsidRPr="00E24FF7">
        <w:t>., Smart Structures and Materials &amp; Non-destructive Evaluation and Health Monitoring, San Diego, CA, March 2009.</w:t>
      </w:r>
    </w:p>
    <w:p w14:paraId="7197653A" w14:textId="77777777" w:rsidR="00A0196F" w:rsidRPr="00E24FF7" w:rsidRDefault="00FE02B4">
      <w:pPr>
        <w:widowControl w:val="0"/>
        <w:numPr>
          <w:ilvl w:val="0"/>
          <w:numId w:val="17"/>
        </w:numPr>
        <w:spacing w:after="80" w:line="240" w:lineRule="auto"/>
        <w:ind w:left="540" w:hanging="576"/>
        <w:jc w:val="both"/>
      </w:pPr>
      <w:r w:rsidRPr="00E24FF7">
        <w:t xml:space="preserve">Soni, S., Das, S. and Chattopadhyay, A., “Sensor Selection and Crack Growth Monitoring Using Sensitivity Studies,” </w:t>
      </w:r>
      <w:r w:rsidRPr="00E24FF7">
        <w:rPr>
          <w:i/>
        </w:rPr>
        <w:t>Proc</w:t>
      </w:r>
      <w:r w:rsidRPr="00E24FF7">
        <w:t>., SPIE, Smart Structures and Materials &amp; Nondestructive Evaluation and Health Monitoring, San Diego, CA, March 2009.</w:t>
      </w:r>
    </w:p>
    <w:p w14:paraId="58134892" w14:textId="77777777" w:rsidR="00A0196F" w:rsidRPr="00E24FF7" w:rsidRDefault="00FE02B4">
      <w:pPr>
        <w:widowControl w:val="0"/>
        <w:numPr>
          <w:ilvl w:val="0"/>
          <w:numId w:val="17"/>
        </w:numPr>
        <w:spacing w:after="80" w:line="240" w:lineRule="auto"/>
        <w:ind w:left="540" w:hanging="576"/>
        <w:jc w:val="both"/>
      </w:pPr>
      <w:r w:rsidRPr="00E24FF7">
        <w:t xml:space="preserve">Liu, Y.T., Mohanty, S. and Chattopadhyay, A., “A Gaussian Process Based Prognostics Framework for Composite Structures,” </w:t>
      </w:r>
      <w:r w:rsidRPr="00E24FF7">
        <w:rPr>
          <w:i/>
        </w:rPr>
        <w:t>Proc</w:t>
      </w:r>
      <w:r w:rsidRPr="00E24FF7">
        <w:t xml:space="preserve">., SPIE, Smart Structures and Materials &amp; Nondestructive Evaluation and Health Monitoring, San Diego, CA, March 2009. </w:t>
      </w:r>
    </w:p>
    <w:p w14:paraId="76D3F575" w14:textId="77777777" w:rsidR="00A0196F" w:rsidRPr="00E24FF7" w:rsidRDefault="00FE02B4">
      <w:pPr>
        <w:widowControl w:val="0"/>
        <w:numPr>
          <w:ilvl w:val="0"/>
          <w:numId w:val="17"/>
        </w:numPr>
        <w:spacing w:after="80" w:line="240" w:lineRule="auto"/>
        <w:ind w:left="540" w:hanging="576"/>
        <w:jc w:val="both"/>
      </w:pPr>
      <w:r w:rsidRPr="00E24FF7">
        <w:t xml:space="preserve">Lemmer, S., </w:t>
      </w:r>
      <w:proofErr w:type="spellStart"/>
      <w:r w:rsidRPr="00E24FF7">
        <w:t>Leser</w:t>
      </w:r>
      <w:proofErr w:type="spellEnd"/>
      <w:r w:rsidRPr="00E24FF7">
        <w:t xml:space="preserve"> C., Peralta, P. and Chattopadhyay, A., “Apparatus for Biaxial Fatigue Testing,” </w:t>
      </w:r>
      <w:r w:rsidRPr="00E24FF7">
        <w:rPr>
          <w:i/>
        </w:rPr>
        <w:t>Proc</w:t>
      </w:r>
      <w:r w:rsidRPr="00E24FF7">
        <w:t>., of 6th International Conference on Low Cycle Fatigue – LCF6, Berlin, Germany, December 2008.</w:t>
      </w:r>
    </w:p>
    <w:p w14:paraId="3C7C8356" w14:textId="600ACCA7" w:rsidR="00A0196F" w:rsidRPr="00E24FF7" w:rsidRDefault="00FE02B4">
      <w:pPr>
        <w:widowControl w:val="0"/>
        <w:numPr>
          <w:ilvl w:val="0"/>
          <w:numId w:val="17"/>
        </w:numPr>
        <w:spacing w:after="80" w:line="240" w:lineRule="auto"/>
        <w:ind w:left="540" w:hanging="576"/>
        <w:jc w:val="both"/>
      </w:pPr>
      <w:r w:rsidRPr="00E24FF7">
        <w:t xml:space="preserve">Luo, C., Peralta, P., Garcia, M., Chattopadhyay, A. and Wei, J., “Multiscale Modeling for Lug Joint,” </w:t>
      </w:r>
      <w:r w:rsidRPr="00E24FF7">
        <w:rPr>
          <w:i/>
        </w:rPr>
        <w:t>Proc</w:t>
      </w:r>
      <w:r w:rsidRPr="00E24FF7">
        <w:t xml:space="preserve">., </w:t>
      </w:r>
      <w:r w:rsidR="00107F60">
        <w:t>American Society of Mechanical Engineers</w:t>
      </w:r>
      <w:r w:rsidRPr="00E24FF7">
        <w:t xml:space="preserve"> Conference on Smart Materials, Adaptive Structures and Intelligent Systems, Ellicott City, Maryland, October 2008.</w:t>
      </w:r>
    </w:p>
    <w:p w14:paraId="0FC76192" w14:textId="2D35CD85" w:rsidR="00A0196F" w:rsidRPr="00E24FF7" w:rsidRDefault="00FE02B4">
      <w:pPr>
        <w:widowControl w:val="0"/>
        <w:numPr>
          <w:ilvl w:val="0"/>
          <w:numId w:val="17"/>
        </w:numPr>
        <w:spacing w:after="80" w:line="240" w:lineRule="auto"/>
        <w:ind w:left="540" w:hanging="576"/>
        <w:jc w:val="both"/>
      </w:pPr>
      <w:r w:rsidRPr="00E24FF7">
        <w:t xml:space="preserve">Soni, S., Das, S. and Chattopadhyay, A., “Guided Wave Based Optimal Sensor Placement and Damage Detection in Structural Hotspots,” </w:t>
      </w:r>
      <w:r w:rsidRPr="00E24FF7">
        <w:rPr>
          <w:i/>
        </w:rPr>
        <w:t>Proc</w:t>
      </w:r>
      <w:r w:rsidRPr="00E24FF7">
        <w:t xml:space="preserve">., </w:t>
      </w:r>
      <w:r w:rsidR="00107F60">
        <w:t>American Society of Mechanical Engineers</w:t>
      </w:r>
      <w:r w:rsidRPr="00E24FF7">
        <w:t xml:space="preserve"> Conference on Smart Materials, Adaptive Structures and Intelligent Systems, Ellicott City, Maryland, October 2008.</w:t>
      </w:r>
    </w:p>
    <w:p w14:paraId="6EF6E405" w14:textId="7B964BFB" w:rsidR="00A0196F" w:rsidRPr="00E24FF7" w:rsidRDefault="00FE02B4">
      <w:pPr>
        <w:widowControl w:val="0"/>
        <w:numPr>
          <w:ilvl w:val="0"/>
          <w:numId w:val="17"/>
        </w:numPr>
        <w:spacing w:after="80" w:line="240" w:lineRule="auto"/>
        <w:ind w:left="540" w:hanging="576"/>
        <w:jc w:val="both"/>
      </w:pPr>
      <w:r w:rsidRPr="00E24FF7">
        <w:t xml:space="preserve">Mohanty, S., Soni, S., Chattopadhyay, A. and Peralta, P., “On-Line Life Prediction of a Structural Hot-Spot,” </w:t>
      </w:r>
      <w:r w:rsidRPr="00E24FF7">
        <w:rPr>
          <w:i/>
        </w:rPr>
        <w:t>Proc</w:t>
      </w:r>
      <w:r w:rsidRPr="00E24FF7">
        <w:t xml:space="preserve">., </w:t>
      </w:r>
      <w:r w:rsidR="00107F60">
        <w:t>American Society of Mechanical Engineers</w:t>
      </w:r>
      <w:r w:rsidRPr="00E24FF7">
        <w:t xml:space="preserve"> Conference on Smart Materials, Adaptive Structures and Intelligent Systems, Ellicott City, Maryland, 28-30 October 2008.</w:t>
      </w:r>
    </w:p>
    <w:p w14:paraId="109686AF" w14:textId="77777777" w:rsidR="00A0196F" w:rsidRPr="00E24FF7" w:rsidRDefault="00FE02B4">
      <w:pPr>
        <w:widowControl w:val="0"/>
        <w:numPr>
          <w:ilvl w:val="0"/>
          <w:numId w:val="17"/>
        </w:numPr>
        <w:spacing w:after="80" w:line="240" w:lineRule="auto"/>
        <w:ind w:left="540" w:hanging="576"/>
        <w:jc w:val="both"/>
      </w:pPr>
      <w:r w:rsidRPr="00E24FF7">
        <w:t>Chattopadhyay, A. and Papandreou-</w:t>
      </w:r>
      <w:proofErr w:type="spellStart"/>
      <w:r w:rsidRPr="00E24FF7">
        <w:t>Suppappola</w:t>
      </w:r>
      <w:proofErr w:type="spellEnd"/>
      <w:r w:rsidRPr="00E24FF7">
        <w:t xml:space="preserve">, A., “Physics-Based Multiscale Modeling and Damage Classification for Structural Health Monitoring,” </w:t>
      </w:r>
      <w:r w:rsidRPr="00E24FF7">
        <w:rPr>
          <w:i/>
        </w:rPr>
        <w:t>Proc</w:t>
      </w:r>
      <w:r w:rsidRPr="00E24FF7">
        <w:t>., Integrated Systems Health Management Conference, Covington, KY, August 2008.</w:t>
      </w:r>
    </w:p>
    <w:p w14:paraId="79B9AC94" w14:textId="77777777" w:rsidR="00A0196F" w:rsidRPr="00E24FF7" w:rsidRDefault="00FE02B4">
      <w:pPr>
        <w:widowControl w:val="0"/>
        <w:numPr>
          <w:ilvl w:val="0"/>
          <w:numId w:val="17"/>
        </w:numPr>
        <w:spacing w:after="80" w:line="240" w:lineRule="auto"/>
        <w:ind w:left="540" w:hanging="576"/>
        <w:jc w:val="both"/>
      </w:pPr>
      <w:r w:rsidRPr="00E24FF7">
        <w:t xml:space="preserve">Chakraborty, D., Zhou, W., Simon, D., </w:t>
      </w:r>
      <w:proofErr w:type="spellStart"/>
      <w:r w:rsidRPr="00E24FF7">
        <w:t>Kovvali</w:t>
      </w:r>
      <w:proofErr w:type="spellEnd"/>
      <w:r w:rsidRPr="00E24FF7">
        <w:t>, N., Papandreou-</w:t>
      </w:r>
      <w:proofErr w:type="spellStart"/>
      <w:r w:rsidRPr="00E24FF7">
        <w:t>Suppappola</w:t>
      </w:r>
      <w:proofErr w:type="spellEnd"/>
      <w:r w:rsidRPr="00E24FF7">
        <w:t xml:space="preserve">, A., Cochran, D. and Chattopadhyay, A., “Time-Frequency Methods </w:t>
      </w:r>
      <w:proofErr w:type="gramStart"/>
      <w:r w:rsidRPr="00E24FF7">
        <w:t>For</w:t>
      </w:r>
      <w:proofErr w:type="gramEnd"/>
      <w:r w:rsidRPr="00E24FF7">
        <w:t xml:space="preserve"> Structural Health Monitoring,” </w:t>
      </w:r>
      <w:r w:rsidRPr="00E24FF7">
        <w:rPr>
          <w:i/>
        </w:rPr>
        <w:t>Proc</w:t>
      </w:r>
      <w:r w:rsidRPr="00E24FF7">
        <w:t>., Sensor, Signal and Information Processing Workshop, Sedona, AZ, May 2008.</w:t>
      </w:r>
    </w:p>
    <w:p w14:paraId="631EB521" w14:textId="77777777" w:rsidR="00A0196F" w:rsidRPr="00E24FF7" w:rsidRDefault="00FE02B4">
      <w:pPr>
        <w:widowControl w:val="0"/>
        <w:numPr>
          <w:ilvl w:val="0"/>
          <w:numId w:val="17"/>
        </w:numPr>
        <w:spacing w:after="80" w:line="240" w:lineRule="auto"/>
        <w:ind w:left="540" w:hanging="576"/>
        <w:jc w:val="both"/>
      </w:pPr>
      <w:r w:rsidRPr="00E24FF7">
        <w:t xml:space="preserve">Moncada, A., Chattopadhyay, A., </w:t>
      </w:r>
      <w:proofErr w:type="spellStart"/>
      <w:r w:rsidRPr="00E24FF7">
        <w:t>Bednarcyk</w:t>
      </w:r>
      <w:proofErr w:type="spellEnd"/>
      <w:r w:rsidRPr="00E24FF7">
        <w:t xml:space="preserve">, B. and Arnold, S., “Micromechanics-Based Progressive Failure Analysis of Composite Laminates Using Different Constituent Failure Theories,” </w:t>
      </w:r>
      <w:r w:rsidRPr="00E24FF7">
        <w:rPr>
          <w:i/>
        </w:rPr>
        <w:t>Proc</w:t>
      </w:r>
      <w:r w:rsidRPr="00E24FF7">
        <w:t>., 49th Structures, Structural Dynamics, &amp; Materials Conference, Schaumburg, IL, April 2008.</w:t>
      </w:r>
    </w:p>
    <w:p w14:paraId="2C17AD7F" w14:textId="33629F3C" w:rsidR="00A0196F" w:rsidRPr="00E24FF7" w:rsidRDefault="00FE02B4">
      <w:pPr>
        <w:widowControl w:val="0"/>
        <w:numPr>
          <w:ilvl w:val="0"/>
          <w:numId w:val="17"/>
        </w:numPr>
        <w:spacing w:after="80" w:line="240" w:lineRule="auto"/>
        <w:ind w:left="540" w:hanging="576"/>
        <w:jc w:val="both"/>
      </w:pPr>
      <w:r w:rsidRPr="00E24FF7">
        <w:t>Wei, J., Liu, K.C. and Chattopadhyay, A., “</w:t>
      </w:r>
      <w:proofErr w:type="gramStart"/>
      <w:r w:rsidRPr="00E24FF7">
        <w:t>Three Dimensional</w:t>
      </w:r>
      <w:proofErr w:type="gramEnd"/>
      <w:r w:rsidRPr="00E24FF7">
        <w:t xml:space="preserve"> Simulation of High Velocity Impact Damage on Plain Weave Composites with FBG Sensors,” 49th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w:t>
      </w:r>
      <w:r w:rsidRPr="00E24FF7">
        <w:rPr>
          <w:i/>
        </w:rPr>
        <w:t>Proc</w:t>
      </w:r>
      <w:r w:rsidRPr="00E24FF7">
        <w:t>., Structural Dynamics and Materials Conference, Schaumburg, Illinois, April 2008.</w:t>
      </w:r>
    </w:p>
    <w:p w14:paraId="2367BA4E" w14:textId="76800B86" w:rsidR="00A0196F" w:rsidRPr="00E24FF7" w:rsidRDefault="00FE02B4">
      <w:pPr>
        <w:widowControl w:val="0"/>
        <w:numPr>
          <w:ilvl w:val="0"/>
          <w:numId w:val="17"/>
        </w:numPr>
        <w:spacing w:after="80" w:line="240" w:lineRule="auto"/>
        <w:ind w:left="540" w:hanging="576"/>
        <w:jc w:val="both"/>
      </w:pPr>
      <w:r w:rsidRPr="00E24FF7">
        <w:t xml:space="preserve">Luo, C., Wei, J., Garcia, M., Chattopadhyay, A. and Peralta, P., “A Multiscale Model for Fatigue Damage Prediction in Metallic Materials,” 49th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w:t>
      </w:r>
      <w:r w:rsidRPr="00E24FF7">
        <w:rPr>
          <w:i/>
        </w:rPr>
        <w:t>Proc</w:t>
      </w:r>
      <w:r w:rsidRPr="00E24FF7">
        <w:t>., Structural Dynamics and Materials Conference, Schaumburg, Illinois, April 2008.</w:t>
      </w:r>
    </w:p>
    <w:p w14:paraId="5D62FBA8" w14:textId="277F0F17" w:rsidR="00A0196F" w:rsidRPr="00E24FF7" w:rsidRDefault="00FE02B4">
      <w:pPr>
        <w:widowControl w:val="0"/>
        <w:numPr>
          <w:ilvl w:val="0"/>
          <w:numId w:val="17"/>
        </w:numPr>
        <w:spacing w:after="80" w:line="240" w:lineRule="auto"/>
        <w:ind w:left="540" w:hanging="576"/>
        <w:jc w:val="both"/>
      </w:pPr>
      <w:r w:rsidRPr="00E24FF7">
        <w:t xml:space="preserve">Mohanty, S., Chattopadhyay, A., Peralta, P., Das, S. and </w:t>
      </w:r>
      <w:proofErr w:type="spellStart"/>
      <w:r w:rsidRPr="00E24FF7">
        <w:t>Willhauck</w:t>
      </w:r>
      <w:proofErr w:type="spellEnd"/>
      <w:r w:rsidRPr="00E24FF7">
        <w:t xml:space="preserve">, C., “Fatigue Life Prediction Using Multivariate Gaussian Process,” 49th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w:t>
      </w:r>
      <w:r w:rsidRPr="00E24FF7">
        <w:rPr>
          <w:i/>
        </w:rPr>
        <w:t>Proc</w:t>
      </w:r>
      <w:r w:rsidRPr="00E24FF7">
        <w:t>., Structural Dynamics and Materials Conference, Schaumburg, Illinois, April 7-10, 2008.</w:t>
      </w:r>
    </w:p>
    <w:p w14:paraId="395D3426" w14:textId="77777777" w:rsidR="00A0196F" w:rsidRPr="00E24FF7" w:rsidRDefault="00FE02B4">
      <w:pPr>
        <w:widowControl w:val="0"/>
        <w:numPr>
          <w:ilvl w:val="0"/>
          <w:numId w:val="17"/>
        </w:numPr>
        <w:spacing w:after="80" w:line="240" w:lineRule="auto"/>
        <w:ind w:left="540" w:hanging="576"/>
        <w:jc w:val="both"/>
      </w:pPr>
      <w:r w:rsidRPr="00E24FF7">
        <w:lastRenderedPageBreak/>
        <w:t xml:space="preserve">Channels, L., Chakraborty, D., Simon, D., </w:t>
      </w:r>
      <w:proofErr w:type="spellStart"/>
      <w:r w:rsidRPr="00E24FF7">
        <w:t>Kovvali</w:t>
      </w:r>
      <w:proofErr w:type="spellEnd"/>
      <w:r w:rsidRPr="00E24FF7">
        <w:t>, N., Spicer, J., Papandreou-</w:t>
      </w:r>
      <w:proofErr w:type="spellStart"/>
      <w:r w:rsidRPr="00E24FF7">
        <w:t>Suppappola</w:t>
      </w:r>
      <w:proofErr w:type="spellEnd"/>
      <w:r w:rsidRPr="00E24FF7">
        <w:t>, A.</w:t>
      </w:r>
      <w:proofErr w:type="gramStart"/>
      <w:r w:rsidRPr="00E24FF7">
        <w:t>,  Cochran</w:t>
      </w:r>
      <w:proofErr w:type="gramEnd"/>
      <w:r w:rsidRPr="00E24FF7">
        <w:t xml:space="preserve">, D., Peralta, P. and Chattopadhyay, A., “Ultrasonic Sensing and Time-Frequency Analysis for Detecting Plastic Deformation in an Aluminum Plate,” </w:t>
      </w:r>
      <w:r w:rsidRPr="00E24FF7">
        <w:rPr>
          <w:i/>
        </w:rPr>
        <w:t>Proc</w:t>
      </w:r>
      <w:r w:rsidRPr="00E24FF7">
        <w:t>., SPIE, Smart Structures and Materials &amp; Non-destructive Evaluation and Health Monitoring, Vol. 6926, San Diego, CA, March 2008.</w:t>
      </w:r>
    </w:p>
    <w:p w14:paraId="47A660A8" w14:textId="77777777" w:rsidR="00A0196F" w:rsidRPr="00E24FF7" w:rsidRDefault="00FE02B4">
      <w:pPr>
        <w:widowControl w:val="0"/>
        <w:numPr>
          <w:ilvl w:val="0"/>
          <w:numId w:val="17"/>
        </w:numPr>
        <w:spacing w:after="80" w:line="240" w:lineRule="auto"/>
        <w:ind w:left="540" w:hanging="576"/>
        <w:jc w:val="both"/>
      </w:pPr>
      <w:r w:rsidRPr="00E24FF7">
        <w:t xml:space="preserve">Reynolds, W. and Chattopadhyay, A., “Damage Quantification Using Attenuation Based Signal Processing for Health Monitoring in Carbon Fiber Composites,” </w:t>
      </w:r>
      <w:r w:rsidRPr="00E24FF7">
        <w:rPr>
          <w:i/>
        </w:rPr>
        <w:t>Proc</w:t>
      </w:r>
      <w:r w:rsidRPr="00E24FF7">
        <w:t>., Smart Structures and Materials &amp; Nondestructive Evaluation and Health Monitoring, Invited Session: Information Management for Structural Health Monitoring, San Diego, CA, March 2008.</w:t>
      </w:r>
    </w:p>
    <w:p w14:paraId="54D6F87A" w14:textId="77777777" w:rsidR="00A0196F" w:rsidRPr="00E24FF7" w:rsidRDefault="00FE02B4">
      <w:pPr>
        <w:widowControl w:val="0"/>
        <w:numPr>
          <w:ilvl w:val="0"/>
          <w:numId w:val="17"/>
        </w:numPr>
        <w:spacing w:after="80" w:line="240" w:lineRule="auto"/>
        <w:ind w:left="540" w:hanging="576"/>
        <w:jc w:val="both"/>
      </w:pPr>
      <w:proofErr w:type="spellStart"/>
      <w:r w:rsidRPr="00E24FF7">
        <w:t>Hiche</w:t>
      </w:r>
      <w:proofErr w:type="spellEnd"/>
      <w:r w:rsidRPr="00E24FF7">
        <w:t xml:space="preserve">, C., Liu, K.C., Wie, J., </w:t>
      </w:r>
      <w:proofErr w:type="spellStart"/>
      <w:r w:rsidRPr="00E24FF7">
        <w:t>Seaver</w:t>
      </w:r>
      <w:proofErr w:type="spellEnd"/>
      <w:r w:rsidRPr="00E24FF7">
        <w:t xml:space="preserve">, M. and Chattopadhyay, A., “Characterization of Impact Damage in Woven Fiber Composites Using Fiber Bragg Grating Sensing and NDE,” </w:t>
      </w:r>
      <w:r w:rsidRPr="00E24FF7">
        <w:rPr>
          <w:i/>
        </w:rPr>
        <w:t>Proc</w:t>
      </w:r>
      <w:r w:rsidRPr="00E24FF7">
        <w:t>., Smart Structures and Materials Conference, San Diego, California, March 2008.</w:t>
      </w:r>
    </w:p>
    <w:p w14:paraId="56074C4A" w14:textId="77777777" w:rsidR="00A0196F" w:rsidRPr="00E24FF7" w:rsidRDefault="00FE02B4">
      <w:pPr>
        <w:widowControl w:val="0"/>
        <w:numPr>
          <w:ilvl w:val="0"/>
          <w:numId w:val="17"/>
        </w:numPr>
        <w:spacing w:after="80" w:line="240" w:lineRule="auto"/>
        <w:ind w:left="540" w:hanging="576"/>
        <w:jc w:val="both"/>
      </w:pPr>
      <w:r w:rsidRPr="00E24FF7">
        <w:t xml:space="preserve">Coelho, C.K., Das, S. and Chattopadhyay, A., “Binary Tree SVM Based Framework for Mining Fatigue Induced Damage Attributes in Complex Lug Joints,” </w:t>
      </w:r>
      <w:r w:rsidRPr="00E24FF7">
        <w:rPr>
          <w:i/>
        </w:rPr>
        <w:t>Proc</w:t>
      </w:r>
      <w:r w:rsidRPr="00E24FF7">
        <w:t>., Smart Structures and Materials Conference, San Diego, California, March 2008.</w:t>
      </w:r>
    </w:p>
    <w:p w14:paraId="7106A944" w14:textId="77777777" w:rsidR="00A0196F" w:rsidRPr="00E24FF7" w:rsidRDefault="00FE02B4">
      <w:pPr>
        <w:widowControl w:val="0"/>
        <w:numPr>
          <w:ilvl w:val="0"/>
          <w:numId w:val="17"/>
        </w:numPr>
        <w:spacing w:after="80" w:line="240" w:lineRule="auto"/>
        <w:ind w:left="540" w:hanging="576"/>
        <w:jc w:val="both"/>
      </w:pPr>
      <w:r w:rsidRPr="00E24FF7">
        <w:t xml:space="preserve">Soni, S., Banerjee, S., Das, S. and Chattopadhyay, A., “Simulation of Damage-Features in Complex Joint Using Guided Waves,” </w:t>
      </w:r>
      <w:r w:rsidRPr="00E24FF7">
        <w:rPr>
          <w:i/>
        </w:rPr>
        <w:t>Proc</w:t>
      </w:r>
      <w:r w:rsidRPr="00E24FF7">
        <w:t>., Smart Structures and Materials &amp; Nondestructive Evaluation and Health Monitoring, Invited Session on Information Management for Structural Health Monitoring, San Diego, California, March 2008.</w:t>
      </w:r>
    </w:p>
    <w:p w14:paraId="2798959C" w14:textId="77777777" w:rsidR="00A0196F" w:rsidRPr="00E24FF7" w:rsidRDefault="00FE02B4">
      <w:pPr>
        <w:widowControl w:val="0"/>
        <w:numPr>
          <w:ilvl w:val="0"/>
          <w:numId w:val="17"/>
        </w:numPr>
        <w:spacing w:after="80" w:line="240" w:lineRule="auto"/>
        <w:ind w:left="540" w:hanging="576"/>
        <w:jc w:val="both"/>
      </w:pPr>
      <w:r w:rsidRPr="00E24FF7">
        <w:t xml:space="preserve">Garcia, M.P., Luo, C., </w:t>
      </w:r>
      <w:proofErr w:type="spellStart"/>
      <w:r w:rsidRPr="00E24FF7">
        <w:t>Noshadravan</w:t>
      </w:r>
      <w:proofErr w:type="spellEnd"/>
      <w:r w:rsidRPr="00E24FF7">
        <w:t xml:space="preserve">, A., Keck, A., Teale, R., Chattopadhyay, A. and Peralta, P., “Microstructure Representation and Material Characterization for Multiscale Finite Element Simulations of Local Mechanical Behavior in Damaged Metallic Structures,” </w:t>
      </w:r>
      <w:r w:rsidRPr="00E24FF7">
        <w:rPr>
          <w:i/>
        </w:rPr>
        <w:t>Proc</w:t>
      </w:r>
      <w:r w:rsidRPr="00E24FF7">
        <w:t>., Smart Structures and Materials &amp; Nondestructive Evaluation and Health Monitoring, Invited Session on Information Management for Structural Health Monitoring, San Diego, California, March 2008.</w:t>
      </w:r>
    </w:p>
    <w:p w14:paraId="23B0378C" w14:textId="77777777" w:rsidR="00A0196F" w:rsidRPr="00E24FF7" w:rsidRDefault="00FE02B4">
      <w:pPr>
        <w:widowControl w:val="0"/>
        <w:numPr>
          <w:ilvl w:val="0"/>
          <w:numId w:val="17"/>
        </w:numPr>
        <w:spacing w:after="80" w:line="240" w:lineRule="auto"/>
        <w:ind w:left="540" w:hanging="576"/>
        <w:jc w:val="both"/>
      </w:pPr>
      <w:proofErr w:type="spellStart"/>
      <w:r w:rsidRPr="00E24FF7">
        <w:t>Willhauck</w:t>
      </w:r>
      <w:proofErr w:type="spellEnd"/>
      <w:r w:rsidRPr="00E24FF7">
        <w:t xml:space="preserve">, C., Mohanty, S., Chattopadhyay, A. and Peralta, P., “Stochastic Crack Growth Modeling Under Spectrum Loading for Health Monitoring and Prognosis,” </w:t>
      </w:r>
      <w:r w:rsidRPr="00E24FF7">
        <w:rPr>
          <w:i/>
        </w:rPr>
        <w:t>Proc</w:t>
      </w:r>
      <w:r w:rsidRPr="00E24FF7">
        <w:t xml:space="preserve">., Smart Structures and Materials &amp; Nondestructive Evaluation and Health Monitoring, Invited Session on Information Management for Structural Health Monitoring, San Diego, California, March 2008. </w:t>
      </w:r>
    </w:p>
    <w:p w14:paraId="3A4FC057" w14:textId="77777777" w:rsidR="00A0196F" w:rsidRPr="00E24FF7" w:rsidRDefault="00FE02B4">
      <w:pPr>
        <w:widowControl w:val="0"/>
        <w:numPr>
          <w:ilvl w:val="0"/>
          <w:numId w:val="17"/>
        </w:numPr>
        <w:spacing w:after="80" w:line="240" w:lineRule="auto"/>
        <w:ind w:left="540" w:hanging="576"/>
        <w:jc w:val="both"/>
      </w:pPr>
      <w:r w:rsidRPr="00E24FF7">
        <w:t xml:space="preserve">Zhou, W., Reynolds, W., Moncada, A., </w:t>
      </w:r>
      <w:proofErr w:type="spellStart"/>
      <w:r w:rsidRPr="00E24FF7">
        <w:t>Kovvali</w:t>
      </w:r>
      <w:proofErr w:type="spellEnd"/>
      <w:r w:rsidRPr="00E24FF7">
        <w:t>, N., Chattopadhyay, A., Papandreou-</w:t>
      </w:r>
      <w:proofErr w:type="spellStart"/>
      <w:r w:rsidRPr="00E24FF7">
        <w:t>Suppappola</w:t>
      </w:r>
      <w:proofErr w:type="spellEnd"/>
      <w:r w:rsidRPr="00E24FF7">
        <w:t xml:space="preserve">, A. and D. Cochran, “Sensor Fusion and Damage Classification in Composite Structures,” </w:t>
      </w:r>
      <w:r w:rsidRPr="00E24FF7">
        <w:rPr>
          <w:i/>
        </w:rPr>
        <w:t>Proc</w:t>
      </w:r>
      <w:r w:rsidRPr="00E24FF7">
        <w:t>., Smart Structures and Materials &amp; Nondestructive Evaluation and Health Monitoring, Invited Session on Information Management for Structural Health Monitoring, San Diego, California, March 2008.</w:t>
      </w:r>
    </w:p>
    <w:p w14:paraId="20929237" w14:textId="77777777" w:rsidR="00A0196F" w:rsidRPr="00E24FF7" w:rsidRDefault="00FE02B4">
      <w:pPr>
        <w:widowControl w:val="0"/>
        <w:numPr>
          <w:ilvl w:val="0"/>
          <w:numId w:val="17"/>
        </w:numPr>
        <w:spacing w:after="80" w:line="240" w:lineRule="auto"/>
        <w:ind w:left="540" w:hanging="576"/>
        <w:jc w:val="both"/>
      </w:pPr>
      <w:r w:rsidRPr="00E24FF7">
        <w:t xml:space="preserve">Chakraborty, D., Soni, S., Wei, J., </w:t>
      </w:r>
      <w:proofErr w:type="spellStart"/>
      <w:r w:rsidRPr="00E24FF7">
        <w:t>Kovvali</w:t>
      </w:r>
      <w:proofErr w:type="spellEnd"/>
      <w:r w:rsidRPr="00E24FF7">
        <w:t>, N., Papandreou-</w:t>
      </w:r>
      <w:proofErr w:type="spellStart"/>
      <w:r w:rsidRPr="00E24FF7">
        <w:t>Suppappola</w:t>
      </w:r>
      <w:proofErr w:type="spellEnd"/>
      <w:r w:rsidRPr="00E24FF7">
        <w:t xml:space="preserve">, A., Cochran, D. and Chattopadhyay, A., “Physics Based Modeling for Time-Frequency Damage Classification,” </w:t>
      </w:r>
      <w:r w:rsidRPr="00E24FF7">
        <w:rPr>
          <w:i/>
        </w:rPr>
        <w:t>Proc</w:t>
      </w:r>
      <w:r w:rsidRPr="00E24FF7">
        <w:t>., Smart Structures and Materials &amp; Nondestructive Evaluation and Health Monitoring, Invited Session on Information Management for Structural Health Monitoring, San Diego, California, March 2008.</w:t>
      </w:r>
    </w:p>
    <w:p w14:paraId="31FFFBD5" w14:textId="77777777" w:rsidR="00A0196F" w:rsidRPr="00E24FF7" w:rsidRDefault="00FE02B4">
      <w:pPr>
        <w:widowControl w:val="0"/>
        <w:numPr>
          <w:ilvl w:val="0"/>
          <w:numId w:val="17"/>
        </w:numPr>
        <w:spacing w:after="80" w:line="240" w:lineRule="auto"/>
        <w:ind w:left="540" w:hanging="576"/>
        <w:jc w:val="both"/>
      </w:pPr>
      <w:r w:rsidRPr="00E24FF7">
        <w:t xml:space="preserve">Channels, L., </w:t>
      </w:r>
      <w:proofErr w:type="spellStart"/>
      <w:r w:rsidRPr="00E24FF7">
        <w:t>Kovvali</w:t>
      </w:r>
      <w:proofErr w:type="spellEnd"/>
      <w:r w:rsidRPr="00E24FF7">
        <w:t>, N., Spicer, J.B., Papandreou-</w:t>
      </w:r>
      <w:proofErr w:type="spellStart"/>
      <w:r w:rsidRPr="00E24FF7">
        <w:t>Suppappola</w:t>
      </w:r>
      <w:proofErr w:type="spellEnd"/>
      <w:r w:rsidRPr="00E24FF7">
        <w:t xml:space="preserve">, A., Cochran, D., Peralta, P. and Chattopadhyay, A., “Ultrasonic Sensing and Time-Frequency Analysis for Detecting Plastic Deformation in an Aluminum Plate,” </w:t>
      </w:r>
      <w:r w:rsidRPr="00E24FF7">
        <w:rPr>
          <w:i/>
        </w:rPr>
        <w:t>Proc</w:t>
      </w:r>
      <w:r w:rsidRPr="00E24FF7">
        <w:t>., Smart Structures and Materials &amp; Nondestructive Evaluation and Health Monitoring, Invited Session on Information Management for Structural Health Monitoring, San Diego, California, March 2008.</w:t>
      </w:r>
    </w:p>
    <w:p w14:paraId="446CE887" w14:textId="77777777" w:rsidR="00A0196F" w:rsidRPr="00E24FF7" w:rsidRDefault="00FE02B4">
      <w:pPr>
        <w:widowControl w:val="0"/>
        <w:numPr>
          <w:ilvl w:val="0"/>
          <w:numId w:val="17"/>
        </w:numPr>
        <w:spacing w:after="80" w:line="240" w:lineRule="auto"/>
        <w:ind w:left="540" w:hanging="576"/>
        <w:jc w:val="both"/>
      </w:pPr>
      <w:r w:rsidRPr="00E24FF7">
        <w:t xml:space="preserve">Chattopadhyay, A., “A Multidisciplinary Approach to SHM and Prognosis,” </w:t>
      </w:r>
      <w:r w:rsidRPr="00E24FF7">
        <w:rPr>
          <w:i/>
        </w:rPr>
        <w:t>Proc</w:t>
      </w:r>
      <w:r w:rsidRPr="00E24FF7">
        <w:t xml:space="preserve">., 4th Int. Conf. on Theoretical, Applied, Computational and Experimental Mechanics, ICTACEM 2007, Indian Institute of Technology, Kharagpur, India, December 2007. </w:t>
      </w:r>
    </w:p>
    <w:p w14:paraId="21216E31" w14:textId="77777777" w:rsidR="00A0196F" w:rsidRDefault="00FE02B4">
      <w:pPr>
        <w:widowControl w:val="0"/>
        <w:numPr>
          <w:ilvl w:val="0"/>
          <w:numId w:val="17"/>
        </w:numPr>
        <w:spacing w:after="80" w:line="240" w:lineRule="auto"/>
        <w:ind w:left="540" w:hanging="576"/>
        <w:jc w:val="both"/>
      </w:pPr>
      <w:r w:rsidRPr="00E24FF7">
        <w:t xml:space="preserve">Chattopadhyay, A., Coelho, C.K., Luo, C., Mohanty, S. and Wei, J., “A Hybrid Approach to Structural Health Management and Prognosis of Metallic Aerospace Components,” Keynote Lecture, </w:t>
      </w:r>
      <w:r w:rsidRPr="00857776">
        <w:t>Proc</w:t>
      </w:r>
      <w:r w:rsidRPr="00E24FF7">
        <w:t xml:space="preserve">., 4th Int. Conf. on Theoretical, Applied, Computational and Experimental Mechanics, Indian </w:t>
      </w:r>
      <w:r w:rsidRPr="00E24FF7">
        <w:lastRenderedPageBreak/>
        <w:t xml:space="preserve">Institute of Technology, ICTACEM 2007, Kharagpur, India, December 2007. </w:t>
      </w:r>
    </w:p>
    <w:p w14:paraId="70A5F77B" w14:textId="03E7F142" w:rsidR="00857776" w:rsidRPr="00857776" w:rsidRDefault="00857776" w:rsidP="00857776">
      <w:pPr>
        <w:widowControl w:val="0"/>
        <w:numPr>
          <w:ilvl w:val="0"/>
          <w:numId w:val="17"/>
        </w:numPr>
        <w:spacing w:after="80" w:line="240" w:lineRule="auto"/>
        <w:ind w:left="540" w:hanging="576"/>
        <w:jc w:val="both"/>
      </w:pPr>
      <w:r w:rsidRPr="00857776">
        <w:t xml:space="preserve">Chattopadhyay, A. and Wei, J., “A Multidisciplinary Approach to SHM and Prognosis,” International Conf. on Theoretical, Applied, Computational &amp; Experimental Mechanics, IIT Kharagpur, India, December </w:t>
      </w:r>
      <w:commentRangeStart w:id="62"/>
      <w:r w:rsidRPr="00857776">
        <w:t>2007</w:t>
      </w:r>
      <w:commentRangeEnd w:id="62"/>
      <w:r w:rsidRPr="00857776">
        <w:commentReference w:id="62"/>
      </w:r>
      <w:r w:rsidRPr="00857776">
        <w:t>.</w:t>
      </w:r>
    </w:p>
    <w:p w14:paraId="1A8D1DE7" w14:textId="00870484" w:rsidR="00A0196F" w:rsidRPr="00E24FF7" w:rsidRDefault="00FE02B4">
      <w:pPr>
        <w:widowControl w:val="0"/>
        <w:numPr>
          <w:ilvl w:val="0"/>
          <w:numId w:val="17"/>
        </w:numPr>
        <w:spacing w:after="80" w:line="240" w:lineRule="auto"/>
        <w:ind w:left="540" w:hanging="576"/>
        <w:jc w:val="both"/>
      </w:pPr>
      <w:r w:rsidRPr="00E24FF7">
        <w:t xml:space="preserve">Luo, C., Wei, J., Chattopadhyay, A. and Jiang, H., “A Void Growth and a Cyclic Model in Ductile Material Using Mechanism-Based Strain Gradient Crystal Plasticity Theory,” </w:t>
      </w:r>
      <w:r w:rsidRPr="00857776">
        <w:t>Proc</w:t>
      </w:r>
      <w:r w:rsidRPr="00E24FF7">
        <w:t xml:space="preserve">., </w:t>
      </w:r>
      <w:r w:rsidR="00107F60">
        <w:t>American Society of Mechanical Engineers</w:t>
      </w:r>
      <w:r w:rsidRPr="00E24FF7">
        <w:t xml:space="preserve"> International Mechanical Engineering Congress and Exposition, Seattle, Washington, November 2007.</w:t>
      </w:r>
    </w:p>
    <w:p w14:paraId="32C0E110" w14:textId="5ABDB0AB" w:rsidR="00A0196F" w:rsidRPr="00E24FF7" w:rsidRDefault="00FE02B4">
      <w:pPr>
        <w:widowControl w:val="0"/>
        <w:numPr>
          <w:ilvl w:val="0"/>
          <w:numId w:val="17"/>
        </w:numPr>
        <w:spacing w:after="80" w:line="240" w:lineRule="auto"/>
        <w:ind w:left="540" w:hanging="576"/>
        <w:jc w:val="both"/>
      </w:pPr>
      <w:r w:rsidRPr="00E24FF7">
        <w:t xml:space="preserve">Soni, S., Wei, J., Chattopadhyay, A. and Peralta, P., “Multi-Scale Modeling and Experimental Validation for Component Fatigue Life Prediction,” </w:t>
      </w:r>
      <w:r w:rsidRPr="00E24FF7">
        <w:rPr>
          <w:i/>
        </w:rPr>
        <w:t>Proc</w:t>
      </w:r>
      <w:r w:rsidRPr="00E24FF7">
        <w:t xml:space="preserve">., </w:t>
      </w:r>
      <w:r w:rsidR="00107F60">
        <w:t>American Society of Mechanical Engineers</w:t>
      </w:r>
      <w:r w:rsidRPr="00E24FF7">
        <w:t xml:space="preserve"> International Mechanical Engineering Congress and Exposition, Seattle, Washington, November 2007.</w:t>
      </w:r>
    </w:p>
    <w:p w14:paraId="2C86FADB" w14:textId="77777777" w:rsidR="00A0196F" w:rsidRPr="00E24FF7" w:rsidRDefault="00FE02B4">
      <w:pPr>
        <w:widowControl w:val="0"/>
        <w:numPr>
          <w:ilvl w:val="0"/>
          <w:numId w:val="17"/>
        </w:numPr>
        <w:spacing w:after="80" w:line="240" w:lineRule="auto"/>
        <w:ind w:left="540" w:hanging="576"/>
        <w:jc w:val="both"/>
      </w:pPr>
      <w:r w:rsidRPr="00E24FF7">
        <w:t xml:space="preserve">Zhou, W., Chakraborty, D., </w:t>
      </w:r>
      <w:proofErr w:type="spellStart"/>
      <w:r w:rsidRPr="00E24FF7">
        <w:t>Kovvali</w:t>
      </w:r>
      <w:proofErr w:type="spellEnd"/>
      <w:r w:rsidRPr="00E24FF7">
        <w:t>, N., Papandreou-</w:t>
      </w:r>
      <w:proofErr w:type="spellStart"/>
      <w:r w:rsidRPr="00E24FF7">
        <w:t>Suppappola</w:t>
      </w:r>
      <w:proofErr w:type="spellEnd"/>
      <w:r w:rsidRPr="00E24FF7">
        <w:t xml:space="preserve">, A., Cochran, D. and Chattopadhyay, A., “Damage Classification for Structural Health Monitoring Using Time-Frequency Feature Extraction and Continuous Hidden Markov Models,” </w:t>
      </w:r>
      <w:r w:rsidRPr="00E24FF7">
        <w:rPr>
          <w:i/>
        </w:rPr>
        <w:t>Proc</w:t>
      </w:r>
      <w:r w:rsidRPr="00E24FF7">
        <w:t>., Asilomar Conference on Signals, Systems and Computers, Pacific Grove, California, November 2007.</w:t>
      </w:r>
    </w:p>
    <w:p w14:paraId="51526771" w14:textId="77777777" w:rsidR="00A0196F" w:rsidRPr="00E24FF7" w:rsidRDefault="00FE02B4">
      <w:pPr>
        <w:widowControl w:val="0"/>
        <w:numPr>
          <w:ilvl w:val="0"/>
          <w:numId w:val="17"/>
        </w:numPr>
        <w:spacing w:after="80" w:line="240" w:lineRule="auto"/>
        <w:ind w:left="540" w:hanging="576"/>
        <w:jc w:val="both"/>
      </w:pPr>
      <w:r w:rsidRPr="00E24FF7">
        <w:t xml:space="preserve">Mohanty, S. Teale, R., Chattopadhyay, A., Peralta, P. and </w:t>
      </w:r>
      <w:proofErr w:type="spellStart"/>
      <w:r w:rsidRPr="00E24FF7">
        <w:t>Willhauck</w:t>
      </w:r>
      <w:proofErr w:type="spellEnd"/>
      <w:r w:rsidRPr="00E24FF7">
        <w:t xml:space="preserve">, C., “Mixed Gaussian Process and State-Space Approach for Fatigue Crack Growth Prediction,” </w:t>
      </w:r>
      <w:r w:rsidRPr="00E24FF7">
        <w:rPr>
          <w:i/>
        </w:rPr>
        <w:t>Proc</w:t>
      </w:r>
      <w:r w:rsidRPr="00E24FF7">
        <w:t>., 6th International Workshop on Structural Health Monitoring, Stanford, CA, September 2007.</w:t>
      </w:r>
    </w:p>
    <w:p w14:paraId="6157499E" w14:textId="77777777" w:rsidR="00A0196F" w:rsidRPr="00E24FF7" w:rsidRDefault="00FE02B4">
      <w:pPr>
        <w:widowControl w:val="0"/>
        <w:numPr>
          <w:ilvl w:val="0"/>
          <w:numId w:val="17"/>
        </w:numPr>
        <w:spacing w:after="80" w:line="240" w:lineRule="auto"/>
        <w:ind w:left="540" w:hanging="576"/>
        <w:jc w:val="both"/>
      </w:pPr>
      <w:r w:rsidRPr="00E24FF7">
        <w:t xml:space="preserve">Coelho, C., Soni, S., Chakraborty, D., Zhou, W., </w:t>
      </w:r>
      <w:proofErr w:type="spellStart"/>
      <w:r w:rsidRPr="00E24FF7">
        <w:t>Kovvali</w:t>
      </w:r>
      <w:proofErr w:type="spellEnd"/>
      <w:r w:rsidRPr="00E24FF7">
        <w:t xml:space="preserve">, N., Papandreou </w:t>
      </w:r>
      <w:proofErr w:type="spellStart"/>
      <w:r w:rsidRPr="00E24FF7">
        <w:t>Suppappola</w:t>
      </w:r>
      <w:proofErr w:type="spellEnd"/>
      <w:r w:rsidRPr="00E24FF7">
        <w:t xml:space="preserve">, A. and Chattopadhyay, A., “Damage Diagnosis of Double Lap Bolted Joints Using One-Class Support Vector Machines and Hidden Markov Modeling,” </w:t>
      </w:r>
      <w:r w:rsidRPr="00E24FF7">
        <w:rPr>
          <w:i/>
        </w:rPr>
        <w:t>Proc</w:t>
      </w:r>
      <w:r w:rsidRPr="00E24FF7">
        <w:t>., Integrated Systems Health Management Conference, Cincinnati, OH, August 2007.</w:t>
      </w:r>
    </w:p>
    <w:p w14:paraId="6CB01DFE" w14:textId="77777777" w:rsidR="00A0196F" w:rsidRPr="00E24FF7" w:rsidRDefault="00FE02B4">
      <w:pPr>
        <w:widowControl w:val="0"/>
        <w:numPr>
          <w:ilvl w:val="0"/>
          <w:numId w:val="17"/>
        </w:numPr>
        <w:spacing w:after="80" w:line="240" w:lineRule="auto"/>
        <w:ind w:left="540" w:hanging="576"/>
        <w:jc w:val="both"/>
      </w:pPr>
      <w:r w:rsidRPr="00E24FF7">
        <w:t xml:space="preserve">Coelho, C.K., Soni, S., Chakraborty, D., Zhou, W., </w:t>
      </w:r>
      <w:proofErr w:type="spellStart"/>
      <w:r w:rsidRPr="00E24FF7">
        <w:t>Kovvali</w:t>
      </w:r>
      <w:proofErr w:type="spellEnd"/>
      <w:r w:rsidRPr="00E24FF7">
        <w:t>, N., Das, S., Peralta, P., Papandreou-</w:t>
      </w:r>
      <w:proofErr w:type="spellStart"/>
      <w:r w:rsidRPr="00E24FF7">
        <w:t>Suppappola</w:t>
      </w:r>
      <w:proofErr w:type="spellEnd"/>
      <w:r w:rsidRPr="00E24FF7">
        <w:t xml:space="preserve">, A. and Chattopadhyay, A., “Damage Diagnosis of Complex Structures Using One-Class Support Vector Machines and Hidden Markov Models,” </w:t>
      </w:r>
      <w:r w:rsidRPr="00E24FF7">
        <w:rPr>
          <w:i/>
        </w:rPr>
        <w:t>Proc</w:t>
      </w:r>
      <w:r w:rsidRPr="00E24FF7">
        <w:t>., Integrated Systems Health Management Conference, Cincinnati, Ohio, August 2007.</w:t>
      </w:r>
    </w:p>
    <w:p w14:paraId="3B7B932F" w14:textId="77777777" w:rsidR="00A0196F" w:rsidRPr="00E24FF7" w:rsidRDefault="00FE02B4">
      <w:pPr>
        <w:widowControl w:val="0"/>
        <w:numPr>
          <w:ilvl w:val="0"/>
          <w:numId w:val="17"/>
        </w:numPr>
        <w:spacing w:after="80" w:line="240" w:lineRule="auto"/>
        <w:ind w:left="540" w:hanging="576"/>
        <w:jc w:val="both"/>
      </w:pPr>
      <w:r w:rsidRPr="00E24FF7">
        <w:t>Das, S., Papandreou-</w:t>
      </w:r>
      <w:proofErr w:type="spellStart"/>
      <w:r w:rsidRPr="00E24FF7">
        <w:t>Suppappola</w:t>
      </w:r>
      <w:proofErr w:type="spellEnd"/>
      <w:r w:rsidRPr="00E24FF7">
        <w:t xml:space="preserve">, A. and Chattopadhyay, A., “Matching Pursuit Decomposition for Damage Quantification in Composite Structures,” </w:t>
      </w:r>
      <w:r w:rsidRPr="00E24FF7">
        <w:rPr>
          <w:i/>
        </w:rPr>
        <w:t>Proc</w:t>
      </w:r>
      <w:r w:rsidRPr="00E24FF7">
        <w:t>., Data Mining in Aeronautics, Science and Exploration Systems, Mountain View, California, June 2007</w:t>
      </w:r>
    </w:p>
    <w:p w14:paraId="0ECA39EF" w14:textId="77777777" w:rsidR="00A0196F" w:rsidRPr="00E24FF7" w:rsidRDefault="00FE02B4">
      <w:pPr>
        <w:widowControl w:val="0"/>
        <w:numPr>
          <w:ilvl w:val="0"/>
          <w:numId w:val="17"/>
        </w:numPr>
        <w:spacing w:after="80" w:line="240" w:lineRule="auto"/>
        <w:ind w:left="540" w:hanging="576"/>
        <w:jc w:val="both"/>
      </w:pPr>
      <w:r w:rsidRPr="00E24FF7">
        <w:t xml:space="preserve">Chattopadhyay, A., Coelho, C.K. and Das, S., “Structural Health Monitoring Using Kernel Methods: Detection and Prognosis,” Keynote Lecture, 2nd World Congress on Engineering Asset Management and </w:t>
      </w:r>
      <w:r w:rsidRPr="00E24FF7">
        <w:rPr>
          <w:i/>
        </w:rPr>
        <w:t>Proc</w:t>
      </w:r>
      <w:r w:rsidRPr="00E24FF7">
        <w:t>., 4th International Conference on Condition Monitoring (WCEAM/ CM'2007), Harrogate, UK, June 2007.</w:t>
      </w:r>
    </w:p>
    <w:p w14:paraId="7F1D40B7" w14:textId="5B886512" w:rsidR="00A0196F" w:rsidRPr="00E24FF7" w:rsidRDefault="00FE02B4">
      <w:pPr>
        <w:widowControl w:val="0"/>
        <w:numPr>
          <w:ilvl w:val="0"/>
          <w:numId w:val="17"/>
        </w:numPr>
        <w:spacing w:after="80" w:line="240" w:lineRule="auto"/>
        <w:ind w:left="540" w:hanging="576"/>
        <w:jc w:val="both"/>
      </w:pPr>
      <w:proofErr w:type="spellStart"/>
      <w:r w:rsidRPr="00E24FF7">
        <w:t>Krzyzanowski</w:t>
      </w:r>
      <w:proofErr w:type="spellEnd"/>
      <w:r w:rsidRPr="00E24FF7">
        <w:t xml:space="preserve">, D.R., Chattopadhyay, A. and Wei, J., “Elastic and Viscoelastic Modeling of Carbon Nanotube Reinforced Polystyrene,” </w:t>
      </w:r>
      <w:r w:rsidRPr="00E24FF7">
        <w:rPr>
          <w:i/>
        </w:rPr>
        <w:t>Proc</w:t>
      </w:r>
      <w:r w:rsidRPr="00E24FF7">
        <w:t xml:space="preserve">., 48th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Honolulu, HA, April 2007.</w:t>
      </w:r>
    </w:p>
    <w:p w14:paraId="2048A3D8" w14:textId="77777777" w:rsidR="00A0196F" w:rsidRPr="00E24FF7" w:rsidRDefault="00FE02B4">
      <w:pPr>
        <w:widowControl w:val="0"/>
        <w:numPr>
          <w:ilvl w:val="0"/>
          <w:numId w:val="17"/>
        </w:numPr>
        <w:spacing w:after="80" w:line="240" w:lineRule="auto"/>
        <w:ind w:left="540" w:hanging="576"/>
        <w:jc w:val="both"/>
      </w:pPr>
      <w:proofErr w:type="spellStart"/>
      <w:r w:rsidRPr="00E24FF7">
        <w:t>Kovvali</w:t>
      </w:r>
      <w:proofErr w:type="spellEnd"/>
      <w:r w:rsidRPr="00E24FF7">
        <w:t>, N., Das, S., Chakraborty, D., Cochran, D., Papandreou-</w:t>
      </w:r>
      <w:proofErr w:type="spellStart"/>
      <w:r w:rsidRPr="00E24FF7">
        <w:t>Suppappola</w:t>
      </w:r>
      <w:proofErr w:type="spellEnd"/>
      <w:r w:rsidRPr="00E24FF7">
        <w:t xml:space="preserve">, A. and Chattopadhyay, A., “Time-Frequency Based Classification of Structural Damage,” </w:t>
      </w:r>
      <w:r w:rsidRPr="00E24FF7">
        <w:rPr>
          <w:i/>
        </w:rPr>
        <w:t>Proc</w:t>
      </w:r>
      <w:r w:rsidRPr="00E24FF7">
        <w:t>., 48th Structures, Structural Dynamics and Materials Conference, Honolulu, Hawaii, April 2007.</w:t>
      </w:r>
    </w:p>
    <w:p w14:paraId="1DC25695" w14:textId="77777777" w:rsidR="00A0196F" w:rsidRPr="00E24FF7" w:rsidRDefault="00FE02B4">
      <w:pPr>
        <w:widowControl w:val="0"/>
        <w:numPr>
          <w:ilvl w:val="0"/>
          <w:numId w:val="17"/>
        </w:numPr>
        <w:spacing w:after="80" w:line="240" w:lineRule="auto"/>
        <w:ind w:left="540" w:hanging="576"/>
        <w:jc w:val="both"/>
      </w:pPr>
      <w:r w:rsidRPr="00E24FF7">
        <w:t>Das, S., Srivastava, A. and Chattopadhyay, A. “Classification of Damage Signatures in Composite Plates Using One-Class SVMs,” IEEE 11.0906 – 1509, Proc., IEEE Aerospace Conference, Big Sky, MT, 3-10 March, 2007.</w:t>
      </w:r>
    </w:p>
    <w:p w14:paraId="4380660C" w14:textId="77777777" w:rsidR="00A0196F" w:rsidRPr="00E24FF7" w:rsidRDefault="00FE02B4">
      <w:pPr>
        <w:widowControl w:val="0"/>
        <w:numPr>
          <w:ilvl w:val="0"/>
          <w:numId w:val="17"/>
        </w:numPr>
        <w:spacing w:after="80" w:line="240" w:lineRule="auto"/>
        <w:ind w:left="540" w:hanging="576"/>
        <w:jc w:val="both"/>
      </w:pPr>
      <w:r w:rsidRPr="00E24FF7">
        <w:t>Coelho, C.K., Das, S., Chattopadhyay, A., Papandreou-</w:t>
      </w:r>
      <w:proofErr w:type="spellStart"/>
      <w:r w:rsidRPr="00E24FF7">
        <w:t>Suppappola</w:t>
      </w:r>
      <w:proofErr w:type="spellEnd"/>
      <w:r w:rsidRPr="00E24FF7">
        <w:t xml:space="preserve">, A. and Peralta, P., “Detection of Fatigue Cracks and Torque Loss in Bolted Joints,” </w:t>
      </w:r>
      <w:r w:rsidRPr="00E24FF7">
        <w:rPr>
          <w:i/>
        </w:rPr>
        <w:t>Proc</w:t>
      </w:r>
      <w:r w:rsidRPr="00E24FF7">
        <w:t xml:space="preserve">., Health Monitoring of Structural and </w:t>
      </w:r>
      <w:r w:rsidRPr="00E24FF7">
        <w:lastRenderedPageBreak/>
        <w:t>Biological Systems, San Diego, California, March 2007.</w:t>
      </w:r>
    </w:p>
    <w:p w14:paraId="14385CF6" w14:textId="35FE3F2D" w:rsidR="00857776" w:rsidRPr="00E24FF7" w:rsidRDefault="00FE02B4" w:rsidP="00857776">
      <w:pPr>
        <w:widowControl w:val="0"/>
        <w:numPr>
          <w:ilvl w:val="0"/>
          <w:numId w:val="17"/>
        </w:numPr>
        <w:spacing w:after="80" w:line="240" w:lineRule="auto"/>
        <w:ind w:left="540" w:hanging="576"/>
        <w:jc w:val="both"/>
      </w:pPr>
      <w:r w:rsidRPr="00E24FF7">
        <w:t xml:space="preserve">Zhou, W., </w:t>
      </w:r>
      <w:proofErr w:type="spellStart"/>
      <w:r w:rsidRPr="00E24FF7">
        <w:t>Kovvali</w:t>
      </w:r>
      <w:proofErr w:type="spellEnd"/>
      <w:r w:rsidRPr="00E24FF7">
        <w:t>, N., Papandreou-</w:t>
      </w:r>
      <w:proofErr w:type="spellStart"/>
      <w:r w:rsidRPr="00E24FF7">
        <w:t>Suppappola</w:t>
      </w:r>
      <w:proofErr w:type="spellEnd"/>
      <w:r w:rsidRPr="00E24FF7">
        <w:t xml:space="preserve">, A., Cochran, D. and Chattopadhyay, A., “Hidden Markov Model Based Classification of Structural Damage,” </w:t>
      </w:r>
      <w:r w:rsidRPr="00E24FF7">
        <w:rPr>
          <w:i/>
        </w:rPr>
        <w:t>Proc</w:t>
      </w:r>
      <w:r w:rsidRPr="00E24FF7">
        <w:t>., Smart Structures and Materials &amp; Nondestructive Evaluation and Health Monitoring, San Diego, California, March 2007.</w:t>
      </w:r>
    </w:p>
    <w:p w14:paraId="03ACBD3C" w14:textId="77777777" w:rsidR="00A0196F" w:rsidRPr="00E24FF7" w:rsidRDefault="00FE02B4">
      <w:pPr>
        <w:widowControl w:val="0"/>
        <w:numPr>
          <w:ilvl w:val="0"/>
          <w:numId w:val="17"/>
        </w:numPr>
        <w:spacing w:after="80" w:line="240" w:lineRule="auto"/>
        <w:ind w:left="540" w:hanging="576"/>
        <w:jc w:val="both"/>
      </w:pPr>
      <w:r w:rsidRPr="00E24FF7">
        <w:t>Chattopadhyay, A. and Papandreou-</w:t>
      </w:r>
      <w:proofErr w:type="spellStart"/>
      <w:r w:rsidRPr="00E24FF7">
        <w:t>Suppappola</w:t>
      </w:r>
      <w:proofErr w:type="spellEnd"/>
      <w:r w:rsidRPr="00E24FF7">
        <w:t>, A., “A Multidisciplinary Approach to Structural Health Monitoring and Prognosis of Metallic Aerospace Systems,”</w:t>
      </w:r>
      <w:r w:rsidRPr="00E24FF7">
        <w:rPr>
          <w:i/>
        </w:rPr>
        <w:t xml:space="preserve"> Proc</w:t>
      </w:r>
      <w:r w:rsidRPr="00E24FF7">
        <w:t>., Integrated Systems Health Management Conference, Cincinnati, Ohio, August 2006.</w:t>
      </w:r>
    </w:p>
    <w:p w14:paraId="14E4576E" w14:textId="77777777" w:rsidR="00A0196F" w:rsidRPr="00E24FF7" w:rsidRDefault="00FE02B4">
      <w:pPr>
        <w:widowControl w:val="0"/>
        <w:numPr>
          <w:ilvl w:val="0"/>
          <w:numId w:val="17"/>
        </w:numPr>
        <w:spacing w:after="80" w:line="240" w:lineRule="auto"/>
        <w:ind w:left="540" w:hanging="576"/>
        <w:jc w:val="both"/>
      </w:pPr>
      <w:proofErr w:type="spellStart"/>
      <w:r w:rsidRPr="00E24FF7">
        <w:t>Deenadayalu</w:t>
      </w:r>
      <w:proofErr w:type="spellEnd"/>
      <w:r w:rsidRPr="00E24FF7">
        <w:t>, C. and Chattopadhyay, A., “The Use of Response Surface Modeling to Characterize Damage,” Keynote Lecture, Proc., 13th International Congress on Sound and Vibration, Vienna, Austria, 2-6 July 2006.</w:t>
      </w:r>
    </w:p>
    <w:p w14:paraId="16FAC605" w14:textId="2AF7DAFD" w:rsidR="00A0196F" w:rsidRPr="00E24FF7" w:rsidRDefault="00FE02B4">
      <w:pPr>
        <w:widowControl w:val="0"/>
        <w:numPr>
          <w:ilvl w:val="0"/>
          <w:numId w:val="17"/>
        </w:numPr>
        <w:spacing w:after="80" w:line="240" w:lineRule="auto"/>
        <w:ind w:left="540" w:hanging="576"/>
        <w:jc w:val="both"/>
      </w:pPr>
      <w:r w:rsidRPr="00E24FF7">
        <w:t xml:space="preserve">Das, S., </w:t>
      </w:r>
      <w:proofErr w:type="spellStart"/>
      <w:r w:rsidRPr="00E24FF7">
        <w:t>Kyriakides</w:t>
      </w:r>
      <w:proofErr w:type="spellEnd"/>
      <w:r w:rsidRPr="00E24FF7">
        <w:t>, I., Chattopadhyay, A. and Papandreou-</w:t>
      </w:r>
      <w:proofErr w:type="spellStart"/>
      <w:r w:rsidRPr="00E24FF7">
        <w:t>Suppappola</w:t>
      </w:r>
      <w:proofErr w:type="spellEnd"/>
      <w:r w:rsidRPr="00E24FF7">
        <w:t xml:space="preserve">, A. “Particle Filter Based Matching Pursuit Decomposition for Damage Quantification in Composite Structures,” </w:t>
      </w:r>
      <w:r w:rsidR="0022760C">
        <w:t>American Institute of Aeronautics and Astronautics</w:t>
      </w:r>
      <w:r w:rsidRPr="00E24FF7">
        <w:t xml:space="preserve"> 2006-2113,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2D8B63FE" w14:textId="61A8D47C" w:rsidR="00A0196F" w:rsidRPr="00E24FF7" w:rsidRDefault="00FE02B4">
      <w:pPr>
        <w:widowControl w:val="0"/>
        <w:numPr>
          <w:ilvl w:val="0"/>
          <w:numId w:val="17"/>
        </w:numPr>
        <w:spacing w:after="80" w:line="240" w:lineRule="auto"/>
        <w:ind w:left="540" w:hanging="576"/>
        <w:jc w:val="both"/>
      </w:pPr>
      <w:r w:rsidRPr="00E24FF7">
        <w:t xml:space="preserve">Kim, H., Kim, J., Choi, S., Ghoshal, A. and Chattopadhyay, A., “Delamination Characterization of Laminated Composite Structures Based on Smooth Transition of Displacement,” </w:t>
      </w:r>
      <w:r w:rsidR="0022760C">
        <w:t>American Institute of Aeronautics and Astronautics</w:t>
      </w:r>
      <w:r w:rsidRPr="00E24FF7">
        <w:t xml:space="preserve"> 2006-2115,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5787C743" w14:textId="1FB817D1" w:rsidR="00A0196F" w:rsidRPr="00E24FF7" w:rsidRDefault="00FE02B4">
      <w:pPr>
        <w:widowControl w:val="0"/>
        <w:numPr>
          <w:ilvl w:val="0"/>
          <w:numId w:val="17"/>
        </w:numPr>
        <w:spacing w:after="80" w:line="240" w:lineRule="auto"/>
        <w:ind w:left="540" w:hanging="576"/>
        <w:jc w:val="both"/>
      </w:pPr>
      <w:r w:rsidRPr="00E24FF7">
        <w:t xml:space="preserve">Ghoshal, A., Kim, H. and Chattopadhyay, A., “Target Tracking Techniques Applied to Large Array Sensing Systems for Acoustic Source Localization in Heterogeneous Media,” </w:t>
      </w:r>
      <w:r w:rsidR="0022760C">
        <w:t>American Institute of Aeronautics and Astronautics</w:t>
      </w:r>
      <w:r w:rsidRPr="00E24FF7">
        <w:t xml:space="preserve"> 2006-1956,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0EF433D4" w14:textId="7E570A53" w:rsidR="00A0196F" w:rsidRPr="00E24FF7" w:rsidRDefault="00FE02B4">
      <w:pPr>
        <w:widowControl w:val="0"/>
        <w:numPr>
          <w:ilvl w:val="0"/>
          <w:numId w:val="17"/>
        </w:numPr>
        <w:spacing w:after="80" w:line="240" w:lineRule="auto"/>
        <w:ind w:left="540" w:hanging="576"/>
        <w:jc w:val="both"/>
      </w:pPr>
      <w:r w:rsidRPr="00E24FF7">
        <w:t xml:space="preserve">Zhou, X. and Chattopadhyay, A., “Loss in Coupling Due to Crack in Piezoelectric Wafer Based Sensors and Actuators,” </w:t>
      </w:r>
      <w:r w:rsidR="0022760C">
        <w:t>American Institute of Aeronautics and Astronautics</w:t>
      </w:r>
      <w:r w:rsidRPr="00E24FF7">
        <w:t xml:space="preserve"> 2006-1973,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4975015D" w14:textId="2529B960" w:rsidR="00A0196F" w:rsidRPr="00E24FF7" w:rsidRDefault="00FE02B4">
      <w:pPr>
        <w:widowControl w:val="0"/>
        <w:numPr>
          <w:ilvl w:val="0"/>
          <w:numId w:val="17"/>
        </w:numPr>
        <w:spacing w:after="80" w:line="240" w:lineRule="auto"/>
        <w:ind w:left="540" w:hanging="576"/>
        <w:jc w:val="both"/>
      </w:pPr>
      <w:r w:rsidRPr="00E24FF7">
        <w:t>Zhu, L., Chattopadhyay, A. and Goldberg, R.K.</w:t>
      </w:r>
      <w:proofErr w:type="gramStart"/>
      <w:r w:rsidRPr="00E24FF7">
        <w:t>,  “</w:t>
      </w:r>
      <w:proofErr w:type="gramEnd"/>
      <w:r w:rsidRPr="00E24FF7">
        <w:t xml:space="preserve">A 3D Micromechanics Model for Strain Rate Dependent Inelastic Polymer Matrix Composites,” </w:t>
      </w:r>
      <w:r w:rsidR="0022760C">
        <w:t>American Institute of Aeronautics and Astronautics</w:t>
      </w:r>
      <w:r w:rsidRPr="00E24FF7">
        <w:t xml:space="preserve"> 2006-1689, </w:t>
      </w:r>
      <w:r w:rsidRPr="00E24FF7">
        <w:rPr>
          <w:i/>
        </w:rPr>
        <w:t xml:space="preserve">Proc., </w:t>
      </w:r>
      <w:r w:rsidRPr="00E24FF7">
        <w:t xml:space="preserve">47th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Newport, Rhode Island, 1-4 May 2006. </w:t>
      </w:r>
    </w:p>
    <w:p w14:paraId="28C23337" w14:textId="7F5821A7" w:rsidR="00A0196F" w:rsidRPr="00E24FF7" w:rsidRDefault="00FE02B4">
      <w:pPr>
        <w:widowControl w:val="0"/>
        <w:numPr>
          <w:ilvl w:val="0"/>
          <w:numId w:val="17"/>
        </w:numPr>
        <w:spacing w:after="80" w:line="240" w:lineRule="auto"/>
        <w:ind w:left="540" w:hanging="576"/>
        <w:jc w:val="both"/>
      </w:pPr>
      <w:proofErr w:type="spellStart"/>
      <w:r w:rsidRPr="00E24FF7">
        <w:t>Deenadayalu</w:t>
      </w:r>
      <w:proofErr w:type="spellEnd"/>
      <w:r w:rsidRPr="00E24FF7">
        <w:t xml:space="preserve">, C., Chattopadhyay, A. and Zhou, X., “Application of Artificial Neural Networks to the Simulation of Progressive Damage in Composite Laminates,” </w:t>
      </w:r>
      <w:r w:rsidR="0022760C">
        <w:t>American Institute of Aeronautics and Astronautics</w:t>
      </w:r>
      <w:r w:rsidRPr="00E24FF7">
        <w:t xml:space="preserve"> 2006-1755,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3D338412" w14:textId="4699E8F8" w:rsidR="00A0196F" w:rsidRPr="00E24FF7" w:rsidRDefault="00FE02B4">
      <w:pPr>
        <w:widowControl w:val="0"/>
        <w:numPr>
          <w:ilvl w:val="0"/>
          <w:numId w:val="17"/>
        </w:numPr>
        <w:spacing w:after="80" w:line="240" w:lineRule="auto"/>
        <w:ind w:left="540" w:hanging="576"/>
        <w:jc w:val="both"/>
      </w:pPr>
      <w:proofErr w:type="spellStart"/>
      <w:r w:rsidRPr="00E24FF7">
        <w:t>Krzyzanowski</w:t>
      </w:r>
      <w:proofErr w:type="spellEnd"/>
      <w:r w:rsidRPr="00E24FF7">
        <w:t xml:space="preserve">, D., Chattopadhyay, A., and Zhou, X., “Elastic and Inelastic Behavior of Carbon Nanotube Reinforced Polystyrene.” </w:t>
      </w:r>
      <w:r w:rsidR="0022760C">
        <w:t>American Institute of Aeronautics and Astronautics</w:t>
      </w:r>
      <w:r w:rsidRPr="00E24FF7">
        <w:t xml:space="preserve"> 2006-1774, </w:t>
      </w:r>
      <w:r w:rsidRPr="00E24FF7">
        <w:rPr>
          <w:i/>
        </w:rPr>
        <w:lastRenderedPageBreak/>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7C5E7E20" w14:textId="0EB66F77" w:rsidR="00A0196F" w:rsidRPr="00E24FF7" w:rsidRDefault="00FE02B4">
      <w:pPr>
        <w:widowControl w:val="0"/>
        <w:numPr>
          <w:ilvl w:val="0"/>
          <w:numId w:val="17"/>
        </w:numPr>
        <w:spacing w:after="80" w:line="240" w:lineRule="auto"/>
        <w:ind w:left="540" w:hanging="576"/>
        <w:jc w:val="both"/>
      </w:pPr>
      <w:r w:rsidRPr="00E24FF7">
        <w:t xml:space="preserve">Chattopadhyay, A., Zhou, X., Lee, W. and Das, S., “A Stochastic Framework Characterizing Modes of Damage in Composites Due to Fatigue,” </w:t>
      </w:r>
      <w:r w:rsidR="0022760C">
        <w:t>American Institute of Aeronautics and Astronautics</w:t>
      </w:r>
      <w:r w:rsidRPr="00E24FF7">
        <w:t xml:space="preserve"> 2006-2253,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50199ECA" w14:textId="0F03995F" w:rsidR="00A0196F" w:rsidRPr="00E24FF7" w:rsidRDefault="00FE02B4">
      <w:pPr>
        <w:widowControl w:val="0"/>
        <w:numPr>
          <w:ilvl w:val="0"/>
          <w:numId w:val="17"/>
        </w:numPr>
        <w:spacing w:after="80" w:line="240" w:lineRule="auto"/>
        <w:ind w:left="540" w:hanging="576"/>
        <w:jc w:val="both"/>
      </w:pPr>
      <w:r w:rsidRPr="00E24FF7">
        <w:t xml:space="preserve">Munteanu, S., </w:t>
      </w:r>
      <w:proofErr w:type="spellStart"/>
      <w:r w:rsidRPr="00E24FF7">
        <w:t>Rajadas</w:t>
      </w:r>
      <w:proofErr w:type="spellEnd"/>
      <w:r w:rsidRPr="00E24FF7">
        <w:t xml:space="preserve">, J. and Chattopadhyay, A., “Nonlinear Aeroelastic Analysis Using a CFD-Based State Space ROM,” </w:t>
      </w:r>
      <w:r w:rsidR="0022760C">
        <w:t>American Institute of Aeronautics and Astronautics</w:t>
      </w:r>
      <w:r w:rsidRPr="00E24FF7">
        <w:t xml:space="preserve"> 2006-2024,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May 2006.</w:t>
      </w:r>
    </w:p>
    <w:p w14:paraId="01ED8D51" w14:textId="0F628B60" w:rsidR="00A0196F" w:rsidRPr="00E24FF7" w:rsidRDefault="00FE02B4">
      <w:pPr>
        <w:widowControl w:val="0"/>
        <w:numPr>
          <w:ilvl w:val="0"/>
          <w:numId w:val="17"/>
        </w:numPr>
        <w:spacing w:after="80" w:line="240" w:lineRule="auto"/>
        <w:ind w:left="540" w:hanging="576"/>
        <w:jc w:val="both"/>
      </w:pPr>
      <w:r w:rsidRPr="00E24FF7">
        <w:t xml:space="preserve">Munteanu S., </w:t>
      </w:r>
      <w:proofErr w:type="spellStart"/>
      <w:r w:rsidRPr="00E24FF7">
        <w:t>Rajadas</w:t>
      </w:r>
      <w:proofErr w:type="spellEnd"/>
      <w:r w:rsidRPr="00E24FF7">
        <w:t xml:space="preserve">, J. and Chattopadhyay, A., “A Reduced-Order Model Approach for Turbo Machinery Linear Aeroelastic Analysis,” </w:t>
      </w:r>
      <w:r w:rsidR="0022760C">
        <w:t>American Institute of Aeronautics and Astronautics</w:t>
      </w:r>
      <w:r w:rsidRPr="00E24FF7">
        <w:t xml:space="preserve"> 2006-1967,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Newport, Rhode Island, May 2006.</w:t>
      </w:r>
    </w:p>
    <w:p w14:paraId="11531F6A" w14:textId="02AF3552" w:rsidR="00A0196F" w:rsidRPr="00E24FF7" w:rsidRDefault="00FE02B4">
      <w:pPr>
        <w:widowControl w:val="0"/>
        <w:numPr>
          <w:ilvl w:val="0"/>
          <w:numId w:val="17"/>
        </w:numPr>
        <w:spacing w:after="80" w:line="240" w:lineRule="auto"/>
        <w:ind w:left="540" w:hanging="576"/>
        <w:jc w:val="both"/>
      </w:pPr>
      <w:r w:rsidRPr="00E24FF7">
        <w:t xml:space="preserve">Chattopadhyay, A., </w:t>
      </w:r>
      <w:proofErr w:type="spellStart"/>
      <w:r w:rsidRPr="00E24FF7">
        <w:t>Papandreous-Suppappola</w:t>
      </w:r>
      <w:proofErr w:type="spellEnd"/>
      <w:r w:rsidRPr="00E24FF7">
        <w:t xml:space="preserve">, A. and Das, S., “Quantification of Damage in Composite Structures Using Matching Pursuit Decomposition Technique,” </w:t>
      </w:r>
      <w:r w:rsidR="0022760C">
        <w:t>American Institute of Aeronautics and Astronautics</w:t>
      </w:r>
      <w:r w:rsidRPr="00E24FF7">
        <w:t xml:space="preserve"> 2006-2113, </w:t>
      </w:r>
      <w:r w:rsidRPr="00E24FF7">
        <w:rPr>
          <w:i/>
        </w:rPr>
        <w:t>Proc.</w:t>
      </w:r>
      <w:r w:rsidRPr="00E24FF7">
        <w:t xml:space="preserve">,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Newport, Rhode Island, 1-4 May 2006.</w:t>
      </w:r>
    </w:p>
    <w:p w14:paraId="3CE8E7D2" w14:textId="4867AECC" w:rsidR="00A0196F" w:rsidRPr="00E24FF7" w:rsidRDefault="00FE02B4">
      <w:pPr>
        <w:widowControl w:val="0"/>
        <w:numPr>
          <w:ilvl w:val="0"/>
          <w:numId w:val="17"/>
        </w:numPr>
        <w:spacing w:after="80" w:line="240" w:lineRule="auto"/>
        <w:ind w:left="540" w:hanging="576"/>
        <w:jc w:val="both"/>
      </w:pPr>
      <w:r w:rsidRPr="00E24FF7">
        <w:t xml:space="preserve">Zhu L., Chattopadhyay, A. and Goldberg, R.K., “Multiscale Numerical Simulation of High-Velocity Impact on Polymer Matrix Composite Laminates,” </w:t>
      </w:r>
      <w:r w:rsidRPr="00E24FF7">
        <w:rPr>
          <w:i/>
        </w:rPr>
        <w:t>Proc.</w:t>
      </w:r>
      <w:r w:rsidRPr="00E24FF7">
        <w:t xml:space="preserve">, 10th </w:t>
      </w:r>
      <w:r w:rsidR="0022760C">
        <w:t>American Society for Composites</w:t>
      </w:r>
      <w:r w:rsidRPr="00E24FF7">
        <w:t xml:space="preserve"> Aerospace Division International Conference on Engineering, Construction and Operations in Challenging Environments, Houston, TX, 5-8 March 2006.</w:t>
      </w:r>
    </w:p>
    <w:p w14:paraId="4E124A9D" w14:textId="77777777" w:rsidR="00A0196F" w:rsidRPr="00E24FF7" w:rsidRDefault="00FE02B4">
      <w:pPr>
        <w:widowControl w:val="0"/>
        <w:numPr>
          <w:ilvl w:val="0"/>
          <w:numId w:val="17"/>
        </w:numPr>
        <w:spacing w:after="80" w:line="240" w:lineRule="auto"/>
        <w:ind w:left="540" w:hanging="576"/>
        <w:jc w:val="both"/>
      </w:pPr>
      <w:r w:rsidRPr="00E24FF7">
        <w:t xml:space="preserve">Miller, D., Das, S. Chattopadhyay, A. and Zhou, X.  “Wave Scattering Analysis of Bolted Joints,” SPIE 6176, pp. 23-31, </w:t>
      </w:r>
      <w:r w:rsidRPr="00E24FF7">
        <w:rPr>
          <w:i/>
        </w:rPr>
        <w:t>Proc.</w:t>
      </w:r>
      <w:r w:rsidRPr="00E24FF7">
        <w:t>, Smart Structures/NDE 2006, International Symposium on Smart Materials and Structures, San Diego California, 26 February–2 March 2006. </w:t>
      </w:r>
    </w:p>
    <w:p w14:paraId="2EC55562" w14:textId="77777777" w:rsidR="00A0196F" w:rsidRPr="00E24FF7" w:rsidRDefault="00FE02B4">
      <w:pPr>
        <w:widowControl w:val="0"/>
        <w:numPr>
          <w:ilvl w:val="0"/>
          <w:numId w:val="17"/>
        </w:numPr>
        <w:spacing w:after="80" w:line="240" w:lineRule="auto"/>
        <w:ind w:left="540" w:hanging="576"/>
        <w:jc w:val="both"/>
      </w:pPr>
      <w:r w:rsidRPr="00E24FF7">
        <w:t xml:space="preserve">Swann, C. and Chattopadhyay, A., “Delamination Prediction in Composite Laminates with Piezoelectric Sensor Failure,” SPIE 6174-104, </w:t>
      </w:r>
      <w:r w:rsidRPr="00E24FF7">
        <w:rPr>
          <w:i/>
        </w:rPr>
        <w:t>Proc</w:t>
      </w:r>
      <w:r w:rsidRPr="00E24FF7">
        <w:t>., Smart Structures/NDE 2006, International Symposium on Smart Materials and Structures, San Diego, California, 26 February–2 March 2006.</w:t>
      </w:r>
    </w:p>
    <w:p w14:paraId="63695D1A" w14:textId="77777777" w:rsidR="00A0196F" w:rsidRPr="00E24FF7" w:rsidRDefault="00FE02B4">
      <w:pPr>
        <w:widowControl w:val="0"/>
        <w:numPr>
          <w:ilvl w:val="0"/>
          <w:numId w:val="17"/>
        </w:numPr>
        <w:spacing w:after="80" w:line="240" w:lineRule="auto"/>
        <w:ind w:left="540" w:hanging="576"/>
        <w:jc w:val="both"/>
      </w:pPr>
      <w:r w:rsidRPr="00E24FF7">
        <w:t xml:space="preserve">Ramachandran, S., Chattopadhyay, A., Goldberg, Robert K., </w:t>
      </w:r>
      <w:proofErr w:type="spellStart"/>
      <w:r w:rsidRPr="00E24FF7">
        <w:t>Seaver</w:t>
      </w:r>
      <w:proofErr w:type="spellEnd"/>
      <w:r w:rsidRPr="00E24FF7">
        <w:t xml:space="preserve">, M. and Zhou, X., “Development of Localized Constitutive Relations for a Coated Fiber Optic Sensor with a FBG Sensor Using a Unit Cell Based Slicing Approach,” SPIE 6173-54, </w:t>
      </w:r>
      <w:r w:rsidRPr="00E24FF7">
        <w:rPr>
          <w:i/>
        </w:rPr>
        <w:t>Proc</w:t>
      </w:r>
      <w:r w:rsidRPr="00E24FF7">
        <w:t xml:space="preserve">., Smart Structures/NDE 2006, International Symposium on Smart Materials and Structures, San Diego, California, 26 February–2 March 2006. </w:t>
      </w:r>
    </w:p>
    <w:p w14:paraId="5C2599BE" w14:textId="77777777" w:rsidR="00A0196F" w:rsidRPr="00E24FF7" w:rsidRDefault="00FE02B4">
      <w:pPr>
        <w:widowControl w:val="0"/>
        <w:numPr>
          <w:ilvl w:val="0"/>
          <w:numId w:val="17"/>
        </w:numPr>
        <w:spacing w:after="80" w:line="240" w:lineRule="auto"/>
        <w:ind w:left="540" w:hanging="576"/>
        <w:jc w:val="both"/>
      </w:pPr>
      <w:r w:rsidRPr="00E24FF7">
        <w:t xml:space="preserve">Chattopadhyay, A., </w:t>
      </w:r>
      <w:proofErr w:type="spellStart"/>
      <w:r w:rsidRPr="00E24FF7">
        <w:t>Papandreous-Suppappola</w:t>
      </w:r>
      <w:proofErr w:type="spellEnd"/>
      <w:r w:rsidRPr="00E24FF7">
        <w:t>, A., Zhou, X. and Das, S., “Damage Localization in Composite Structures Using Wave Based Technique and Matching Pursuit Decomposition</w:t>
      </w:r>
      <w:proofErr w:type="gramStart"/>
      <w:r w:rsidRPr="00E24FF7">
        <w:t>,”  SPIE</w:t>
      </w:r>
      <w:proofErr w:type="gramEnd"/>
      <w:r w:rsidRPr="00E24FF7">
        <w:t xml:space="preserve"> 6176-03, </w:t>
      </w:r>
      <w:r w:rsidRPr="00E24FF7">
        <w:rPr>
          <w:i/>
        </w:rPr>
        <w:t>Proc</w:t>
      </w:r>
      <w:r w:rsidRPr="00E24FF7">
        <w:t>., Smart Structures/NDE 2006, International Symposium on Smart Materials and Structures, San Diego, California, 26 February–2 March 2006.</w:t>
      </w:r>
    </w:p>
    <w:p w14:paraId="2987EC0F" w14:textId="77777777" w:rsidR="00A0196F" w:rsidRPr="00E24FF7" w:rsidRDefault="00FE02B4">
      <w:pPr>
        <w:widowControl w:val="0"/>
        <w:numPr>
          <w:ilvl w:val="0"/>
          <w:numId w:val="17"/>
        </w:numPr>
        <w:spacing w:after="80" w:line="240" w:lineRule="auto"/>
        <w:ind w:left="540" w:hanging="576"/>
        <w:jc w:val="both"/>
      </w:pPr>
      <w:r w:rsidRPr="00E24FF7">
        <w:t xml:space="preserve">Chattopadhyay, A., </w:t>
      </w:r>
      <w:proofErr w:type="spellStart"/>
      <w:r w:rsidRPr="00E24FF7">
        <w:t>Papandreous-Suppappola</w:t>
      </w:r>
      <w:proofErr w:type="spellEnd"/>
      <w:r w:rsidRPr="00E24FF7">
        <w:t xml:space="preserve">, A. and Das, S., “A Novel Signal Processing Technique for Damage Detection in Composites,” </w:t>
      </w:r>
      <w:r w:rsidRPr="00E24FF7">
        <w:rPr>
          <w:i/>
        </w:rPr>
        <w:t>Proc</w:t>
      </w:r>
      <w:r w:rsidRPr="00E24FF7">
        <w:t xml:space="preserve">., International Conference on Computational &amp; </w:t>
      </w:r>
      <w:r w:rsidRPr="00E24FF7">
        <w:lastRenderedPageBreak/>
        <w:t>Experimental Engineering &amp; Sciences, Chennai, India, 1-6 December 2005.</w:t>
      </w:r>
    </w:p>
    <w:p w14:paraId="5E77D3B7" w14:textId="77777777" w:rsidR="00A0196F" w:rsidRPr="00E24FF7" w:rsidRDefault="00FE02B4">
      <w:pPr>
        <w:widowControl w:val="0"/>
        <w:numPr>
          <w:ilvl w:val="0"/>
          <w:numId w:val="17"/>
        </w:numPr>
        <w:spacing w:after="80" w:line="240" w:lineRule="auto"/>
        <w:ind w:left="540" w:hanging="576"/>
        <w:jc w:val="both"/>
      </w:pPr>
      <w:r w:rsidRPr="00E24FF7">
        <w:t xml:space="preserve">Chattopadhyay, A., Das, S. and </w:t>
      </w:r>
      <w:proofErr w:type="spellStart"/>
      <w:r w:rsidRPr="00E24FF7">
        <w:t>Papandreous-Suppappola</w:t>
      </w:r>
      <w:proofErr w:type="spellEnd"/>
      <w:r w:rsidRPr="00E24FF7">
        <w:t xml:space="preserve">, A, “Structural Health Monitoring of Composites Using Wave Based Technique and Novel Signal Processing,” Keynote Lecture, </w:t>
      </w:r>
      <w:r w:rsidRPr="00E24FF7">
        <w:rPr>
          <w:i/>
        </w:rPr>
        <w:t>Proc</w:t>
      </w:r>
      <w:r w:rsidRPr="00E24FF7">
        <w:t>., 2005 Condition Monitoring, King’s College, Cambridge, United Kingdom, July 2005.</w:t>
      </w:r>
    </w:p>
    <w:p w14:paraId="3601EC45" w14:textId="2EA7C3ED" w:rsidR="00A0196F" w:rsidRPr="00E24FF7" w:rsidRDefault="00FE02B4">
      <w:pPr>
        <w:widowControl w:val="0"/>
        <w:numPr>
          <w:ilvl w:val="0"/>
          <w:numId w:val="17"/>
        </w:numPr>
        <w:spacing w:after="80" w:line="240" w:lineRule="auto"/>
        <w:ind w:left="540" w:hanging="576"/>
        <w:jc w:val="both"/>
      </w:pPr>
      <w:r w:rsidRPr="00E24FF7">
        <w:t xml:space="preserve">Le, H., Chen, H. and Chattopadhyay, A., “Multiple and Generalized Delamination Detections Using Neural Network Technique and Genetic Algorithm,” </w:t>
      </w:r>
      <w:r w:rsidR="0022760C">
        <w:t>American Institute of Aeronautics and Astronautics</w:t>
      </w:r>
      <w:r w:rsidRPr="00E24FF7">
        <w:t xml:space="preserve"> 2005-2190, </w:t>
      </w:r>
      <w:r w:rsidRPr="00E24FF7">
        <w:rPr>
          <w:i/>
        </w:rPr>
        <w:t>Proc</w:t>
      </w:r>
      <w:r w:rsidRPr="00E24FF7">
        <w:t xml:space="preserve">., 46th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13th </w:t>
      </w:r>
      <w:r w:rsidR="0022760C">
        <w:t>American Institute of Aeronautics and Astronautics</w:t>
      </w:r>
      <w:r w:rsidRPr="00E24FF7">
        <w:t>/</w:t>
      </w:r>
      <w:r w:rsidR="00107F60">
        <w:t>American Society of Mechanical Engineers</w:t>
      </w:r>
      <w:r w:rsidRPr="00E24FF7">
        <w:t>/</w:t>
      </w:r>
      <w:r w:rsidR="00107F60">
        <w:t>American Helicopter Society</w:t>
      </w:r>
      <w:r w:rsidRPr="00E24FF7">
        <w:t xml:space="preserve"> Adaptive Structures Conference, Austin, Texas, April 2005.</w:t>
      </w:r>
    </w:p>
    <w:p w14:paraId="02D1F647" w14:textId="23062F73" w:rsidR="00A0196F" w:rsidRPr="00E24FF7" w:rsidRDefault="00FE02B4">
      <w:pPr>
        <w:widowControl w:val="0"/>
        <w:numPr>
          <w:ilvl w:val="0"/>
          <w:numId w:val="17"/>
        </w:numPr>
        <w:spacing w:after="80" w:line="240" w:lineRule="auto"/>
        <w:ind w:left="540" w:hanging="576"/>
        <w:jc w:val="both"/>
      </w:pPr>
      <w:r w:rsidRPr="00E24FF7">
        <w:t xml:space="preserve">Munteanu, S., </w:t>
      </w:r>
      <w:proofErr w:type="spellStart"/>
      <w:r w:rsidRPr="00E24FF7">
        <w:t>Rajadas</w:t>
      </w:r>
      <w:proofErr w:type="spellEnd"/>
      <w:r w:rsidRPr="00E24FF7">
        <w:t xml:space="preserve">, J., Nam, C. and Chattopadhyay, A., “A Volterra Kernel Reduced –Order Model Approach for Nonlinear Aeroelastic Analysis,” </w:t>
      </w:r>
      <w:r w:rsidR="0022760C">
        <w:t>American Institute of Aeronautics and Astronautics</w:t>
      </w:r>
      <w:r w:rsidRPr="00E24FF7">
        <w:t xml:space="preserve"> 2005-1854, </w:t>
      </w:r>
      <w:r w:rsidRPr="00E24FF7">
        <w:rPr>
          <w:i/>
        </w:rPr>
        <w:t>Proc</w:t>
      </w:r>
      <w:r w:rsidRPr="00E24FF7">
        <w:t xml:space="preserve">., 46th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Structural Dynamics and Materials Conference, Austin, Texas, April 2005. </w:t>
      </w:r>
    </w:p>
    <w:p w14:paraId="4BE1A1C9" w14:textId="08C7803C" w:rsidR="00A0196F" w:rsidRPr="00E24FF7" w:rsidRDefault="00FE02B4">
      <w:pPr>
        <w:widowControl w:val="0"/>
        <w:numPr>
          <w:ilvl w:val="0"/>
          <w:numId w:val="17"/>
        </w:numPr>
        <w:spacing w:after="80" w:line="240" w:lineRule="auto"/>
        <w:ind w:left="540" w:hanging="576"/>
        <w:jc w:val="both"/>
      </w:pPr>
      <w:proofErr w:type="spellStart"/>
      <w:r w:rsidRPr="00E24FF7">
        <w:t>Deenadayalu</w:t>
      </w:r>
      <w:proofErr w:type="spellEnd"/>
      <w:r w:rsidRPr="00E24FF7">
        <w:t xml:space="preserve">, C., Chattopadhyay, A. and Chen, H.P., “Constitutive Modeling of Progressive Damage in Composite Laminates,” </w:t>
      </w:r>
      <w:r w:rsidR="0022760C">
        <w:t>American Institute of Aeronautics and Astronautics</w:t>
      </w:r>
      <w:r w:rsidRPr="00E24FF7">
        <w:t xml:space="preserve"> 2005-1908, </w:t>
      </w:r>
      <w:r w:rsidRPr="00E24FF7">
        <w:rPr>
          <w:i/>
        </w:rPr>
        <w:t>Proc</w:t>
      </w:r>
      <w:r w:rsidRPr="00E24FF7">
        <w:t xml:space="preserve">., 46th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Structural Dynamics and Materials Conference, Austin, Texas, April 2005.</w:t>
      </w:r>
    </w:p>
    <w:p w14:paraId="2A088B5E" w14:textId="5B13FD10" w:rsidR="00A0196F" w:rsidRPr="00E24FF7" w:rsidRDefault="00FE02B4">
      <w:pPr>
        <w:widowControl w:val="0"/>
        <w:numPr>
          <w:ilvl w:val="0"/>
          <w:numId w:val="17"/>
        </w:numPr>
        <w:spacing w:after="80" w:line="240" w:lineRule="auto"/>
        <w:ind w:left="540" w:hanging="576"/>
        <w:jc w:val="both"/>
      </w:pPr>
      <w:r w:rsidRPr="00E24FF7">
        <w:t xml:space="preserve">Zhu, L., Chattopadhyay, A. and Goldberg, R.K., “Nonlinear Transient Response of Strain Rate Dependent Composite Laminated Plates Using Multiscale Simulation,” </w:t>
      </w:r>
      <w:r w:rsidR="0022760C">
        <w:t>American Institute of Aeronautics and Astronautics</w:t>
      </w:r>
      <w:r w:rsidRPr="00E24FF7">
        <w:t xml:space="preserve"> 2005-1828, </w:t>
      </w:r>
      <w:r w:rsidRPr="00E24FF7">
        <w:rPr>
          <w:i/>
        </w:rPr>
        <w:t>Proc</w:t>
      </w:r>
      <w:r w:rsidRPr="00E24FF7">
        <w:t xml:space="preserve">., 46th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Structural Dynamics and Materials Conference, Austin, Texas, April 2005.</w:t>
      </w:r>
    </w:p>
    <w:p w14:paraId="24D75C7B" w14:textId="3BB512A2" w:rsidR="00A0196F" w:rsidRPr="00E24FF7" w:rsidRDefault="00FE02B4">
      <w:pPr>
        <w:widowControl w:val="0"/>
        <w:numPr>
          <w:ilvl w:val="0"/>
          <w:numId w:val="17"/>
        </w:numPr>
        <w:spacing w:after="80" w:line="240" w:lineRule="auto"/>
        <w:ind w:left="540" w:hanging="576"/>
        <w:jc w:val="both"/>
      </w:pPr>
      <w:r w:rsidRPr="00E24FF7">
        <w:t xml:space="preserve">Lee, W. and Chattopadhyay, A., “Improved Dynamic Response of Piezoelectric Composite Shells Using </w:t>
      </w:r>
      <w:proofErr w:type="spellStart"/>
      <w:r w:rsidRPr="00E24FF7">
        <w:t>Multiobjective</w:t>
      </w:r>
      <w:proofErr w:type="spellEnd"/>
      <w:r w:rsidRPr="00E24FF7">
        <w:t xml:space="preserve"> Optimization and Closed Loop Control,” </w:t>
      </w:r>
      <w:r w:rsidR="0022760C">
        <w:t>American Institute of Aeronautics and Astronautics</w:t>
      </w:r>
      <w:r w:rsidRPr="00E24FF7">
        <w:t xml:space="preserve"> 2005-2038, </w:t>
      </w:r>
      <w:r w:rsidRPr="00E24FF7">
        <w:rPr>
          <w:i/>
        </w:rPr>
        <w:t>Proc</w:t>
      </w:r>
      <w:r w:rsidRPr="00E24FF7">
        <w:t xml:space="preserve">., 46th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Structural Dynamics and Materials Conference, Austin, Texas, April 18-21, 2005.</w:t>
      </w:r>
    </w:p>
    <w:p w14:paraId="7503B186" w14:textId="77777777" w:rsidR="00A0196F" w:rsidRPr="00E24FF7" w:rsidRDefault="00FE02B4">
      <w:pPr>
        <w:widowControl w:val="0"/>
        <w:numPr>
          <w:ilvl w:val="0"/>
          <w:numId w:val="17"/>
        </w:numPr>
        <w:spacing w:after="80" w:line="240" w:lineRule="auto"/>
        <w:ind w:left="540" w:hanging="576"/>
        <w:jc w:val="both"/>
      </w:pPr>
      <w:r w:rsidRPr="00E24FF7">
        <w:t>Das, S., Zhou, X., Chattopadhyay, A. and Papandreou-</w:t>
      </w:r>
      <w:proofErr w:type="spellStart"/>
      <w:r w:rsidRPr="00E24FF7">
        <w:t>Suppappola</w:t>
      </w:r>
      <w:proofErr w:type="spellEnd"/>
      <w:r w:rsidRPr="00E24FF7">
        <w:t xml:space="preserve">, A., “Wave Based Signature Characterization of Damage Using Response Surface Method,” Paper number: 5764-65, SPIE 2005, </w:t>
      </w:r>
      <w:r w:rsidRPr="00E24FF7">
        <w:rPr>
          <w:i/>
        </w:rPr>
        <w:t>Proc</w:t>
      </w:r>
      <w:r w:rsidRPr="00E24FF7">
        <w:t>., Smart Structures/NDE2005, International Symposium on Smart Materials and Structures, San Diego, California, March 2005.</w:t>
      </w:r>
    </w:p>
    <w:p w14:paraId="29BE4F87" w14:textId="77777777" w:rsidR="00A0196F" w:rsidRPr="00E24FF7" w:rsidRDefault="00FE02B4">
      <w:pPr>
        <w:widowControl w:val="0"/>
        <w:numPr>
          <w:ilvl w:val="0"/>
          <w:numId w:val="17"/>
        </w:numPr>
        <w:spacing w:after="80" w:line="240" w:lineRule="auto"/>
        <w:ind w:left="540" w:hanging="576"/>
        <w:jc w:val="both"/>
      </w:pPr>
      <w:r w:rsidRPr="00E24FF7">
        <w:t xml:space="preserve">Chattopadhyay, A., Zhou, X., </w:t>
      </w:r>
      <w:proofErr w:type="spellStart"/>
      <w:r w:rsidRPr="00E24FF7">
        <w:t>Papandreous-Suppappola</w:t>
      </w:r>
      <w:proofErr w:type="spellEnd"/>
      <w:r w:rsidRPr="00E24FF7">
        <w:t xml:space="preserve">, A. and Das, S. "On the Use of Matching Pursuit Decomposition Signal Processing Technique for Structural Health Monitoring," SPIE 5764-65, </w:t>
      </w:r>
      <w:r w:rsidRPr="00E24FF7">
        <w:rPr>
          <w:i/>
        </w:rPr>
        <w:t>Proc</w:t>
      </w:r>
      <w:r w:rsidRPr="00E24FF7">
        <w:t xml:space="preserve">., Smart Structures/NDE2005, International Symposium on Smart Materials and Structures, San Diego, California, March 2005.  </w:t>
      </w:r>
    </w:p>
    <w:p w14:paraId="04FDAC9D" w14:textId="77777777" w:rsidR="00A0196F" w:rsidRPr="00E24FF7" w:rsidRDefault="00FE02B4">
      <w:pPr>
        <w:widowControl w:val="0"/>
        <w:numPr>
          <w:ilvl w:val="0"/>
          <w:numId w:val="17"/>
        </w:numPr>
        <w:spacing w:after="80" w:line="240" w:lineRule="auto"/>
        <w:ind w:left="540" w:hanging="576"/>
        <w:jc w:val="both"/>
      </w:pPr>
      <w:r w:rsidRPr="00E24FF7">
        <w:t xml:space="preserve">Zhou, X., Miller, D.K. and Chattopadhyay, A., “Elastic Wave Attenuation in Composite Laminates with Cracks,” SPIE 5764, 571-582, </w:t>
      </w:r>
      <w:r w:rsidRPr="00E24FF7">
        <w:rPr>
          <w:i/>
        </w:rPr>
        <w:t>Proc</w:t>
      </w:r>
      <w:r w:rsidRPr="00E24FF7">
        <w:t xml:space="preserve">., Smart Structures/NDE2005, International Symposium on Smart Materials and Structures, San Diego, California, March 2005. </w:t>
      </w:r>
    </w:p>
    <w:p w14:paraId="12D3A9DA" w14:textId="77777777" w:rsidR="00A0196F" w:rsidRPr="00E24FF7" w:rsidRDefault="00FE02B4">
      <w:pPr>
        <w:widowControl w:val="0"/>
        <w:numPr>
          <w:ilvl w:val="0"/>
          <w:numId w:val="17"/>
        </w:numPr>
        <w:spacing w:after="80" w:line="240" w:lineRule="auto"/>
        <w:ind w:left="540" w:hanging="576"/>
        <w:jc w:val="both"/>
      </w:pPr>
      <w:r w:rsidRPr="00E24FF7">
        <w:t xml:space="preserve">Zhou, X. and Chattopadhyay, A., “Elastic Wave Propagation in Delaminated Composites Using Piezoelectric-Wafer Actuators and Sensors,” SPIE 5757-02, </w:t>
      </w:r>
      <w:r w:rsidRPr="00E24FF7">
        <w:rPr>
          <w:i/>
        </w:rPr>
        <w:t>Proc</w:t>
      </w:r>
      <w:r w:rsidRPr="00E24FF7">
        <w:t xml:space="preserve">., Smart Structures/NDE2005, International Symposium on Smart Materials and Structures, San Diego, California, March 2005. </w:t>
      </w:r>
    </w:p>
    <w:p w14:paraId="5D27C71E" w14:textId="77777777" w:rsidR="00A0196F" w:rsidRPr="00E24FF7" w:rsidRDefault="00FE02B4">
      <w:pPr>
        <w:widowControl w:val="0"/>
        <w:numPr>
          <w:ilvl w:val="0"/>
          <w:numId w:val="17"/>
        </w:numPr>
        <w:spacing w:after="80" w:line="240" w:lineRule="auto"/>
        <w:ind w:left="540" w:hanging="576"/>
        <w:jc w:val="both"/>
      </w:pPr>
      <w:r w:rsidRPr="00E24FF7">
        <w:lastRenderedPageBreak/>
        <w:t xml:space="preserve">Das, S., Miller, D.K., and Chattopadhyay, A., “Acoustic Based Structural Health Monitoring for Composites Using Optimal Sensor Placement: Analysis and Experiments,” </w:t>
      </w:r>
      <w:r w:rsidRPr="00E24FF7">
        <w:rPr>
          <w:i/>
        </w:rPr>
        <w:t>Proc</w:t>
      </w:r>
      <w:r w:rsidRPr="00E24FF7">
        <w:t>., International Conference on Computational &amp; Experimental Engineering and Sciences. ICCES’ 2004, Madeira, Portugal 26-29, July 2004.</w:t>
      </w:r>
    </w:p>
    <w:p w14:paraId="5A0EA935" w14:textId="77777777" w:rsidR="00A0196F" w:rsidRPr="00E24FF7" w:rsidRDefault="00FE02B4">
      <w:pPr>
        <w:widowControl w:val="0"/>
        <w:numPr>
          <w:ilvl w:val="0"/>
          <w:numId w:val="17"/>
        </w:numPr>
        <w:spacing w:after="80" w:line="240" w:lineRule="auto"/>
        <w:ind w:left="540" w:hanging="576"/>
        <w:jc w:val="both"/>
      </w:pPr>
      <w:r w:rsidRPr="00E24FF7">
        <w:t xml:space="preserve">Das, S., Zhou, X. and Chattopadhyay, A., “Attenuation Behavior of Elastic Wave Propagation in Fiber Reinforced Composites,” </w:t>
      </w:r>
      <w:r w:rsidRPr="00E24FF7">
        <w:rPr>
          <w:i/>
        </w:rPr>
        <w:t>Proc</w:t>
      </w:r>
      <w:r w:rsidRPr="00E24FF7">
        <w:t>., 15th International Conference on Adaptive Structures and Technologies, Paper number: 5757-2, Bar Harbor, Maine, October 2004.</w:t>
      </w:r>
    </w:p>
    <w:p w14:paraId="7F7E31E3"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Das, S. “An Analytical/Experimental Approach for Damage Detection in Heterogeneous Media Using Self-sensing Piezoelectric Transducers,” Keynote </w:t>
      </w:r>
      <w:proofErr w:type="gramStart"/>
      <w:r w:rsidRPr="00E24FF7">
        <w:t xml:space="preserve">Lecture,  </w:t>
      </w:r>
      <w:r w:rsidRPr="00E24FF7">
        <w:rPr>
          <w:i/>
        </w:rPr>
        <w:t>Proc</w:t>
      </w:r>
      <w:r w:rsidRPr="00E24FF7">
        <w:t>.</w:t>
      </w:r>
      <w:proofErr w:type="gramEnd"/>
      <w:r w:rsidRPr="00E24FF7">
        <w:t>, Int. Conference on Theoretical, Applied, Computational and Experimental Mechanics, Kharagpur, India, December 2004.</w:t>
      </w:r>
    </w:p>
    <w:p w14:paraId="274CD74A" w14:textId="3209880C" w:rsidR="00A0196F" w:rsidRPr="00E24FF7" w:rsidRDefault="00FE02B4">
      <w:pPr>
        <w:widowControl w:val="0"/>
        <w:numPr>
          <w:ilvl w:val="0"/>
          <w:numId w:val="17"/>
        </w:numPr>
        <w:spacing w:after="80" w:line="240" w:lineRule="auto"/>
        <w:ind w:left="540" w:hanging="576"/>
        <w:jc w:val="both"/>
      </w:pPr>
      <w:r w:rsidRPr="00E24FF7">
        <w:t xml:space="preserve">Chen, H., Le, H., Kim, J. and Chattopadhyay, A., “Delamination Detection Problems Using a Combined Genetic Algorithm and Neural Network Technique,” </w:t>
      </w:r>
      <w:r w:rsidR="0022760C">
        <w:t>American Institute of Aeronautics and Astronautics</w:t>
      </w:r>
      <w:r w:rsidRPr="00E24FF7">
        <w:t xml:space="preserve"> 2004-4397, </w:t>
      </w:r>
      <w:r w:rsidRPr="00E24FF7">
        <w:rPr>
          <w:i/>
        </w:rPr>
        <w:t>Proc</w:t>
      </w:r>
      <w:r w:rsidRPr="00E24FF7">
        <w:t xml:space="preserve">., 10th </w:t>
      </w:r>
      <w:r w:rsidR="0022760C">
        <w:t>American Institute of Aeronautics and Astronautics</w:t>
      </w:r>
      <w:r w:rsidRPr="00E24FF7">
        <w:t>/ISSMO Multidisciplinary Analysis and Optimization Conference, Albany, New York, August 30-1, 2004.</w:t>
      </w:r>
    </w:p>
    <w:p w14:paraId="49EBF53E" w14:textId="388407FB" w:rsidR="00A0196F" w:rsidRPr="00E24FF7" w:rsidRDefault="00FE02B4">
      <w:pPr>
        <w:widowControl w:val="0"/>
        <w:numPr>
          <w:ilvl w:val="0"/>
          <w:numId w:val="17"/>
        </w:numPr>
        <w:spacing w:after="80" w:line="240" w:lineRule="auto"/>
        <w:ind w:left="540" w:hanging="576"/>
        <w:jc w:val="both"/>
      </w:pPr>
      <w:proofErr w:type="spellStart"/>
      <w:r w:rsidRPr="00E24FF7">
        <w:t>Deenadayalu</w:t>
      </w:r>
      <w:proofErr w:type="spellEnd"/>
      <w:r w:rsidRPr="00E24FF7">
        <w:t xml:space="preserve">, C. and Chattopadhyay, A., “Characterization and Detection of Multiple </w:t>
      </w:r>
      <w:proofErr w:type="spellStart"/>
      <w:r w:rsidRPr="00E24FF7">
        <w:t>Delaminations</w:t>
      </w:r>
      <w:proofErr w:type="spellEnd"/>
      <w:r w:rsidRPr="00E24FF7">
        <w:t xml:space="preserve"> in Composite Laminates Using Artificial Neural Networks,” </w:t>
      </w:r>
      <w:r w:rsidR="0022760C">
        <w:t>American Institute of Aeronautics and Astronautics</w:t>
      </w:r>
      <w:r w:rsidRPr="00E24FF7">
        <w:t xml:space="preserve"> 2004-4649, </w:t>
      </w:r>
      <w:r w:rsidRPr="00E24FF7">
        <w:rPr>
          <w:i/>
        </w:rPr>
        <w:t>Proc</w:t>
      </w:r>
      <w:r w:rsidRPr="00E24FF7">
        <w:t xml:space="preserve">., 10th </w:t>
      </w:r>
      <w:r w:rsidR="0022760C">
        <w:t>American Institute of Aeronautics and Astronautics</w:t>
      </w:r>
      <w:r w:rsidRPr="00E24FF7">
        <w:t>/ISSMO Multidisciplinary Analysis and Optimization Conference, Albany, NY, September 2004.</w:t>
      </w:r>
    </w:p>
    <w:p w14:paraId="7C2C30AC"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Das, S., “Optimal Sensor Placement in Structural Health Monitoring,” Keynote Lecture, </w:t>
      </w:r>
      <w:r w:rsidRPr="00E24FF7">
        <w:rPr>
          <w:i/>
        </w:rPr>
        <w:t>Proc</w:t>
      </w:r>
      <w:r w:rsidRPr="00E24FF7">
        <w:t xml:space="preserve">., Int. Conference on Computational Experimental Engineering and Sciences (ICCES’04), Madeira, Portugal, July 2004.  </w:t>
      </w:r>
    </w:p>
    <w:p w14:paraId="46543EEE" w14:textId="758EB45A" w:rsidR="00A0196F" w:rsidRPr="00E24FF7" w:rsidRDefault="00FE02B4">
      <w:pPr>
        <w:widowControl w:val="0"/>
        <w:numPr>
          <w:ilvl w:val="0"/>
          <w:numId w:val="17"/>
        </w:numPr>
        <w:spacing w:after="80" w:line="240" w:lineRule="auto"/>
        <w:ind w:left="540" w:hanging="576"/>
        <w:jc w:val="both"/>
      </w:pPr>
      <w:r w:rsidRPr="00E24FF7">
        <w:t xml:space="preserve">Munteanu, S., </w:t>
      </w:r>
      <w:proofErr w:type="spellStart"/>
      <w:r w:rsidRPr="00E24FF7">
        <w:t>Rajadas</w:t>
      </w:r>
      <w:proofErr w:type="spellEnd"/>
      <w:r w:rsidRPr="00E24FF7">
        <w:t xml:space="preserve">, J., Nam, C. and Chattopadhyay, A., "A ROM Approach for Aeroelastic Analysis Involving Aerodynamic and Structural Nonlinearities,” </w:t>
      </w:r>
      <w:r w:rsidR="0022760C">
        <w:t>American Institute of Aeronautics and Astronautics</w:t>
      </w:r>
      <w:r w:rsidRPr="00E24FF7">
        <w:t xml:space="preserve"> 2004-2037,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Palm Springs, CA, April 2004.</w:t>
      </w:r>
    </w:p>
    <w:p w14:paraId="28FF0176" w14:textId="5595EFC4" w:rsidR="00A0196F" w:rsidRPr="00E24FF7" w:rsidRDefault="00FE02B4">
      <w:pPr>
        <w:widowControl w:val="0"/>
        <w:numPr>
          <w:ilvl w:val="0"/>
          <w:numId w:val="17"/>
        </w:numPr>
        <w:spacing w:after="80" w:line="240" w:lineRule="auto"/>
        <w:ind w:left="540" w:hanging="576"/>
        <w:jc w:val="both"/>
      </w:pPr>
      <w:r w:rsidRPr="00E24FF7">
        <w:t xml:space="preserve">Munteanu, S., </w:t>
      </w:r>
      <w:proofErr w:type="spellStart"/>
      <w:r w:rsidRPr="00E24FF7">
        <w:t>Rajadas</w:t>
      </w:r>
      <w:proofErr w:type="spellEnd"/>
      <w:r w:rsidRPr="00E24FF7">
        <w:t xml:space="preserve">, J., Nam, C. and Chattopadhyay, A., “An Efficient Approach for Solving Nonlinear Aeroelastic Phenomenon Using Reduced-Order Modeling,” </w:t>
      </w:r>
      <w:r w:rsidR="0022760C">
        <w:t>American Institute of Aeronautics and Astronautics</w:t>
      </w:r>
      <w:r w:rsidRPr="00E24FF7">
        <w:t xml:space="preserve"> 2004-2037,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Palm Springs, CA, April 2004.</w:t>
      </w:r>
    </w:p>
    <w:p w14:paraId="59E7CCE7" w14:textId="7625EFB6" w:rsidR="00A0196F" w:rsidRPr="00E24FF7" w:rsidRDefault="00FE02B4">
      <w:pPr>
        <w:widowControl w:val="0"/>
        <w:numPr>
          <w:ilvl w:val="0"/>
          <w:numId w:val="17"/>
        </w:numPr>
        <w:spacing w:after="80" w:line="240" w:lineRule="auto"/>
        <w:ind w:left="540" w:hanging="576"/>
        <w:jc w:val="both"/>
      </w:pPr>
      <w:r w:rsidRPr="00E24FF7">
        <w:t xml:space="preserve">Ghoshal, A., Prosser, W., Copeland, B. and Chattopadhyay, A., “Development of Piezoelectric Acoustic Sensors and Bio-Inspired Embedded Sensor Array Architecture for Structural Health Monitoring,” </w:t>
      </w:r>
      <w:r w:rsidR="0022760C">
        <w:t>American Institute of Aeronautics and Astronautics</w:t>
      </w:r>
      <w:r w:rsidRPr="00E24FF7">
        <w:t xml:space="preserve"> 2004-1958,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Palm Springs, CA, April 2004.</w:t>
      </w:r>
    </w:p>
    <w:p w14:paraId="2CACAD3C" w14:textId="0A122843" w:rsidR="00A0196F" w:rsidRPr="00E24FF7" w:rsidRDefault="00FE02B4">
      <w:pPr>
        <w:widowControl w:val="0"/>
        <w:numPr>
          <w:ilvl w:val="0"/>
          <w:numId w:val="17"/>
        </w:numPr>
        <w:spacing w:after="80" w:line="240" w:lineRule="auto"/>
        <w:ind w:left="540" w:hanging="576"/>
        <w:jc w:val="both"/>
      </w:pPr>
      <w:r w:rsidRPr="00E24FF7">
        <w:t xml:space="preserve">Swann, C. and Chattopadhyay, A., “Optimal Sensor Placement for Damage Characterization Using Genetic Algorithms,” </w:t>
      </w:r>
      <w:r w:rsidR="0022760C">
        <w:t>American Institute of Aeronautics and Astronautics</w:t>
      </w:r>
      <w:r w:rsidRPr="00E24FF7">
        <w:t xml:space="preserve"> 2004-1957,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Palm Springs, CA, April 2004.</w:t>
      </w:r>
    </w:p>
    <w:p w14:paraId="777E9F2D" w14:textId="7BF84111" w:rsidR="00A0196F" w:rsidRPr="00E24FF7" w:rsidRDefault="00FE02B4">
      <w:pPr>
        <w:widowControl w:val="0"/>
        <w:numPr>
          <w:ilvl w:val="0"/>
          <w:numId w:val="17"/>
        </w:numPr>
        <w:spacing w:after="80" w:line="240" w:lineRule="auto"/>
        <w:ind w:left="540" w:hanging="576"/>
        <w:jc w:val="both"/>
      </w:pPr>
      <w:r w:rsidRPr="00E24FF7">
        <w:t xml:space="preserve">Kim, H.S., Zhu, L. and Chattopadhyay, A., “Implementation of Higher Order Laminate Theory into Strain Rate Dependent Micromechanics Analysis of Polymer Matrix Composites,” </w:t>
      </w:r>
      <w:r w:rsidR="0022760C">
        <w:t>American Institute of Aeronautics and Astronautics</w:t>
      </w:r>
      <w:r w:rsidRPr="00E24FF7">
        <w:t xml:space="preserve"> 2004-1638, </w:t>
      </w:r>
      <w:r w:rsidRPr="00E24FF7">
        <w:rPr>
          <w:i/>
        </w:rPr>
        <w:t>Proc</w:t>
      </w:r>
      <w:r w:rsidRPr="00E24FF7">
        <w:t xml:space="preserve">., </w:t>
      </w:r>
      <w:r w:rsidR="0022760C">
        <w:t xml:space="preserve">American Institute of Aeronautics and </w:t>
      </w:r>
      <w:r w:rsidR="0022760C">
        <w:lastRenderedPageBreak/>
        <w:t>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&amp; Materials Conference, Palm Springs, CA, April 2004. </w:t>
      </w:r>
    </w:p>
    <w:p w14:paraId="4FAD6D05" w14:textId="77777777" w:rsidR="00A0196F" w:rsidRPr="00E24FF7" w:rsidRDefault="00FE02B4">
      <w:pPr>
        <w:widowControl w:val="0"/>
        <w:numPr>
          <w:ilvl w:val="0"/>
          <w:numId w:val="17"/>
        </w:numPr>
        <w:spacing w:after="80" w:line="240" w:lineRule="auto"/>
        <w:ind w:left="540" w:hanging="576"/>
        <w:jc w:val="both"/>
      </w:pPr>
      <w:r w:rsidRPr="00E24FF7">
        <w:t xml:space="preserve">Swann, C., Chattopadhyay, A., Ghoshal, A. and Kim, H.S., “Characterization of Delamination in Using Damage Indices,” </w:t>
      </w:r>
      <w:r w:rsidRPr="00E24FF7">
        <w:rPr>
          <w:i/>
        </w:rPr>
        <w:t>Proc</w:t>
      </w:r>
      <w:r w:rsidRPr="00E24FF7">
        <w:t xml:space="preserve">., 4th International Workshop on Structural Health Monitoring, Stanford University, CA, September 2003. </w:t>
      </w:r>
    </w:p>
    <w:p w14:paraId="4B3C3368" w14:textId="77777777" w:rsidR="00A0196F" w:rsidRPr="00E24FF7" w:rsidRDefault="00FE02B4">
      <w:pPr>
        <w:widowControl w:val="0"/>
        <w:numPr>
          <w:ilvl w:val="0"/>
          <w:numId w:val="17"/>
        </w:numPr>
        <w:spacing w:after="80" w:line="240" w:lineRule="auto"/>
        <w:ind w:left="540" w:hanging="576"/>
        <w:jc w:val="both"/>
      </w:pPr>
      <w:r w:rsidRPr="00E24FF7">
        <w:t xml:space="preserve">Chattopadhyay, A., Swann, C., Kim, H.S. and Han, Y., “Characterization of Damage in Composite Structures Using Smart Material,” </w:t>
      </w:r>
      <w:r w:rsidRPr="00E24FF7">
        <w:rPr>
          <w:i/>
        </w:rPr>
        <w:t>Proc</w:t>
      </w:r>
      <w:r w:rsidRPr="00E24FF7">
        <w:t>., 3rd Intl. Conference on Computational &amp; Experimental Engineering and Sciences, Corfu, Greece, July 2003.</w:t>
      </w:r>
    </w:p>
    <w:p w14:paraId="5F8CE769" w14:textId="77777777" w:rsidR="00A0196F" w:rsidRPr="00E24FF7" w:rsidRDefault="00FE02B4">
      <w:pPr>
        <w:widowControl w:val="0"/>
        <w:numPr>
          <w:ilvl w:val="0"/>
          <w:numId w:val="17"/>
        </w:numPr>
        <w:spacing w:after="80" w:line="240" w:lineRule="auto"/>
        <w:ind w:left="540" w:hanging="576"/>
        <w:jc w:val="both"/>
      </w:pPr>
      <w:r w:rsidRPr="00E24FF7">
        <w:t xml:space="preserve">Kim, H.S., Chattopadhyay, A. and Ghoshal, A., “Modeling </w:t>
      </w:r>
      <w:proofErr w:type="gramStart"/>
      <w:r w:rsidRPr="00E24FF7">
        <w:t>And</w:t>
      </w:r>
      <w:proofErr w:type="gramEnd"/>
      <w:r w:rsidRPr="00E24FF7">
        <w:t xml:space="preserve"> Characterization of Delamination in Composite Laminates using a New Generalized </w:t>
      </w:r>
      <w:proofErr w:type="spellStart"/>
      <w:r w:rsidRPr="00E24FF7">
        <w:t>Layerwise</w:t>
      </w:r>
      <w:proofErr w:type="spellEnd"/>
      <w:r w:rsidRPr="00E24FF7">
        <w:t xml:space="preserve"> Theory,” Paper No. 2490/0361, </w:t>
      </w:r>
      <w:r w:rsidRPr="00E24FF7">
        <w:rPr>
          <w:i/>
        </w:rPr>
        <w:t>Proc</w:t>
      </w:r>
      <w:r w:rsidRPr="00E24FF7">
        <w:t>., 14th Intl. Conference on Composite Materials (ICCM-14), San Diego, 338-349, July 2003.</w:t>
      </w:r>
    </w:p>
    <w:p w14:paraId="3B967DB0" w14:textId="5A1E0F3F" w:rsidR="00A0196F" w:rsidRPr="00E24FF7" w:rsidRDefault="00FE02B4">
      <w:pPr>
        <w:widowControl w:val="0"/>
        <w:numPr>
          <w:ilvl w:val="0"/>
          <w:numId w:val="17"/>
        </w:numPr>
        <w:spacing w:after="80" w:line="240" w:lineRule="auto"/>
        <w:ind w:left="540" w:hanging="576"/>
        <w:jc w:val="both"/>
      </w:pPr>
      <w:r w:rsidRPr="00E24FF7">
        <w:t xml:space="preserve">Thornburgh, R.P. and Chattopadhyay, A., “Combined Delamination and Matrix Cracking in Adaptive Composite Laminates,” </w:t>
      </w:r>
      <w:r w:rsidR="0022760C">
        <w:t>American Institute of Aeronautics and Astronautics</w:t>
      </w:r>
      <w:r w:rsidRPr="00E24FF7">
        <w:t xml:space="preserve"> 2003-1773,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Norfolk, VA, April 2003.</w:t>
      </w:r>
    </w:p>
    <w:p w14:paraId="17609AE9" w14:textId="640A2454" w:rsidR="00A0196F" w:rsidRPr="00E24FF7" w:rsidRDefault="00FE02B4">
      <w:pPr>
        <w:widowControl w:val="0"/>
        <w:numPr>
          <w:ilvl w:val="0"/>
          <w:numId w:val="17"/>
        </w:numPr>
        <w:spacing w:after="80" w:line="240" w:lineRule="auto"/>
        <w:ind w:left="540" w:hanging="576"/>
        <w:jc w:val="both"/>
      </w:pPr>
      <w:r w:rsidRPr="00E24FF7">
        <w:t xml:space="preserve">Ghoshal, A., Chattopadhyay, A. and Kim, H.S., “Delamination Effect on Transient History of Smart Composite Plates,” </w:t>
      </w:r>
      <w:r w:rsidR="0022760C">
        <w:t>American Institute of Aeronautics and Astronautics</w:t>
      </w:r>
      <w:r w:rsidRPr="00E24FF7">
        <w:t xml:space="preserve"> 2003-1567,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Norfolk, VA, April 7-10, 2003.</w:t>
      </w:r>
    </w:p>
    <w:p w14:paraId="7023AB8B" w14:textId="209ED06B" w:rsidR="00A0196F" w:rsidRPr="00E24FF7" w:rsidRDefault="00FE02B4">
      <w:pPr>
        <w:widowControl w:val="0"/>
        <w:numPr>
          <w:ilvl w:val="0"/>
          <w:numId w:val="17"/>
        </w:numPr>
        <w:spacing w:after="80" w:line="240" w:lineRule="auto"/>
        <w:ind w:left="540" w:hanging="576"/>
        <w:jc w:val="both"/>
      </w:pPr>
      <w:r w:rsidRPr="00E24FF7">
        <w:t xml:space="preserve">Kim, H.S., Chattopadhyay, A. and Ghoshal, A., “Dynamic Analysis of Cross-Ply Composite Laminates with Embedded Multiple Delamination,” </w:t>
      </w:r>
      <w:r w:rsidR="0022760C">
        <w:t>American Institute of Aeronautics and Astronautics</w:t>
      </w:r>
      <w:r w:rsidRPr="00E24FF7">
        <w:t xml:space="preserve"> 2003-1467,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Norfolk, VA, April 7-10, 2003.</w:t>
      </w:r>
    </w:p>
    <w:p w14:paraId="2378D79A" w14:textId="4942CF7F" w:rsidR="00A0196F" w:rsidRPr="00E24FF7" w:rsidRDefault="00FE02B4">
      <w:pPr>
        <w:widowControl w:val="0"/>
        <w:numPr>
          <w:ilvl w:val="0"/>
          <w:numId w:val="17"/>
        </w:numPr>
        <w:spacing w:after="80" w:line="240" w:lineRule="auto"/>
        <w:ind w:left="540" w:hanging="576"/>
        <w:jc w:val="both"/>
      </w:pPr>
      <w:r w:rsidRPr="00E24FF7">
        <w:t xml:space="preserve">Munteanu, S., </w:t>
      </w:r>
      <w:proofErr w:type="spellStart"/>
      <w:r w:rsidRPr="00E24FF7">
        <w:t>Rajadas</w:t>
      </w:r>
      <w:proofErr w:type="spellEnd"/>
      <w:r w:rsidRPr="00E24FF7">
        <w:t xml:space="preserve">, J., Nam, C. and Chattopadhyay, A., “A Quasi-Linear Approach for Solving Aeroelastic Problems Involving Aerodynamic and Structural Nonlinearities,” </w:t>
      </w:r>
      <w:r w:rsidR="0022760C">
        <w:t>American Institute of Aeronautics and Astronautics</w:t>
      </w:r>
      <w:r w:rsidRPr="00E24FF7">
        <w:t xml:space="preserve"> 2003-1401,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Norfolk, VA, April 2003.</w:t>
      </w:r>
    </w:p>
    <w:p w14:paraId="6DF3FC32" w14:textId="77777777" w:rsidR="00A0196F" w:rsidRPr="00E24FF7" w:rsidRDefault="00FE02B4">
      <w:pPr>
        <w:widowControl w:val="0"/>
        <w:numPr>
          <w:ilvl w:val="0"/>
          <w:numId w:val="17"/>
        </w:numPr>
        <w:spacing w:after="80" w:line="240" w:lineRule="auto"/>
        <w:ind w:left="540" w:hanging="576"/>
        <w:jc w:val="both"/>
      </w:pPr>
      <w:r w:rsidRPr="00E24FF7">
        <w:t>Ghoshal, A., Kim, H.S., Chattopadhyay, A. and William, H., “Embedded Sensor Architecture in Composite Laminates for Structural Health Monitoring,” SPIE 5056, 99-110,</w:t>
      </w:r>
      <w:r w:rsidRPr="00E24FF7">
        <w:rPr>
          <w:i/>
        </w:rPr>
        <w:t xml:space="preserve"> Proc</w:t>
      </w:r>
      <w:r w:rsidRPr="00E24FF7">
        <w:t>., 10th SPIE Symposium on Smart Structures and Materials, San Diego, CA, March 2003.</w:t>
      </w:r>
    </w:p>
    <w:p w14:paraId="441EEE6B" w14:textId="77777777" w:rsidR="00A0196F" w:rsidRPr="00E24FF7" w:rsidRDefault="00FE02B4">
      <w:pPr>
        <w:widowControl w:val="0"/>
        <w:numPr>
          <w:ilvl w:val="0"/>
          <w:numId w:val="17"/>
        </w:numPr>
        <w:spacing w:after="80" w:line="240" w:lineRule="auto"/>
        <w:ind w:left="540" w:hanging="576"/>
        <w:jc w:val="both"/>
      </w:pPr>
      <w:r w:rsidRPr="00E24FF7">
        <w:t xml:space="preserve">Chattopadhyay, A., Kim, H.S. and Ghoshal, A., “Nonlinear Vibration Analysis of Smart Composite Structures with Discrete </w:t>
      </w:r>
      <w:proofErr w:type="spellStart"/>
      <w:r w:rsidRPr="00E24FF7">
        <w:t>Delaminations</w:t>
      </w:r>
      <w:proofErr w:type="spellEnd"/>
      <w:r w:rsidRPr="00E24FF7">
        <w:t xml:space="preserve"> Using a Refined </w:t>
      </w:r>
      <w:proofErr w:type="spellStart"/>
      <w:r w:rsidRPr="00E24FF7">
        <w:t>Layerwise</w:t>
      </w:r>
      <w:proofErr w:type="spellEnd"/>
      <w:r w:rsidRPr="00E24FF7">
        <w:t xml:space="preserve"> Theory,” </w:t>
      </w:r>
      <w:r w:rsidRPr="00E24FF7">
        <w:rPr>
          <w:i/>
        </w:rPr>
        <w:t>Proc</w:t>
      </w:r>
      <w:r w:rsidRPr="00E24FF7">
        <w:t>., 13th International Conference on Adaptive Structures, 1-17, Potsdam, Germany, September 2002.</w:t>
      </w:r>
    </w:p>
    <w:p w14:paraId="71AD5A35" w14:textId="3AD304FE" w:rsidR="00A0196F" w:rsidRPr="00E24FF7" w:rsidRDefault="00FE02B4">
      <w:pPr>
        <w:widowControl w:val="0"/>
        <w:numPr>
          <w:ilvl w:val="0"/>
          <w:numId w:val="17"/>
        </w:numPr>
        <w:spacing w:after="80" w:line="240" w:lineRule="auto"/>
        <w:ind w:left="540" w:hanging="576"/>
        <w:jc w:val="both"/>
      </w:pPr>
      <w:proofErr w:type="spellStart"/>
      <w:r w:rsidRPr="00E24FF7">
        <w:t>Rajadas</w:t>
      </w:r>
      <w:proofErr w:type="spellEnd"/>
      <w:r w:rsidRPr="00E24FF7">
        <w:t xml:space="preserve">, J. and Chattopadhyay, A., “Application of Design Optimization to Turbomachinery Design,” </w:t>
      </w:r>
      <w:r w:rsidR="0022760C">
        <w:t>American Institute of Aeronautics and Astronautics</w:t>
      </w:r>
      <w:r w:rsidRPr="00E24FF7">
        <w:t xml:space="preserve"> 2002-5662, </w:t>
      </w:r>
      <w:r w:rsidRPr="00E24FF7">
        <w:rPr>
          <w:i/>
        </w:rPr>
        <w:t>Proc</w:t>
      </w:r>
      <w:r w:rsidRPr="00E24FF7">
        <w:t xml:space="preserve">., 9th </w:t>
      </w:r>
      <w:r w:rsidR="0022760C">
        <w:t>American Institute of Aeronautics and Astronautics</w:t>
      </w:r>
      <w:r w:rsidRPr="00E24FF7">
        <w:t>/USAF/NASA/ISSMO Symposium on Multidisciplinary Analysis and Optimization, Atlanta, GA, September 2002.</w:t>
      </w:r>
    </w:p>
    <w:p w14:paraId="226A8D34" w14:textId="430E063D" w:rsidR="00A0196F" w:rsidRPr="00E24FF7" w:rsidRDefault="00FE02B4">
      <w:pPr>
        <w:widowControl w:val="0"/>
        <w:numPr>
          <w:ilvl w:val="0"/>
          <w:numId w:val="17"/>
        </w:numPr>
        <w:spacing w:after="80" w:line="240" w:lineRule="auto"/>
        <w:ind w:left="540" w:hanging="576"/>
        <w:jc w:val="both"/>
      </w:pPr>
      <w:r w:rsidRPr="00E24FF7">
        <w:t xml:space="preserve">Thornburgh, R.P. and Chattopadhyay, A., “Simultaneous Electro-Mechanical Optimization of Adaptive Composite Structures Using Piezoelectric Patches,” </w:t>
      </w:r>
      <w:r w:rsidR="0022760C">
        <w:t>American Institute of Aeronautics and Astronautics</w:t>
      </w:r>
      <w:r w:rsidRPr="00E24FF7">
        <w:t xml:space="preserve"> 2002-5640, </w:t>
      </w:r>
      <w:r w:rsidRPr="00E24FF7">
        <w:rPr>
          <w:i/>
        </w:rPr>
        <w:t>Proc</w:t>
      </w:r>
      <w:r w:rsidRPr="00E24FF7">
        <w:t xml:space="preserve">., 9th </w:t>
      </w:r>
      <w:r w:rsidR="0022760C">
        <w:t>American Institute of Aeronautics and Astronautics</w:t>
      </w:r>
      <w:r w:rsidRPr="00E24FF7">
        <w:t xml:space="preserve">/ </w:t>
      </w:r>
      <w:r w:rsidRPr="00E24FF7">
        <w:lastRenderedPageBreak/>
        <w:t>USAF/NASA/ISSMO Symposium on Multidisciplinary Analysis and Optimization, Atlanta, GA, September 2002.</w:t>
      </w:r>
    </w:p>
    <w:p w14:paraId="6CB7D7BC" w14:textId="77777777" w:rsidR="00A0196F" w:rsidRPr="00E24FF7" w:rsidRDefault="00FE02B4">
      <w:pPr>
        <w:widowControl w:val="0"/>
        <w:numPr>
          <w:ilvl w:val="0"/>
          <w:numId w:val="17"/>
        </w:numPr>
        <w:spacing w:after="80" w:line="240" w:lineRule="auto"/>
        <w:ind w:left="540" w:hanging="576"/>
        <w:jc w:val="both"/>
      </w:pPr>
      <w:r w:rsidRPr="00E24FF7">
        <w:t xml:space="preserve">Chattopadhyay, A., Thornburgh, R.P. and Ghoshal, A., “Transient Analysis of Smart Structures Using a Coupled Piezoelectric-Mechanical Theory,” </w:t>
      </w:r>
      <w:r w:rsidRPr="00E24FF7">
        <w:rPr>
          <w:i/>
        </w:rPr>
        <w:t>Proc</w:t>
      </w:r>
      <w:r w:rsidRPr="00E24FF7">
        <w:t xml:space="preserve">., IUTAM Symposium on Dynamics of Advanced Materials and Smart Structures, 1-15, </w:t>
      </w:r>
      <w:proofErr w:type="spellStart"/>
      <w:r w:rsidRPr="00E24FF7">
        <w:t>Yonezawa</w:t>
      </w:r>
      <w:proofErr w:type="spellEnd"/>
      <w:r w:rsidRPr="00E24FF7">
        <w:t>, Japan, May 2002.</w:t>
      </w:r>
    </w:p>
    <w:p w14:paraId="63DC2AF3" w14:textId="4BA9CC3A" w:rsidR="00A0196F" w:rsidRPr="00E24FF7" w:rsidRDefault="00FE02B4">
      <w:pPr>
        <w:widowControl w:val="0"/>
        <w:numPr>
          <w:ilvl w:val="0"/>
          <w:numId w:val="17"/>
        </w:numPr>
        <w:spacing w:after="80" w:line="240" w:lineRule="auto"/>
        <w:ind w:left="540" w:hanging="576"/>
        <w:jc w:val="both"/>
      </w:pPr>
      <w:r w:rsidRPr="00E24FF7">
        <w:t xml:space="preserve">Chattopadhyay, A., Ghoshal, A. and Nam, C., “Optimal Sensor Location for Damage Detection Using Piezoelectric Material,” </w:t>
      </w:r>
      <w:r w:rsidR="0022760C">
        <w:t>American Institute of Aeronautics and Astronautics</w:t>
      </w:r>
      <w:r w:rsidRPr="00E24FF7">
        <w:t xml:space="preserve"> 2002-5565, </w:t>
      </w:r>
      <w:r w:rsidRPr="00E24FF7">
        <w:rPr>
          <w:i/>
        </w:rPr>
        <w:t>Proc</w:t>
      </w:r>
      <w:r w:rsidRPr="00E24FF7">
        <w:t xml:space="preserve">., 9th </w:t>
      </w:r>
      <w:r w:rsidR="0022760C">
        <w:t>American Institute of Aeronautics and Astronautics</w:t>
      </w:r>
      <w:r w:rsidRPr="00E24FF7">
        <w:t>/USAF/NASA/ISSMO Symposium on Multidisciplinary Analysis and Optimization, Atlanta, GA, September 2002.</w:t>
      </w:r>
    </w:p>
    <w:p w14:paraId="10689C99" w14:textId="7C9C73A9" w:rsidR="00A0196F" w:rsidRPr="00E24FF7" w:rsidRDefault="00FE02B4">
      <w:pPr>
        <w:widowControl w:val="0"/>
        <w:numPr>
          <w:ilvl w:val="0"/>
          <w:numId w:val="17"/>
        </w:numPr>
        <w:spacing w:after="80" w:line="240" w:lineRule="auto"/>
        <w:ind w:left="540" w:hanging="576"/>
        <w:jc w:val="both"/>
      </w:pPr>
      <w:r w:rsidRPr="00E24FF7">
        <w:t xml:space="preserve">Thornburgh, R.P. and Chattopadhyay, A., “Modeling the Dynamic Effects of Delamination in Adaptive Composite Laminate,” </w:t>
      </w:r>
      <w:r w:rsidR="0022760C">
        <w:t>American Institute of Aeronautics and Astronautics</w:t>
      </w:r>
      <w:r w:rsidRPr="00E24FF7">
        <w:t xml:space="preserve"> 2002-1443,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Denver, CO, April 2002.</w:t>
      </w:r>
    </w:p>
    <w:p w14:paraId="184C57C6" w14:textId="49761B7D" w:rsidR="00A0196F" w:rsidRPr="00E24FF7" w:rsidRDefault="00FE02B4">
      <w:pPr>
        <w:widowControl w:val="0"/>
        <w:numPr>
          <w:ilvl w:val="0"/>
          <w:numId w:val="17"/>
        </w:numPr>
        <w:spacing w:after="80" w:line="240" w:lineRule="auto"/>
        <w:ind w:left="540" w:hanging="576"/>
        <w:jc w:val="both"/>
      </w:pPr>
      <w:r w:rsidRPr="00E24FF7">
        <w:t xml:space="preserve">Kim, H. and Chattopadhyay, A., “Dynamic Response of Smart Composite Shell Using a Coupled Thermo-Piezoelectric-Mechanical Model,” </w:t>
      </w:r>
      <w:r w:rsidR="0022760C">
        <w:t>American Institute of Aeronautics and Astronautics</w:t>
      </w:r>
      <w:r w:rsidRPr="00E24FF7">
        <w:t xml:space="preserve"> 2002-1253,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 xml:space="preserve">/ </w:t>
      </w:r>
      <w:r w:rsidR="0022760C">
        <w:t>American Society for Composites</w:t>
      </w:r>
      <w:r w:rsidRPr="00E24FF7">
        <w:t xml:space="preserve"> Structures, Structural Dynamics and Materials Conference, Denver, CO, April 2002.</w:t>
      </w:r>
    </w:p>
    <w:p w14:paraId="43D017A1" w14:textId="2B6E9061" w:rsidR="00A0196F" w:rsidRPr="00E24FF7" w:rsidRDefault="00FE02B4">
      <w:pPr>
        <w:widowControl w:val="0"/>
        <w:numPr>
          <w:ilvl w:val="0"/>
          <w:numId w:val="17"/>
        </w:numPr>
        <w:spacing w:after="80" w:line="240" w:lineRule="auto"/>
        <w:ind w:left="540" w:hanging="576"/>
        <w:jc w:val="both"/>
      </w:pPr>
      <w:r w:rsidRPr="00E24FF7">
        <w:t xml:space="preserve">Zhou, X. and Chattopadhyay, A., “Nonlinear Piezoelectric Constitutive Relationship and Actuation for Piezoelectric Laminates,” </w:t>
      </w:r>
      <w:r w:rsidR="0022760C">
        <w:t>American Institute of Aeronautics and Astronautics</w:t>
      </w:r>
      <w:r w:rsidRPr="00E24FF7">
        <w:t xml:space="preserve"> 2002-1438,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Denver, CO, April 2002.</w:t>
      </w:r>
    </w:p>
    <w:p w14:paraId="21274705" w14:textId="77777777" w:rsidR="00A0196F" w:rsidRPr="00E24FF7" w:rsidRDefault="00FE02B4">
      <w:pPr>
        <w:widowControl w:val="0"/>
        <w:numPr>
          <w:ilvl w:val="0"/>
          <w:numId w:val="17"/>
        </w:numPr>
        <w:spacing w:after="80" w:line="240" w:lineRule="auto"/>
        <w:ind w:left="540" w:hanging="576"/>
        <w:jc w:val="both"/>
      </w:pPr>
      <w:r w:rsidRPr="00E24FF7">
        <w:t xml:space="preserve">Nam, C. and Chattopadhyay, A., “Use of Shape Memory Alloy in a Variable Stiffness Wing,” SPIE 4693-22, </w:t>
      </w:r>
      <w:r w:rsidRPr="00E24FF7">
        <w:rPr>
          <w:i/>
        </w:rPr>
        <w:t>Proc</w:t>
      </w:r>
      <w:r w:rsidRPr="00E24FF7">
        <w:t>., 9th SPIE Symposium on Smart Structures and Materials, San Diego, CA, March 2002.</w:t>
      </w:r>
    </w:p>
    <w:p w14:paraId="7ADC41E3" w14:textId="77777777" w:rsidR="00A0196F" w:rsidRPr="00E24FF7" w:rsidRDefault="00FE02B4">
      <w:pPr>
        <w:widowControl w:val="0"/>
        <w:numPr>
          <w:ilvl w:val="0"/>
          <w:numId w:val="17"/>
        </w:numPr>
        <w:spacing w:after="80" w:line="240" w:lineRule="auto"/>
        <w:ind w:left="540" w:hanging="576"/>
        <w:jc w:val="both"/>
      </w:pPr>
      <w:r w:rsidRPr="00E24FF7">
        <w:t xml:space="preserve">Ghoshal, A., Martin Jr., W.N., Schulz, M.J., Chattopadhyay, A. and Prosser, W.H., “Wave Propagation Sensing for Damage Detection in Plates,” SPIE 4693-36, </w:t>
      </w:r>
      <w:r w:rsidRPr="00E24FF7">
        <w:rPr>
          <w:i/>
        </w:rPr>
        <w:t>Proc</w:t>
      </w:r>
      <w:r w:rsidRPr="00E24FF7">
        <w:t>., 9th SPIE Symposium on Smart Structures and Materials, San Diego, CA, March 2002.</w:t>
      </w:r>
    </w:p>
    <w:p w14:paraId="6ED88EB5" w14:textId="77777777" w:rsidR="00A0196F" w:rsidRPr="00E24FF7" w:rsidRDefault="00FE02B4">
      <w:pPr>
        <w:widowControl w:val="0"/>
        <w:numPr>
          <w:ilvl w:val="0"/>
          <w:numId w:val="17"/>
        </w:numPr>
        <w:spacing w:after="80" w:line="240" w:lineRule="auto"/>
        <w:ind w:left="540" w:hanging="576"/>
        <w:jc w:val="both"/>
      </w:pPr>
      <w:r w:rsidRPr="00E24FF7">
        <w:t xml:space="preserve">Chattopadhyay, A., Zhou, X. and Kim, H-S., “Stress Analysis of Smart Structures Using Piezoelectric Patch Under Thermal-Piezoelectric-Mechanical Loading,” </w:t>
      </w:r>
      <w:r w:rsidRPr="00E24FF7">
        <w:rPr>
          <w:i/>
        </w:rPr>
        <w:t>Proc</w:t>
      </w:r>
      <w:r w:rsidRPr="00E24FF7">
        <w:t>., 2nd International Conference on Theoretical, Applied, Computational and Experimental Mechanics, IIT Kharagpur, India, December 2001.</w:t>
      </w:r>
    </w:p>
    <w:p w14:paraId="04E7AFAB" w14:textId="2C589485" w:rsidR="00A0196F" w:rsidRPr="00E24FF7" w:rsidRDefault="00FE02B4">
      <w:pPr>
        <w:widowControl w:val="0"/>
        <w:numPr>
          <w:ilvl w:val="0"/>
          <w:numId w:val="17"/>
        </w:numPr>
        <w:spacing w:after="80" w:line="240" w:lineRule="auto"/>
        <w:ind w:left="540" w:hanging="576"/>
        <w:jc w:val="both"/>
      </w:pPr>
      <w:r w:rsidRPr="00E24FF7">
        <w:t>Radu, A. and Chattopadhyay, A.</w:t>
      </w:r>
      <w:proofErr w:type="gramStart"/>
      <w:r w:rsidRPr="00E24FF7">
        <w:t>,  “</w:t>
      </w:r>
      <w:proofErr w:type="gramEnd"/>
      <w:r w:rsidRPr="00E24FF7">
        <w:t xml:space="preserve">Primary to Secondary Buckling Transition and Parametric Resonance of Composite Laminates,” </w:t>
      </w:r>
      <w:r w:rsidR="0022760C">
        <w:t>American Institute of Aeronautics and Astronautics</w:t>
      </w:r>
      <w:r w:rsidRPr="00E24FF7">
        <w:t xml:space="preserve"> 2001-1531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Seattle, Washington, 16-19 April 2001.</w:t>
      </w:r>
    </w:p>
    <w:p w14:paraId="474AD49D" w14:textId="74EC1E2D" w:rsidR="00A0196F" w:rsidRPr="00E24FF7" w:rsidRDefault="00FE02B4">
      <w:pPr>
        <w:widowControl w:val="0"/>
        <w:numPr>
          <w:ilvl w:val="0"/>
          <w:numId w:val="17"/>
        </w:numPr>
        <w:spacing w:after="80" w:line="240" w:lineRule="auto"/>
        <w:ind w:left="540" w:hanging="576"/>
        <w:jc w:val="both"/>
      </w:pPr>
      <w:r w:rsidRPr="00E24FF7">
        <w:t xml:space="preserve">Zhou, X. and Chattopadhyay, A., “An Improved Shear Deformation Theory for Laminated Shells Addressing Transverse Stress Continuity,” </w:t>
      </w:r>
      <w:r w:rsidR="0022760C">
        <w:t>American Institute of Aeronautics and Astronautics</w:t>
      </w:r>
      <w:r w:rsidRPr="00E24FF7">
        <w:t xml:space="preserve"> 2001-1338,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 xml:space="preserve">/ </w:t>
      </w:r>
      <w:r w:rsidR="0022760C">
        <w:t>American Society for Composites</w:t>
      </w:r>
      <w:r w:rsidRPr="00E24FF7">
        <w:t xml:space="preserve"> Structures, Structural Dynamics and Materials Conference, Seattle, Washington, 16-19 April 2001.</w:t>
      </w:r>
    </w:p>
    <w:p w14:paraId="1CCB6C4B" w14:textId="77777777" w:rsidR="00A0196F" w:rsidRPr="00E24FF7" w:rsidRDefault="00FE02B4">
      <w:pPr>
        <w:widowControl w:val="0"/>
        <w:numPr>
          <w:ilvl w:val="0"/>
          <w:numId w:val="17"/>
        </w:numPr>
        <w:spacing w:after="80" w:line="240" w:lineRule="auto"/>
        <w:ind w:left="540" w:hanging="576"/>
        <w:jc w:val="both"/>
      </w:pPr>
      <w:r w:rsidRPr="00E24FF7">
        <w:lastRenderedPageBreak/>
        <w:t xml:space="preserve">Nam, C., Chen, P.C., Liu, D., Kim, J. and Chattopadhyay, A., “Neural Net Based Controller for Flutter Suppression Using ASTROS with Smart Structures,” </w:t>
      </w:r>
      <w:r w:rsidRPr="00E24FF7">
        <w:rPr>
          <w:i/>
        </w:rPr>
        <w:t>Proc</w:t>
      </w:r>
      <w:r w:rsidRPr="00E24FF7">
        <w:t>., 2001 Symposium on Smart Structures and Materials, Newport Beach, California, March 2001.</w:t>
      </w:r>
    </w:p>
    <w:p w14:paraId="43064A3E" w14:textId="77777777" w:rsidR="00A0196F" w:rsidRPr="00E24FF7" w:rsidRDefault="00FE02B4">
      <w:pPr>
        <w:widowControl w:val="0"/>
        <w:numPr>
          <w:ilvl w:val="0"/>
          <w:numId w:val="17"/>
        </w:numPr>
        <w:spacing w:after="80" w:line="240" w:lineRule="auto"/>
        <w:ind w:left="540" w:hanging="576"/>
        <w:jc w:val="both"/>
      </w:pPr>
      <w:r w:rsidRPr="00E24FF7">
        <w:t xml:space="preserve">Thornburgh, R.P. and Chattopadhyay, A., “Electrical-Mechanical Coupling Effects on the Dynamic Response of Smart Composite Structures,” SPIE 4327-50, </w:t>
      </w:r>
      <w:r w:rsidRPr="00E24FF7">
        <w:rPr>
          <w:i/>
        </w:rPr>
        <w:t>Proc</w:t>
      </w:r>
      <w:r w:rsidRPr="00E24FF7">
        <w:t>., SPIE’s 2001 Symposium on Smart Structures and Materials, Newport Beach, California, March 2001.</w:t>
      </w:r>
    </w:p>
    <w:p w14:paraId="635B13EC" w14:textId="77777777" w:rsidR="00A0196F" w:rsidRPr="00E24FF7" w:rsidRDefault="00FE02B4">
      <w:pPr>
        <w:widowControl w:val="0"/>
        <w:numPr>
          <w:ilvl w:val="0"/>
          <w:numId w:val="17"/>
        </w:numPr>
        <w:spacing w:after="80" w:line="240" w:lineRule="auto"/>
        <w:ind w:left="540" w:hanging="576"/>
        <w:jc w:val="both"/>
      </w:pPr>
      <w:r w:rsidRPr="00E24FF7">
        <w:t xml:space="preserve">Kim, H.S., Zhou, X. and Chattopadhyay, A., “Interlaminar Stress Analysis of Shell Structures with Piezoelectric Patch Including Thermal Loading,” SPIE 4326-39, </w:t>
      </w:r>
      <w:r w:rsidRPr="00E24FF7">
        <w:rPr>
          <w:i/>
        </w:rPr>
        <w:t>Proc</w:t>
      </w:r>
      <w:r w:rsidRPr="00E24FF7">
        <w:t>., 2001 Symposium on Smart Structures and Materials, Newport Beach, California, March 2001.</w:t>
      </w:r>
    </w:p>
    <w:p w14:paraId="3818380D" w14:textId="77777777" w:rsidR="00A0196F" w:rsidRPr="00E24FF7" w:rsidRDefault="00FE02B4">
      <w:pPr>
        <w:widowControl w:val="0"/>
        <w:numPr>
          <w:ilvl w:val="0"/>
          <w:numId w:val="17"/>
        </w:numPr>
        <w:spacing w:after="80" w:line="240" w:lineRule="auto"/>
        <w:ind w:left="540" w:hanging="576"/>
        <w:jc w:val="both"/>
      </w:pPr>
      <w:r w:rsidRPr="00E24FF7">
        <w:t xml:space="preserve">Beri, R. and Chattopadhyay, A., “Optimization of Smart Composite plates with Segmented Active Constrained Layer Damping,” AD-Vol. 63, 177-186, </w:t>
      </w:r>
      <w:r w:rsidRPr="00E24FF7">
        <w:rPr>
          <w:i/>
        </w:rPr>
        <w:t>Proc</w:t>
      </w:r>
      <w:r w:rsidRPr="00E24FF7">
        <w:t>., International Mechanical Engineering Congress and Exposition, Orlando, FL, November 2000.</w:t>
      </w:r>
    </w:p>
    <w:p w14:paraId="142B131B" w14:textId="77777777" w:rsidR="00A0196F" w:rsidRPr="00E24FF7" w:rsidRDefault="00FE02B4">
      <w:pPr>
        <w:widowControl w:val="0"/>
        <w:numPr>
          <w:ilvl w:val="0"/>
          <w:numId w:val="17"/>
        </w:numPr>
        <w:spacing w:after="80" w:line="240" w:lineRule="auto"/>
        <w:ind w:left="540" w:hanging="576"/>
        <w:jc w:val="both"/>
      </w:pPr>
      <w:r w:rsidRPr="00E24FF7">
        <w:t xml:space="preserve">Thornburgh, R.P. and Chattopadhyay, A., “Nonlinear Coupled Piezoelectric-Mechanical Model of Smart Composites,” AD-Vol. 60, 157-164, </w:t>
      </w:r>
      <w:r w:rsidRPr="00E24FF7">
        <w:rPr>
          <w:i/>
        </w:rPr>
        <w:t>Proc</w:t>
      </w:r>
      <w:r w:rsidRPr="00E24FF7">
        <w:t>., International Mechanical Engineering Congress and Exposition, Orlando, FL, November 2000.</w:t>
      </w:r>
    </w:p>
    <w:p w14:paraId="5388B81E" w14:textId="77777777" w:rsidR="00A0196F" w:rsidRPr="00E24FF7" w:rsidRDefault="00FE02B4">
      <w:pPr>
        <w:widowControl w:val="0"/>
        <w:numPr>
          <w:ilvl w:val="0"/>
          <w:numId w:val="17"/>
        </w:numPr>
        <w:spacing w:after="80" w:line="240" w:lineRule="auto"/>
        <w:ind w:left="540" w:hanging="576"/>
        <w:jc w:val="both"/>
      </w:pPr>
      <w:r w:rsidRPr="00E24FF7">
        <w:t>Chattopadhyay, A. and Dragomir-</w:t>
      </w:r>
      <w:proofErr w:type="spellStart"/>
      <w:r w:rsidRPr="00E24FF7">
        <w:t>Daescu</w:t>
      </w:r>
      <w:proofErr w:type="spellEnd"/>
      <w:r w:rsidRPr="00E24FF7">
        <w:t xml:space="preserve">, D., “Damage Modeling and Detection in Smart Composite Structures,” AD-Vol. 63, 121-132, </w:t>
      </w:r>
      <w:r w:rsidRPr="00E24FF7">
        <w:rPr>
          <w:i/>
        </w:rPr>
        <w:t>Proc</w:t>
      </w:r>
      <w:r w:rsidRPr="00E24FF7">
        <w:t>., International Mechanical Engineering Congress and Exposition, Orlando, FL, November 2000.</w:t>
      </w:r>
    </w:p>
    <w:p w14:paraId="3F0C316A" w14:textId="0556947D" w:rsidR="00A0196F" w:rsidRPr="00E24FF7" w:rsidRDefault="00FE02B4">
      <w:pPr>
        <w:widowControl w:val="0"/>
        <w:numPr>
          <w:ilvl w:val="0"/>
          <w:numId w:val="17"/>
        </w:numPr>
        <w:spacing w:after="80" w:line="240" w:lineRule="auto"/>
        <w:ind w:left="540" w:hanging="576"/>
        <w:jc w:val="both"/>
      </w:pPr>
      <w:proofErr w:type="spellStart"/>
      <w:r w:rsidRPr="00E24FF7">
        <w:t>Talya</w:t>
      </w:r>
      <w:proofErr w:type="spellEnd"/>
      <w:r w:rsidRPr="00E24FF7">
        <w:t xml:space="preserve">, S., Chattopadhyay, A. and </w:t>
      </w:r>
      <w:proofErr w:type="spellStart"/>
      <w:r w:rsidRPr="00E24FF7">
        <w:t>Rajadas</w:t>
      </w:r>
      <w:proofErr w:type="spellEnd"/>
      <w:r w:rsidRPr="00E24FF7">
        <w:t xml:space="preserve">, J., “Multidisciplinary Analysis and Design Optimization Procedure for Cooled Gas Turbine Airfoils,” </w:t>
      </w:r>
      <w:r w:rsidR="0022760C">
        <w:t>American Institute of Aeronautics and Astronautics</w:t>
      </w:r>
      <w:r w:rsidRPr="00E24FF7">
        <w:t xml:space="preserve"> 2000-4877, </w:t>
      </w:r>
      <w:r w:rsidRPr="00E24FF7">
        <w:rPr>
          <w:i/>
        </w:rPr>
        <w:t>Proc</w:t>
      </w:r>
      <w:r w:rsidRPr="00E24FF7">
        <w:t xml:space="preserve">., 8th </w:t>
      </w:r>
      <w:r w:rsidR="0022760C">
        <w:t>American Institute of Aeronautics and Astronautics</w:t>
      </w:r>
      <w:r w:rsidRPr="00E24FF7">
        <w:t>/USAF/ NASA/ISSMO Symposium on Multidisciplinary Analysis and Optimization, Long Beach, CA, September 2000.</w:t>
      </w:r>
    </w:p>
    <w:p w14:paraId="51D0732B" w14:textId="6095AC32" w:rsidR="00A0196F" w:rsidRPr="00E24FF7" w:rsidRDefault="00FE02B4">
      <w:pPr>
        <w:widowControl w:val="0"/>
        <w:numPr>
          <w:ilvl w:val="0"/>
          <w:numId w:val="17"/>
        </w:numPr>
        <w:spacing w:after="80" w:line="240" w:lineRule="auto"/>
        <w:ind w:left="540" w:hanging="576"/>
        <w:jc w:val="both"/>
      </w:pPr>
      <w:r w:rsidRPr="00E24FF7">
        <w:t xml:space="preserve">Chattopadhyay, A., Chen, P.C., Liu, D. and Nam, C., “ASTROS with Smart Structures and ASE Modules: Applications to Flutter Suppression and Gust Load Alleviation,” </w:t>
      </w:r>
      <w:r w:rsidR="0022760C">
        <w:t>American Institute of Aeronautics and Astronautics</w:t>
      </w:r>
      <w:r w:rsidRPr="00E24FF7">
        <w:t xml:space="preserve"> 2000-1365, 257 -266,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Atlanta, GA, April 2000.</w:t>
      </w:r>
    </w:p>
    <w:p w14:paraId="44DF1349" w14:textId="2242C20B" w:rsidR="00A0196F" w:rsidRPr="00E24FF7" w:rsidRDefault="00FE02B4">
      <w:pPr>
        <w:widowControl w:val="0"/>
        <w:numPr>
          <w:ilvl w:val="0"/>
          <w:numId w:val="17"/>
        </w:numPr>
        <w:spacing w:after="80" w:line="240" w:lineRule="auto"/>
        <w:ind w:left="540" w:hanging="576"/>
        <w:jc w:val="both"/>
      </w:pPr>
      <w:r w:rsidRPr="00E24FF7">
        <w:t xml:space="preserve">Radu. A. and Chattopadhyay, A., “Stability of Delaminated Composite Plates Using a Higher Order Theory,” </w:t>
      </w:r>
      <w:r w:rsidR="0022760C">
        <w:t>American Institute of Aeronautics and Astronautics</w:t>
      </w:r>
      <w:r w:rsidRPr="00E24FF7">
        <w:t xml:space="preserve"> 2000-1401, 519-528,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Atlanta, GA, April 2000.</w:t>
      </w:r>
    </w:p>
    <w:p w14:paraId="3CF3A91E" w14:textId="00772061" w:rsidR="00A0196F" w:rsidRPr="00E24FF7" w:rsidRDefault="00FE02B4">
      <w:pPr>
        <w:widowControl w:val="0"/>
        <w:numPr>
          <w:ilvl w:val="0"/>
          <w:numId w:val="17"/>
        </w:numPr>
        <w:spacing w:after="80" w:line="240" w:lineRule="auto"/>
        <w:ind w:left="540" w:hanging="576"/>
        <w:jc w:val="both"/>
      </w:pPr>
      <w:r w:rsidRPr="00E24FF7">
        <w:t xml:space="preserve">Chattopadhyay, A., Zhou, X. and Thornburgh, R.P., “Coupled Piezoelectric-Mechanical Model of Smart Composites with Multiple Actuators,” </w:t>
      </w:r>
      <w:r w:rsidR="0022760C">
        <w:t>American Institute of Aeronautics and Astronautics</w:t>
      </w:r>
      <w:r w:rsidRPr="00E24FF7">
        <w:t xml:space="preserve"> 2000-1497, 13-23,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Atlanta, GA, April 2000.</w:t>
      </w:r>
    </w:p>
    <w:p w14:paraId="6AABB651" w14:textId="302B5E00" w:rsidR="00A0196F" w:rsidRPr="00E24FF7" w:rsidRDefault="00FE02B4">
      <w:pPr>
        <w:widowControl w:val="0"/>
        <w:numPr>
          <w:ilvl w:val="0"/>
          <w:numId w:val="17"/>
        </w:numPr>
        <w:spacing w:after="80" w:line="240" w:lineRule="auto"/>
        <w:ind w:left="540" w:hanging="576"/>
        <w:jc w:val="both"/>
      </w:pPr>
      <w:r w:rsidRPr="00E24FF7">
        <w:t xml:space="preserve">Thornburgh, R.P. and Chattopadhyay, A., “Unified Approach to Modeling Matrix Cracking in Laminated Composite Structures,” </w:t>
      </w:r>
      <w:r w:rsidR="0022760C">
        <w:t>American Institute of Aeronautics and Astronautics</w:t>
      </w:r>
      <w:r w:rsidRPr="00E24FF7">
        <w:t xml:space="preserve"> 2000-1492, 1047-1054,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Atlanta, GA, April 2000.</w:t>
      </w:r>
    </w:p>
    <w:p w14:paraId="587E3A22" w14:textId="4ADAA251" w:rsidR="00A0196F" w:rsidRPr="00E24FF7" w:rsidRDefault="00FE02B4">
      <w:pPr>
        <w:widowControl w:val="0"/>
        <w:numPr>
          <w:ilvl w:val="0"/>
          <w:numId w:val="17"/>
        </w:numPr>
        <w:spacing w:after="80" w:line="240" w:lineRule="auto"/>
        <w:ind w:left="540" w:hanging="576"/>
        <w:jc w:val="both"/>
      </w:pPr>
      <w:proofErr w:type="spellStart"/>
      <w:r w:rsidRPr="00E24FF7">
        <w:t>Talya</w:t>
      </w:r>
      <w:proofErr w:type="spellEnd"/>
      <w:r w:rsidRPr="00E24FF7">
        <w:t xml:space="preserve">, S., </w:t>
      </w:r>
      <w:proofErr w:type="spellStart"/>
      <w:r w:rsidRPr="00E24FF7">
        <w:t>Rajadas</w:t>
      </w:r>
      <w:proofErr w:type="spellEnd"/>
      <w:r w:rsidRPr="00E24FF7">
        <w:t xml:space="preserve">, J. and Chattopadhyay, A., “An Integrated Multidisciplinary Design Optimization Procedure for Cooled Gas Turbine Blades,” </w:t>
      </w:r>
      <w:r w:rsidR="0022760C">
        <w:t>American Institute of Aeronautics and Astronautics</w:t>
      </w:r>
      <w:r w:rsidRPr="00E24FF7">
        <w:t xml:space="preserve"> </w:t>
      </w:r>
      <w:r w:rsidRPr="00E24FF7">
        <w:lastRenderedPageBreak/>
        <w:t xml:space="preserve">2000-1664, 1714-1726,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Atlanta, GA, April 2000.</w:t>
      </w:r>
    </w:p>
    <w:p w14:paraId="7D891C17" w14:textId="77777777" w:rsidR="00A0196F" w:rsidRPr="00E24FF7" w:rsidRDefault="00FE02B4">
      <w:pPr>
        <w:widowControl w:val="0"/>
        <w:numPr>
          <w:ilvl w:val="0"/>
          <w:numId w:val="17"/>
        </w:numPr>
        <w:spacing w:after="80" w:line="240" w:lineRule="auto"/>
        <w:ind w:left="540" w:hanging="576"/>
        <w:jc w:val="both"/>
      </w:pPr>
      <w:proofErr w:type="spellStart"/>
      <w:r w:rsidRPr="00E24FF7">
        <w:t>Koldoff</w:t>
      </w:r>
      <w:proofErr w:type="spellEnd"/>
      <w:r w:rsidRPr="00E24FF7">
        <w:t xml:space="preserve">, J., Chattopadhyay, A., and Nam, C., “Active Control of Composite Box Beams Using In-Plane Piezoelectric Actuation and Structural Coupling,” SPIE 3985-13, </w:t>
      </w:r>
      <w:r w:rsidRPr="00E24FF7">
        <w:rPr>
          <w:i/>
        </w:rPr>
        <w:t>Proc</w:t>
      </w:r>
      <w:r w:rsidRPr="00E24FF7">
        <w:t>., SPIE's 7th International Symposium on Smart Structures and Materials, Newport Beach, CA, March 2000.</w:t>
      </w:r>
    </w:p>
    <w:p w14:paraId="10079439" w14:textId="77777777" w:rsidR="00A0196F" w:rsidRPr="00E24FF7" w:rsidRDefault="00FE02B4">
      <w:pPr>
        <w:widowControl w:val="0"/>
        <w:numPr>
          <w:ilvl w:val="0"/>
          <w:numId w:val="17"/>
        </w:numPr>
        <w:spacing w:after="80" w:line="240" w:lineRule="auto"/>
        <w:ind w:left="540" w:hanging="576"/>
        <w:jc w:val="both"/>
      </w:pPr>
      <w:r w:rsidRPr="00E24FF7">
        <w:t xml:space="preserve">Chen, P.C., Nam, C., Chattopadhyay, A. and Liu, D., “Neural Net-Based Controller for Flutter Suppression Using ASTRO* with Smart Structures,” SPIE 3985-10, </w:t>
      </w:r>
      <w:r w:rsidRPr="00E24FF7">
        <w:rPr>
          <w:i/>
        </w:rPr>
        <w:t>Proc</w:t>
      </w:r>
      <w:r w:rsidRPr="00E24FF7">
        <w:t>., SPIE's 7th International Symposium on Smart Structures and Materials, Newport Beach, CA, March 2000.</w:t>
      </w:r>
    </w:p>
    <w:p w14:paraId="0DCDF78C" w14:textId="77777777" w:rsidR="00A0196F" w:rsidRPr="00E24FF7" w:rsidRDefault="00FE02B4">
      <w:pPr>
        <w:widowControl w:val="0"/>
        <w:numPr>
          <w:ilvl w:val="0"/>
          <w:numId w:val="17"/>
        </w:numPr>
        <w:spacing w:after="80" w:line="240" w:lineRule="auto"/>
        <w:ind w:left="540" w:hanging="576"/>
        <w:jc w:val="both"/>
      </w:pPr>
      <w:r w:rsidRPr="00E24FF7">
        <w:t xml:space="preserve">Beri, R., Chattopadhyay, A. and Nam, C., “Integrated Structures/Control Optimization of a Smart Composite Plate with Segmented Active Constrained Layer Damping,” SPIE 3985-80, </w:t>
      </w:r>
      <w:r w:rsidRPr="00E24FF7">
        <w:rPr>
          <w:i/>
        </w:rPr>
        <w:t>Proc</w:t>
      </w:r>
      <w:r w:rsidRPr="00E24FF7">
        <w:t>.</w:t>
      </w:r>
      <w:proofErr w:type="gramStart"/>
      <w:r w:rsidRPr="00E24FF7">
        <w:t>,  7</w:t>
      </w:r>
      <w:proofErr w:type="gramEnd"/>
      <w:r w:rsidRPr="00E24FF7">
        <w:t>th International Symposium on Smart Structures and Materials, Newport Beach, CA, March 2000.</w:t>
      </w:r>
    </w:p>
    <w:p w14:paraId="319E691D" w14:textId="77777777" w:rsidR="00A0196F" w:rsidRPr="00E24FF7" w:rsidRDefault="00FE02B4">
      <w:pPr>
        <w:widowControl w:val="0"/>
        <w:numPr>
          <w:ilvl w:val="0"/>
          <w:numId w:val="17"/>
        </w:numPr>
        <w:spacing w:after="80" w:line="240" w:lineRule="auto"/>
        <w:ind w:left="540" w:hanging="576"/>
        <w:jc w:val="both"/>
      </w:pPr>
      <w:r w:rsidRPr="00E24FF7">
        <w:t xml:space="preserve">Liu, Q. and Chattopadhyay, A., “Improved Helicopter Aeromechanical Stability Using Segmented Constrained Layer Damping and Hybrid Optimization,” SPIE 3985-08, </w:t>
      </w:r>
      <w:r w:rsidRPr="00E24FF7">
        <w:rPr>
          <w:i/>
        </w:rPr>
        <w:t>Proc</w:t>
      </w:r>
      <w:r w:rsidRPr="00E24FF7">
        <w:t>., 7th International Symposium on Smart Structures and Materials, Newport Beach, CA, March 2000.</w:t>
      </w:r>
    </w:p>
    <w:p w14:paraId="25333A4E" w14:textId="77777777" w:rsidR="00A0196F" w:rsidRPr="00E24FF7" w:rsidRDefault="00FE02B4">
      <w:pPr>
        <w:widowControl w:val="0"/>
        <w:numPr>
          <w:ilvl w:val="0"/>
          <w:numId w:val="17"/>
        </w:numPr>
        <w:spacing w:after="80" w:line="240" w:lineRule="auto"/>
        <w:ind w:left="540" w:hanging="576"/>
        <w:jc w:val="both"/>
      </w:pPr>
      <w:r w:rsidRPr="00E24FF7">
        <w:t xml:space="preserve">Zhou, X. and Chattopadhyay, A., “Hysteresis Behavior and Modeling of Piezoceramic Actuators,” SPIE 3985-64, </w:t>
      </w:r>
      <w:r w:rsidRPr="00E24FF7">
        <w:rPr>
          <w:i/>
        </w:rPr>
        <w:t>Proc</w:t>
      </w:r>
      <w:r w:rsidRPr="00E24FF7">
        <w:t>., 7th International Symposium on Smart Structures and Materials, Newport Beach, CA, March 2000.</w:t>
      </w:r>
    </w:p>
    <w:p w14:paraId="395081BA" w14:textId="77777777" w:rsidR="00A0196F" w:rsidRPr="00E24FF7" w:rsidRDefault="00FE02B4">
      <w:pPr>
        <w:widowControl w:val="0"/>
        <w:numPr>
          <w:ilvl w:val="0"/>
          <w:numId w:val="17"/>
        </w:numPr>
        <w:spacing w:after="80" w:line="240" w:lineRule="auto"/>
        <w:ind w:left="540" w:hanging="576"/>
        <w:jc w:val="both"/>
      </w:pPr>
      <w:r w:rsidRPr="00E24FF7">
        <w:t xml:space="preserve">Chattopadhyay, A., Nam, C. and Kim, Y., “Damage Detection and Vibration Control of a Delaminated Smart Composite Plate,” </w:t>
      </w:r>
      <w:r w:rsidRPr="00E24FF7">
        <w:rPr>
          <w:i/>
        </w:rPr>
        <w:t>Proc</w:t>
      </w:r>
      <w:r w:rsidRPr="00E24FF7">
        <w:t xml:space="preserve">., 12th International Conference on Composite Materials (ICCM-12), Paris, France, 379-390, July 1999. </w:t>
      </w:r>
    </w:p>
    <w:p w14:paraId="608D89AB" w14:textId="77777777" w:rsidR="00A0196F" w:rsidRPr="00E24FF7" w:rsidRDefault="00FE02B4">
      <w:pPr>
        <w:widowControl w:val="0"/>
        <w:numPr>
          <w:ilvl w:val="0"/>
          <w:numId w:val="17"/>
        </w:numPr>
        <w:spacing w:after="80" w:line="240" w:lineRule="auto"/>
        <w:ind w:left="540" w:hanging="576"/>
        <w:jc w:val="both"/>
      </w:pPr>
      <w:r w:rsidRPr="00E24FF7">
        <w:t xml:space="preserve">Liu, Q., Chattopadhyay, A., Gu, H. and Zhou, X., “Effect of Active Constrained Layer Damping Treatment on Helicopter Aeromechanical Stability Analysis,” </w:t>
      </w:r>
      <w:r w:rsidRPr="00E24FF7">
        <w:rPr>
          <w:i/>
        </w:rPr>
        <w:t>Proc</w:t>
      </w:r>
      <w:r w:rsidRPr="00E24FF7">
        <w:t>., American Helicopter Society 55th Annual Forum, Montreal, Canada, 2228-2239, May 1999.</w:t>
      </w:r>
    </w:p>
    <w:p w14:paraId="30E761CE" w14:textId="77777777" w:rsidR="00A0196F" w:rsidRPr="00E24FF7" w:rsidRDefault="00FE02B4">
      <w:pPr>
        <w:widowControl w:val="0"/>
        <w:numPr>
          <w:ilvl w:val="0"/>
          <w:numId w:val="17"/>
        </w:numPr>
        <w:spacing w:after="80" w:line="240" w:lineRule="auto"/>
        <w:ind w:left="540" w:hanging="576"/>
        <w:jc w:val="both"/>
      </w:pPr>
      <w:proofErr w:type="spellStart"/>
      <w:r w:rsidRPr="00E24FF7">
        <w:t>Talya</w:t>
      </w:r>
      <w:proofErr w:type="spellEnd"/>
      <w:r w:rsidRPr="00E24FF7">
        <w:t xml:space="preserve">, S.S., </w:t>
      </w:r>
      <w:proofErr w:type="spellStart"/>
      <w:r w:rsidRPr="00E24FF7">
        <w:t>Rajadas</w:t>
      </w:r>
      <w:proofErr w:type="spellEnd"/>
      <w:r w:rsidRPr="00E24FF7">
        <w:t>, J.N. and Chattopadhyay, A., “Development of a Continuous Approach for Aerodynamic Sensitivity Analysis,” Paper No. 12-SAM-3,</w:t>
      </w:r>
      <w:r w:rsidRPr="00E24FF7">
        <w:rPr>
          <w:i/>
        </w:rPr>
        <w:t xml:space="preserve"> Proc</w:t>
      </w:r>
      <w:r w:rsidRPr="00E24FF7">
        <w:t>., 3rd World Congress of Structural and Multidisciplinary Optimization, Amherst, NY, May 1999.</w:t>
      </w:r>
    </w:p>
    <w:p w14:paraId="379FD8E7" w14:textId="38A27EDB" w:rsidR="00A0196F" w:rsidRPr="00E24FF7" w:rsidRDefault="00FE02B4">
      <w:pPr>
        <w:widowControl w:val="0"/>
        <w:numPr>
          <w:ilvl w:val="0"/>
          <w:numId w:val="17"/>
        </w:numPr>
        <w:spacing w:after="80" w:line="240" w:lineRule="auto"/>
        <w:ind w:left="540" w:hanging="576"/>
        <w:jc w:val="both"/>
      </w:pPr>
      <w:r w:rsidRPr="00E24FF7">
        <w:t xml:space="preserve">Gu, H., Chattopadhyay, A. and Nam, C., “Modeling Segmented Active Constrained Layer Damping Using Hybrid Displacement Field,” </w:t>
      </w:r>
      <w:r w:rsidR="0022760C">
        <w:t>American Institute of Aeronautics and Astronautics</w:t>
      </w:r>
      <w:r w:rsidRPr="00E24FF7">
        <w:t xml:space="preserve"> 99-1542,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St. Louis, MO, April 1999.</w:t>
      </w:r>
    </w:p>
    <w:p w14:paraId="0A50F12F" w14:textId="30997FC8" w:rsidR="00A0196F" w:rsidRPr="00E24FF7" w:rsidRDefault="00FE02B4">
      <w:pPr>
        <w:widowControl w:val="0"/>
        <w:numPr>
          <w:ilvl w:val="0"/>
          <w:numId w:val="17"/>
        </w:numPr>
        <w:spacing w:after="80" w:line="240" w:lineRule="auto"/>
        <w:ind w:left="540" w:hanging="576"/>
        <w:jc w:val="both"/>
      </w:pPr>
      <w:r w:rsidRPr="00E24FF7">
        <w:t xml:space="preserve">Jha, R. and Chattopadhyay, A., “Smart Composite Wing Design for Optimal Aeroelastic Control,” </w:t>
      </w:r>
      <w:r w:rsidR="0022760C">
        <w:t>American Institute of Aeronautics and Astronautics</w:t>
      </w:r>
      <w:r w:rsidRPr="00E24FF7">
        <w:t xml:space="preserve"> 99-1514,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St. Louis, MO, April 1999.</w:t>
      </w:r>
    </w:p>
    <w:p w14:paraId="5E4154B1" w14:textId="10F3DCE2" w:rsidR="00A0196F" w:rsidRPr="00E24FF7" w:rsidRDefault="00FE02B4">
      <w:pPr>
        <w:widowControl w:val="0"/>
        <w:numPr>
          <w:ilvl w:val="0"/>
          <w:numId w:val="17"/>
        </w:numPr>
        <w:spacing w:after="80" w:line="240" w:lineRule="auto"/>
        <w:ind w:left="540" w:hanging="576"/>
        <w:jc w:val="both"/>
      </w:pPr>
      <w:r w:rsidRPr="00E24FF7">
        <w:t xml:space="preserve">Li, J., Zhou, X., Gu, H. and Chattopadhyay, A., “Dynamic Responses of Smart Composites Using a Coupled Thermo-Piezoelectric-Mechanical Model,” </w:t>
      </w:r>
      <w:r w:rsidR="0022760C">
        <w:t>American Institute of Aeronautics and Astronautics</w:t>
      </w:r>
      <w:r w:rsidRPr="00E24FF7">
        <w:t xml:space="preserve"> 99-1481,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St. Louis, MO, 2324-2335, April 1999.</w:t>
      </w:r>
    </w:p>
    <w:p w14:paraId="0B5AE21F" w14:textId="5FC83BD6" w:rsidR="00A0196F" w:rsidRPr="00E24FF7" w:rsidRDefault="00FE02B4">
      <w:pPr>
        <w:widowControl w:val="0"/>
        <w:numPr>
          <w:ilvl w:val="0"/>
          <w:numId w:val="17"/>
        </w:numPr>
        <w:spacing w:after="80" w:line="240" w:lineRule="auto"/>
        <w:ind w:left="540" w:hanging="576"/>
        <w:jc w:val="both"/>
      </w:pPr>
      <w:r w:rsidRPr="00E24FF7">
        <w:t xml:space="preserve">Chattopadhyay, A., Liu, Q. and Nam, C., “Rotor Vibratory Response Analysis Using Smart Materials and Aeroelastic Control,” </w:t>
      </w:r>
      <w:r w:rsidR="0022760C">
        <w:t>American Institute of Aeronautics and Astronautics</w:t>
      </w:r>
      <w:r w:rsidRPr="00E24FF7">
        <w:t xml:space="preserve"> 99-1504, </w:t>
      </w:r>
      <w:r w:rsidRPr="00E24FF7">
        <w:rPr>
          <w:i/>
        </w:rPr>
        <w:t>Proc</w:t>
      </w:r>
      <w:r w:rsidRPr="00E24FF7">
        <w:t xml:space="preserve">., </w:t>
      </w:r>
      <w:r w:rsidR="0022760C">
        <w:t>American Institute of Aeronautics and Astronautics</w:t>
      </w:r>
      <w:r w:rsidRPr="00E24FF7">
        <w:t>/</w:t>
      </w:r>
      <w:r w:rsidR="00107F60">
        <w:t xml:space="preserve">American Society of Mechanical </w:t>
      </w:r>
      <w:r w:rsidR="00107F60">
        <w:lastRenderedPageBreak/>
        <w:t>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Structural Dynamics and Material Conference, St. Louis, MO, 2425-2433, April 1999.</w:t>
      </w:r>
    </w:p>
    <w:p w14:paraId="38A16E3E" w14:textId="77777777" w:rsidR="00A0196F" w:rsidRPr="00E24FF7" w:rsidRDefault="00FE02B4">
      <w:pPr>
        <w:widowControl w:val="0"/>
        <w:numPr>
          <w:ilvl w:val="0"/>
          <w:numId w:val="17"/>
        </w:numPr>
        <w:spacing w:after="80" w:line="240" w:lineRule="auto"/>
        <w:ind w:left="540" w:hanging="576"/>
        <w:jc w:val="both"/>
      </w:pPr>
      <w:r w:rsidRPr="00E24FF7">
        <w:t xml:space="preserve">Nam, C., Chattopadhyay, A. and Kim, Y., “Aeroelastic Control of Smart Composite Plate with </w:t>
      </w:r>
      <w:proofErr w:type="spellStart"/>
      <w:r w:rsidRPr="00E24FF7">
        <w:t>Delaminations</w:t>
      </w:r>
      <w:proofErr w:type="spellEnd"/>
      <w:r w:rsidRPr="00E24FF7">
        <w:t xml:space="preserve">,” </w:t>
      </w:r>
      <w:r w:rsidRPr="00E24FF7">
        <w:rPr>
          <w:i/>
        </w:rPr>
        <w:t>Proc</w:t>
      </w:r>
      <w:r w:rsidRPr="00E24FF7">
        <w:t>., 6th International Symposium on Smart Structures and Materials, Newport Beach, CA, March 1999.</w:t>
      </w:r>
    </w:p>
    <w:p w14:paraId="240F1618" w14:textId="50A59E6D" w:rsidR="00A0196F" w:rsidRPr="00E24FF7" w:rsidRDefault="00FE02B4">
      <w:pPr>
        <w:widowControl w:val="0"/>
        <w:numPr>
          <w:ilvl w:val="0"/>
          <w:numId w:val="17"/>
        </w:numPr>
        <w:spacing w:after="80" w:line="240" w:lineRule="auto"/>
        <w:ind w:left="540" w:hanging="576"/>
        <w:jc w:val="both"/>
      </w:pPr>
      <w:proofErr w:type="spellStart"/>
      <w:r w:rsidRPr="00E24FF7">
        <w:t>Talya</w:t>
      </w:r>
      <w:proofErr w:type="spellEnd"/>
      <w:r w:rsidRPr="00E24FF7">
        <w:t xml:space="preserve">, S.S., Jha, R., Chattopadhyay, A. and </w:t>
      </w:r>
      <w:proofErr w:type="spellStart"/>
      <w:r w:rsidRPr="00E24FF7">
        <w:t>Rajadas</w:t>
      </w:r>
      <w:proofErr w:type="spellEnd"/>
      <w:r w:rsidRPr="00E24FF7">
        <w:t xml:space="preserve">, J.N., “Development of Multidisciplinary Optimization Procedure for Gas Turbine Blade Design,” </w:t>
      </w:r>
      <w:r w:rsidR="0022760C">
        <w:t>American Institute of Aeronautics and Astronautics</w:t>
      </w:r>
      <w:r w:rsidRPr="00E24FF7">
        <w:t xml:space="preserve"> 99-0364, </w:t>
      </w:r>
      <w:r w:rsidRPr="00E24FF7">
        <w:rPr>
          <w:i/>
        </w:rPr>
        <w:t>Proc</w:t>
      </w:r>
      <w:r w:rsidRPr="00E24FF7">
        <w:t xml:space="preserve">., 37th </w:t>
      </w:r>
      <w:r w:rsidR="0022760C">
        <w:t>American Institute of Aeronautics and Astronautics</w:t>
      </w:r>
      <w:r w:rsidRPr="00E24FF7">
        <w:t xml:space="preserve"> Aerospace Sciences Meeting and Exhibit, Reno, NV, January 1999.</w:t>
      </w:r>
    </w:p>
    <w:p w14:paraId="71CF5AD3" w14:textId="77777777" w:rsidR="00A0196F" w:rsidRPr="00E24FF7" w:rsidRDefault="00FE02B4">
      <w:pPr>
        <w:widowControl w:val="0"/>
        <w:numPr>
          <w:ilvl w:val="0"/>
          <w:numId w:val="17"/>
        </w:numPr>
        <w:spacing w:after="80" w:line="240" w:lineRule="auto"/>
        <w:ind w:left="540" w:hanging="576"/>
        <w:jc w:val="both"/>
      </w:pPr>
      <w:r w:rsidRPr="00E24FF7">
        <w:t>Chattopadhyay, A., Dragomir-</w:t>
      </w:r>
      <w:proofErr w:type="spellStart"/>
      <w:r w:rsidRPr="00E24FF7">
        <w:t>Daescu</w:t>
      </w:r>
      <w:proofErr w:type="spellEnd"/>
      <w:r w:rsidRPr="00E24FF7">
        <w:t xml:space="preserve">, D. and Nam, C., “An Investigation of Delaminated Smart Composite Plates for Damage Detection,” </w:t>
      </w:r>
      <w:r w:rsidRPr="00E24FF7">
        <w:rPr>
          <w:i/>
        </w:rPr>
        <w:t>Proc</w:t>
      </w:r>
      <w:r w:rsidRPr="00E24FF7">
        <w:t>., The International Mechanical Engineering Congress &amp; Exposition, Anaheim, November 1998.</w:t>
      </w:r>
    </w:p>
    <w:p w14:paraId="3ADC5520" w14:textId="77777777" w:rsidR="00A0196F" w:rsidRPr="00E24FF7" w:rsidRDefault="00FE02B4">
      <w:pPr>
        <w:widowControl w:val="0"/>
        <w:numPr>
          <w:ilvl w:val="0"/>
          <w:numId w:val="17"/>
        </w:numPr>
        <w:spacing w:after="80" w:line="240" w:lineRule="auto"/>
        <w:ind w:left="540" w:hanging="576"/>
        <w:jc w:val="both"/>
      </w:pPr>
      <w:r w:rsidRPr="00E24FF7">
        <w:t xml:space="preserve">Chattopadhyay, A., Gu, H. and Li, J., “A Thermo-Piezoelectric-Mechanical Coupled Theory for the Analysis of Smart Composites Under Thermal Load,” </w:t>
      </w:r>
      <w:r w:rsidRPr="00E24FF7">
        <w:rPr>
          <w:i/>
        </w:rPr>
        <w:t>Proc</w:t>
      </w:r>
      <w:r w:rsidRPr="00E24FF7">
        <w:t>., 10th International Conference on Adaptive Structures, Cambridge, MA, October 1998.</w:t>
      </w:r>
    </w:p>
    <w:p w14:paraId="31BA8BDC"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Radu, A., “Dynamic Buckling of Composite Plates using a Higher Order Theory,” </w:t>
      </w:r>
      <w:r w:rsidRPr="00E24FF7">
        <w:rPr>
          <w:i/>
        </w:rPr>
        <w:t>Proc</w:t>
      </w:r>
      <w:r w:rsidRPr="00E24FF7">
        <w:t xml:space="preserve">., International Conference on Computational Engineering Science, Atlanta, GA, October 1998. </w:t>
      </w:r>
    </w:p>
    <w:p w14:paraId="5C944B97" w14:textId="137B9366" w:rsidR="00A0196F" w:rsidRPr="00E24FF7" w:rsidRDefault="00FE02B4">
      <w:pPr>
        <w:widowControl w:val="0"/>
        <w:numPr>
          <w:ilvl w:val="0"/>
          <w:numId w:val="17"/>
        </w:numPr>
        <w:spacing w:after="80" w:line="240" w:lineRule="auto"/>
        <w:ind w:left="540" w:hanging="576"/>
        <w:jc w:val="both"/>
      </w:pPr>
      <w:proofErr w:type="spellStart"/>
      <w:r w:rsidRPr="00E24FF7">
        <w:t>Talya</w:t>
      </w:r>
      <w:proofErr w:type="spellEnd"/>
      <w:r w:rsidRPr="00E24FF7">
        <w:t xml:space="preserve">, S.S., </w:t>
      </w:r>
      <w:proofErr w:type="spellStart"/>
      <w:r w:rsidRPr="00E24FF7">
        <w:t>Rajadas</w:t>
      </w:r>
      <w:proofErr w:type="spellEnd"/>
      <w:r w:rsidRPr="00E24FF7">
        <w:t xml:space="preserve">, J.N. and Chattopadhyay, A., “Multidisciplinary Optimization of Gas Turbine Blade Design,” </w:t>
      </w:r>
      <w:r w:rsidR="0022760C">
        <w:t>American Institute of Aeronautics and Astronautics</w:t>
      </w:r>
      <w:r w:rsidRPr="00E24FF7">
        <w:t xml:space="preserve"> 98-4864, </w:t>
      </w:r>
      <w:r w:rsidRPr="00E24FF7">
        <w:rPr>
          <w:i/>
        </w:rPr>
        <w:t>Proc</w:t>
      </w:r>
      <w:r w:rsidRPr="00E24FF7">
        <w:t xml:space="preserve">., 7th </w:t>
      </w:r>
      <w:r w:rsidR="0022760C">
        <w:t>American Institute of Aeronautics and Astronautics</w:t>
      </w:r>
      <w:r w:rsidRPr="00E24FF7">
        <w:t>/USAF/NASA/ISSMO Symposium on Multidisciplinary Analysis and Optimization, St. Louis, MO, September 1998.</w:t>
      </w:r>
    </w:p>
    <w:p w14:paraId="4024C36F" w14:textId="21E99AAE" w:rsidR="00A0196F" w:rsidRPr="00E24FF7" w:rsidRDefault="00FE02B4">
      <w:pPr>
        <w:widowControl w:val="0"/>
        <w:numPr>
          <w:ilvl w:val="0"/>
          <w:numId w:val="17"/>
        </w:numPr>
        <w:spacing w:after="80" w:line="240" w:lineRule="auto"/>
        <w:ind w:left="540" w:hanging="576"/>
        <w:jc w:val="both"/>
      </w:pPr>
      <w:r w:rsidRPr="00E24FF7">
        <w:t xml:space="preserve">Nam, C., Chattopadhyay, A. and Kim, Y., “An Optimal Wing Planform Design for Aeroelastic Control,” </w:t>
      </w:r>
      <w:r w:rsidR="0022760C">
        <w:t>American Institute of Aeronautics and Astronautics</w:t>
      </w:r>
      <w:r w:rsidRPr="00E24FF7">
        <w:t xml:space="preserve"> 98-4834, </w:t>
      </w:r>
      <w:r w:rsidRPr="00E24FF7">
        <w:rPr>
          <w:i/>
        </w:rPr>
        <w:t>Proc</w:t>
      </w:r>
      <w:r w:rsidRPr="00E24FF7">
        <w:t xml:space="preserve">., 7th </w:t>
      </w:r>
      <w:r w:rsidR="0022760C">
        <w:t>American Institute of Aeronautics and Astronautics</w:t>
      </w:r>
      <w:r w:rsidRPr="00E24FF7">
        <w:t>/USAF/NASA/ISSMO Symposium on Multidisciplinary Analysis and Optimization, St. Louis, MO, September 1998.</w:t>
      </w:r>
    </w:p>
    <w:p w14:paraId="5D6A6286" w14:textId="59B0A1A2" w:rsidR="00A0196F" w:rsidRPr="00E24FF7" w:rsidRDefault="00FE02B4">
      <w:pPr>
        <w:widowControl w:val="0"/>
        <w:numPr>
          <w:ilvl w:val="0"/>
          <w:numId w:val="17"/>
        </w:numPr>
        <w:spacing w:after="80" w:line="240" w:lineRule="auto"/>
        <w:ind w:left="540" w:hanging="576"/>
        <w:jc w:val="both"/>
      </w:pPr>
      <w:r w:rsidRPr="00E24FF7">
        <w:t>Chattopadhyay, A., Dragomir-</w:t>
      </w:r>
      <w:proofErr w:type="spellStart"/>
      <w:r w:rsidRPr="00E24FF7">
        <w:t>Daescu</w:t>
      </w:r>
      <w:proofErr w:type="spellEnd"/>
      <w:r w:rsidRPr="00E24FF7">
        <w:t xml:space="preserve">, D. and Nam, C., “Active Control of Delaminated Composite Plates with Piezoelectric Actuators and Sensors,” </w:t>
      </w:r>
      <w:r w:rsidRPr="00E24FF7">
        <w:rPr>
          <w:i/>
        </w:rPr>
        <w:t>Proc</w:t>
      </w:r>
      <w:r w:rsidRPr="00E24FF7">
        <w:t>., 13th Annual Conference of the American Society of Composites (</w:t>
      </w:r>
      <w:r w:rsidR="0022760C">
        <w:t>American Society for Composites</w:t>
      </w:r>
      <w:r w:rsidRPr="00E24FF7">
        <w:t>), Baltimore, September 1998.</w:t>
      </w:r>
    </w:p>
    <w:p w14:paraId="5552896B" w14:textId="6462FBC8" w:rsidR="00A0196F" w:rsidRPr="00E24FF7" w:rsidRDefault="00FE02B4">
      <w:pPr>
        <w:widowControl w:val="0"/>
        <w:numPr>
          <w:ilvl w:val="0"/>
          <w:numId w:val="17"/>
        </w:numPr>
        <w:spacing w:after="80" w:line="240" w:lineRule="auto"/>
        <w:ind w:left="540" w:hanging="576"/>
        <w:jc w:val="both"/>
      </w:pPr>
      <w:proofErr w:type="spellStart"/>
      <w:r w:rsidRPr="00E24FF7">
        <w:t>Talya</w:t>
      </w:r>
      <w:proofErr w:type="spellEnd"/>
      <w:r w:rsidRPr="00E24FF7">
        <w:t xml:space="preserve">, S., </w:t>
      </w:r>
      <w:proofErr w:type="spellStart"/>
      <w:r w:rsidRPr="00E24FF7">
        <w:t>Rajadas</w:t>
      </w:r>
      <w:proofErr w:type="spellEnd"/>
      <w:r w:rsidRPr="00E24FF7">
        <w:t xml:space="preserve">, J.N. and Chattopadhyay, A., “Multidisciplinary Design Optimization of Film-Cooled Gas Turbine Blade,” </w:t>
      </w:r>
      <w:r w:rsidR="0022760C">
        <w:t>American Institute of Aeronautics and Astronautics</w:t>
      </w:r>
      <w:r w:rsidRPr="00E24FF7">
        <w:t xml:space="preserve">-29, </w:t>
      </w:r>
      <w:r w:rsidRPr="00E24FF7">
        <w:rPr>
          <w:i/>
        </w:rPr>
        <w:t>Proc</w:t>
      </w:r>
      <w:r w:rsidRPr="00E24FF7">
        <w:t xml:space="preserve">., 7th </w:t>
      </w:r>
      <w:r w:rsidR="0022760C">
        <w:t>American Institute of Aeronautics and Astronautics</w:t>
      </w:r>
      <w:r w:rsidRPr="00E24FF7">
        <w:t>/</w:t>
      </w:r>
      <w:r w:rsidR="00107F60">
        <w:t>American Society of Mechanical Engineers</w:t>
      </w:r>
      <w:r w:rsidRPr="00E24FF7">
        <w:t xml:space="preserve"> Joint </w:t>
      </w:r>
      <w:proofErr w:type="spellStart"/>
      <w:r w:rsidRPr="00E24FF7">
        <w:t>Thermophysics</w:t>
      </w:r>
      <w:proofErr w:type="spellEnd"/>
      <w:r w:rsidRPr="00E24FF7">
        <w:t xml:space="preserve"> and Heat Transfer Conference, Albuquerque, NM, June 1998.</w:t>
      </w:r>
    </w:p>
    <w:p w14:paraId="5A6EA66F" w14:textId="77777777" w:rsidR="00A0196F" w:rsidRPr="00E24FF7" w:rsidRDefault="00FE02B4">
      <w:pPr>
        <w:widowControl w:val="0"/>
        <w:numPr>
          <w:ilvl w:val="0"/>
          <w:numId w:val="17"/>
        </w:numPr>
        <w:spacing w:after="80" w:line="240" w:lineRule="auto"/>
        <w:ind w:left="540" w:hanging="576"/>
        <w:jc w:val="both"/>
      </w:pPr>
      <w:r w:rsidRPr="00E24FF7">
        <w:t xml:space="preserve">Chattopadhyay, A., Liu, Q., and Gu, H., “Aeromechanical Modeling of Smart Composite Rotor Blade for Vibration Reduction,” </w:t>
      </w:r>
      <w:r w:rsidRPr="00E24FF7">
        <w:rPr>
          <w:i/>
        </w:rPr>
        <w:t>Proc</w:t>
      </w:r>
      <w:r w:rsidRPr="00E24FF7">
        <w:t xml:space="preserve">., 54th Forum of the American Helicopter Society, Washington DC, 811-827, April 29-May 1, 1998. </w:t>
      </w:r>
    </w:p>
    <w:p w14:paraId="61F3E4FC" w14:textId="32B15114" w:rsidR="00A0196F" w:rsidRPr="00E24FF7" w:rsidRDefault="00FE02B4">
      <w:pPr>
        <w:widowControl w:val="0"/>
        <w:numPr>
          <w:ilvl w:val="0"/>
          <w:numId w:val="17"/>
        </w:numPr>
        <w:spacing w:after="80" w:line="240" w:lineRule="auto"/>
        <w:ind w:left="540" w:hanging="576"/>
        <w:jc w:val="both"/>
      </w:pPr>
      <w:r w:rsidRPr="00E24FF7">
        <w:t xml:space="preserve">Chattopadhyay, A., Li, J. and Gu, H., “A Coupled Thermo-Piezoelectric-Mechanical Model for Smart Composite Laminates,” </w:t>
      </w:r>
      <w:r w:rsidR="0022760C">
        <w:t>American Institute of Aeronautics and Astronautics</w:t>
      </w:r>
      <w:r w:rsidRPr="00E24FF7">
        <w:t xml:space="preserve"> 98-2044, </w:t>
      </w:r>
      <w:r w:rsidRPr="00E24FF7">
        <w:rPr>
          <w:i/>
        </w:rPr>
        <w:t>Proc</w:t>
      </w:r>
      <w:r w:rsidRPr="00E24FF7">
        <w:t xml:space="preserve">., 39th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Long Beach, CA, April 1998.</w:t>
      </w:r>
    </w:p>
    <w:p w14:paraId="64A490A1" w14:textId="6B9EB30D" w:rsidR="00A0196F" w:rsidRPr="00E24FF7" w:rsidRDefault="00FE02B4">
      <w:pPr>
        <w:widowControl w:val="0"/>
        <w:numPr>
          <w:ilvl w:val="0"/>
          <w:numId w:val="17"/>
        </w:numPr>
        <w:spacing w:after="80" w:line="240" w:lineRule="auto"/>
        <w:ind w:left="540" w:hanging="576"/>
        <w:jc w:val="both"/>
      </w:pPr>
      <w:r w:rsidRPr="00E24FF7">
        <w:t>Dragomir-</w:t>
      </w:r>
      <w:proofErr w:type="spellStart"/>
      <w:r w:rsidRPr="00E24FF7">
        <w:t>Daescu</w:t>
      </w:r>
      <w:proofErr w:type="spellEnd"/>
      <w:r w:rsidRPr="00E24FF7">
        <w:t xml:space="preserve">, D., Chattopadhyay, A. and Gu, H., “Dynamics of Delaminated Composite Plates with Piezoelectric Actuators,” </w:t>
      </w:r>
      <w:r w:rsidR="0022760C">
        <w:t>American Institute of Aeronautics and Astronautics</w:t>
      </w:r>
      <w:r w:rsidRPr="00E24FF7">
        <w:t xml:space="preserve"> 98-2043, </w:t>
      </w:r>
      <w:r w:rsidRPr="00E24FF7">
        <w:rPr>
          <w:i/>
        </w:rPr>
        <w:t>Proc</w:t>
      </w:r>
      <w:r w:rsidRPr="00E24FF7">
        <w:t xml:space="preserve">., 39th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Long Beach, CA, April 1998.</w:t>
      </w:r>
    </w:p>
    <w:p w14:paraId="184D5EB6" w14:textId="5D7CD428" w:rsidR="00A0196F" w:rsidRPr="00E24FF7" w:rsidRDefault="00FE02B4">
      <w:pPr>
        <w:widowControl w:val="0"/>
        <w:numPr>
          <w:ilvl w:val="0"/>
          <w:numId w:val="17"/>
        </w:numPr>
        <w:spacing w:after="80" w:line="240" w:lineRule="auto"/>
        <w:ind w:left="540" w:hanging="576"/>
        <w:jc w:val="both"/>
      </w:pPr>
      <w:r w:rsidRPr="00E24FF7">
        <w:t xml:space="preserve">Jha, R., Chattopadhyay, A. and </w:t>
      </w:r>
      <w:proofErr w:type="spellStart"/>
      <w:r w:rsidRPr="00E24FF7">
        <w:t>Rajadas</w:t>
      </w:r>
      <w:proofErr w:type="spellEnd"/>
      <w:r w:rsidRPr="00E24FF7">
        <w:t xml:space="preserve">, J.N., “Optimization of Turbomachinery Airfoil Shape for </w:t>
      </w:r>
      <w:r w:rsidRPr="00E24FF7">
        <w:lastRenderedPageBreak/>
        <w:t xml:space="preserve">Improved Performance,” </w:t>
      </w:r>
      <w:r w:rsidR="0022760C">
        <w:t>American Institute of Aeronautics and Astronautics</w:t>
      </w:r>
      <w:r w:rsidRPr="00E24FF7">
        <w:t xml:space="preserve"> 98-1917, </w:t>
      </w:r>
      <w:r w:rsidRPr="00E24FF7">
        <w:rPr>
          <w:i/>
        </w:rPr>
        <w:t>Proc</w:t>
      </w:r>
      <w:r w:rsidRPr="00E24FF7">
        <w:t xml:space="preserve">., 39th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Long Beach, CA, April 1998.</w:t>
      </w:r>
    </w:p>
    <w:p w14:paraId="6B372702" w14:textId="77FD2084" w:rsidR="00A0196F" w:rsidRPr="00E24FF7" w:rsidRDefault="00FE02B4">
      <w:pPr>
        <w:widowControl w:val="0"/>
        <w:numPr>
          <w:ilvl w:val="0"/>
          <w:numId w:val="17"/>
        </w:numPr>
        <w:spacing w:after="80" w:line="240" w:lineRule="auto"/>
        <w:ind w:left="540" w:hanging="576"/>
        <w:jc w:val="both"/>
      </w:pPr>
      <w:proofErr w:type="spellStart"/>
      <w:r w:rsidRPr="00E24FF7">
        <w:t>Rajadas</w:t>
      </w:r>
      <w:proofErr w:type="spellEnd"/>
      <w:r w:rsidRPr="00E24FF7">
        <w:t xml:space="preserve">, J.N., Jury, A.R. and Chattopadhyay, A., “Enhanced </w:t>
      </w:r>
      <w:proofErr w:type="spellStart"/>
      <w:r w:rsidRPr="00E24FF7">
        <w:t>Multiobjective</w:t>
      </w:r>
      <w:proofErr w:type="spellEnd"/>
      <w:r w:rsidRPr="00E24FF7">
        <w:t xml:space="preserve"> Optimization Technique with Application to </w:t>
      </w:r>
      <w:proofErr w:type="gramStart"/>
      <w:r w:rsidRPr="00E24FF7">
        <w:t>High Speed</w:t>
      </w:r>
      <w:proofErr w:type="gramEnd"/>
      <w:r w:rsidRPr="00E24FF7">
        <w:t xml:space="preserve"> Aircraft,” </w:t>
      </w:r>
      <w:r w:rsidR="0022760C">
        <w:t>American Institute of Aeronautics and Astronautics</w:t>
      </w:r>
      <w:r w:rsidRPr="00E24FF7">
        <w:t xml:space="preserve"> 98-1818, </w:t>
      </w:r>
      <w:r w:rsidRPr="00E24FF7">
        <w:rPr>
          <w:i/>
        </w:rPr>
        <w:t>Proc</w:t>
      </w:r>
      <w:r w:rsidRPr="00E24FF7">
        <w:t xml:space="preserve">., 39th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Long Beach, CA, April 1998.</w:t>
      </w:r>
    </w:p>
    <w:p w14:paraId="3DE06F16" w14:textId="4B7C6785" w:rsidR="00A0196F" w:rsidRPr="00E24FF7" w:rsidRDefault="00FE02B4">
      <w:pPr>
        <w:widowControl w:val="0"/>
        <w:numPr>
          <w:ilvl w:val="0"/>
          <w:numId w:val="17"/>
        </w:numPr>
        <w:spacing w:after="80" w:line="240" w:lineRule="auto"/>
        <w:ind w:left="540" w:hanging="576"/>
        <w:jc w:val="both"/>
      </w:pPr>
      <w:r w:rsidRPr="00E24FF7">
        <w:t xml:space="preserve">Seeley, C.E. and Chattopadhyay, A., “Optimization Using Higher Order Approximation and Parallel Processing,” </w:t>
      </w:r>
      <w:r w:rsidR="0022760C">
        <w:t>American Institute of Aeronautics and Astronautics</w:t>
      </w:r>
      <w:r w:rsidRPr="00E24FF7">
        <w:t xml:space="preserve"> 98-1753, </w:t>
      </w:r>
      <w:r w:rsidRPr="00E24FF7">
        <w:rPr>
          <w:i/>
        </w:rPr>
        <w:t>Proc</w:t>
      </w:r>
      <w:r w:rsidRPr="00E24FF7">
        <w:t xml:space="preserve">., 39th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Long Beach, CA, April 1998.</w:t>
      </w:r>
    </w:p>
    <w:p w14:paraId="66128677" w14:textId="77777777" w:rsidR="00A0196F" w:rsidRPr="00E24FF7" w:rsidRDefault="00FE02B4">
      <w:pPr>
        <w:widowControl w:val="0"/>
        <w:numPr>
          <w:ilvl w:val="0"/>
          <w:numId w:val="17"/>
        </w:numPr>
        <w:spacing w:after="80" w:line="240" w:lineRule="auto"/>
        <w:ind w:left="540" w:hanging="576"/>
        <w:jc w:val="both"/>
      </w:pPr>
      <w:r w:rsidRPr="00E24FF7">
        <w:t xml:space="preserve">Chattopadhyay, A., Seeley, C.E. and Jha, R., “Aeroelastic Tailoring Using Piezoelectric Actuation and Hybrid Optimization,” SPIE 3329-04, </w:t>
      </w:r>
      <w:r w:rsidRPr="00E24FF7">
        <w:rPr>
          <w:i/>
        </w:rPr>
        <w:t>Proc</w:t>
      </w:r>
      <w:r w:rsidRPr="00E24FF7">
        <w:t>., 1998 Symposium on Smart Structures and Materials, San Diego, California, 330-345, March 1998.</w:t>
      </w:r>
    </w:p>
    <w:p w14:paraId="6FBD7D83" w14:textId="77777777" w:rsidR="00A0196F" w:rsidRPr="00E24FF7" w:rsidRDefault="00FE02B4">
      <w:pPr>
        <w:widowControl w:val="0"/>
        <w:numPr>
          <w:ilvl w:val="0"/>
          <w:numId w:val="17"/>
        </w:numPr>
        <w:spacing w:after="80" w:line="240" w:lineRule="auto"/>
        <w:ind w:left="540" w:hanging="576"/>
        <w:jc w:val="both"/>
      </w:pPr>
      <w:r w:rsidRPr="00E24FF7">
        <w:t xml:space="preserve">Chattopadhyay, A., Mitchell, L.A. and Gu, H., “Modeling of Multilayered C-Block Actuators,” SPIE 3329-65, </w:t>
      </w:r>
      <w:r w:rsidRPr="00E24FF7">
        <w:rPr>
          <w:i/>
        </w:rPr>
        <w:t>Proc</w:t>
      </w:r>
      <w:r w:rsidRPr="00E24FF7">
        <w:t>., 1998 Symposium on Smart Structures and Materials, San Diego, California, 234-247, March 1998.</w:t>
      </w:r>
    </w:p>
    <w:p w14:paraId="5384F536" w14:textId="008DD48C" w:rsidR="00A0196F" w:rsidRPr="00E24FF7" w:rsidRDefault="00FE02B4">
      <w:pPr>
        <w:widowControl w:val="0"/>
        <w:numPr>
          <w:ilvl w:val="0"/>
          <w:numId w:val="17"/>
        </w:numPr>
        <w:spacing w:after="80" w:line="240" w:lineRule="auto"/>
        <w:ind w:left="540" w:hanging="576"/>
        <w:jc w:val="both"/>
      </w:pPr>
      <w:r w:rsidRPr="00E24FF7">
        <w:t xml:space="preserve">Seeley, C.E., and Chattopadhyay, A., “Experimental Investigation of Composites with Piezoelectric Actuation and Debonding,” AD-Vol. 54, </w:t>
      </w:r>
      <w:r w:rsidRPr="00E24FF7">
        <w:rPr>
          <w:i/>
        </w:rPr>
        <w:t>Proc</w:t>
      </w:r>
      <w:r w:rsidRPr="00E24FF7">
        <w:t xml:space="preserve">., Adaptive Structures and Materials Systems, 1997 </w:t>
      </w:r>
      <w:r w:rsidR="00107F60">
        <w:t>American Society of Mechanical Engineers</w:t>
      </w:r>
      <w:r w:rsidRPr="00E24FF7">
        <w:t xml:space="preserve">-International Mechanical Engineers Congress &amp; Exposition, Dallas, Texas, 163-178, November 1997. </w:t>
      </w:r>
    </w:p>
    <w:p w14:paraId="2EC004BD" w14:textId="44A51A76" w:rsidR="00A0196F" w:rsidRPr="00E24FF7" w:rsidRDefault="00FE02B4">
      <w:pPr>
        <w:widowControl w:val="0"/>
        <w:numPr>
          <w:ilvl w:val="0"/>
          <w:numId w:val="17"/>
        </w:numPr>
        <w:spacing w:after="80" w:line="240" w:lineRule="auto"/>
        <w:ind w:left="540" w:hanging="576"/>
        <w:jc w:val="both"/>
      </w:pPr>
      <w:r w:rsidRPr="00E24FF7">
        <w:t xml:space="preserve">Chattopadhyay, A. and Jha, R., “Multidisciplinary Optimization of Composite Wings Using Refined Structural and Aeroelastic Analyses Methodologies,” AD-Vol. 53-3, </w:t>
      </w:r>
      <w:r w:rsidRPr="00E24FF7">
        <w:rPr>
          <w:i/>
        </w:rPr>
        <w:t>Proc</w:t>
      </w:r>
      <w:r w:rsidRPr="00E24FF7">
        <w:t xml:space="preserve">., Fluid Structures Interaction, Aeroelasticity, Flow-Induced Vibrations and Noise, Volume III, 1997 </w:t>
      </w:r>
      <w:r w:rsidR="00107F60">
        <w:t>American Society of Mechanical Engineers</w:t>
      </w:r>
      <w:r w:rsidRPr="00E24FF7">
        <w:t xml:space="preserve">-International Mechanical Engineers Congress &amp; Exposition, Dallas, Texas, 175-183, November 1997. </w:t>
      </w:r>
    </w:p>
    <w:p w14:paraId="1782A49F" w14:textId="77777777" w:rsidR="00A0196F" w:rsidRPr="00E24FF7" w:rsidRDefault="00FE02B4">
      <w:pPr>
        <w:widowControl w:val="0"/>
        <w:numPr>
          <w:ilvl w:val="0"/>
          <w:numId w:val="17"/>
        </w:numPr>
        <w:spacing w:after="80" w:line="240" w:lineRule="auto"/>
        <w:ind w:left="540" w:hanging="576"/>
        <w:jc w:val="both"/>
      </w:pPr>
      <w:r w:rsidRPr="00E24FF7">
        <w:t xml:space="preserve">Chattopadhyay, A., Dragomir, D. and Gu, H., “Dynamic Response of Smart Composites with </w:t>
      </w:r>
      <w:proofErr w:type="spellStart"/>
      <w:r w:rsidRPr="00E24FF7">
        <w:t>Delaminations</w:t>
      </w:r>
      <w:proofErr w:type="spellEnd"/>
      <w:r w:rsidRPr="00E24FF7">
        <w:t xml:space="preserve">,” </w:t>
      </w:r>
      <w:r w:rsidRPr="00E24FF7">
        <w:rPr>
          <w:i/>
        </w:rPr>
        <w:t>Proc</w:t>
      </w:r>
      <w:r w:rsidRPr="00E24FF7">
        <w:t>., International Workshop on Structural Health Monitoring, Stanford, CA, 729-740, September 1997.</w:t>
      </w:r>
    </w:p>
    <w:p w14:paraId="09F23910" w14:textId="77777777" w:rsidR="00A0196F" w:rsidRPr="00E24FF7" w:rsidRDefault="00FE02B4">
      <w:pPr>
        <w:widowControl w:val="0"/>
        <w:numPr>
          <w:ilvl w:val="0"/>
          <w:numId w:val="17"/>
        </w:numPr>
        <w:spacing w:after="80" w:line="240" w:lineRule="auto"/>
        <w:ind w:left="540" w:hanging="576"/>
        <w:jc w:val="both"/>
      </w:pPr>
      <w:r w:rsidRPr="00E24FF7">
        <w:t xml:space="preserve">Chattopadhyay, A., Gu, H. and Liu, Q., “Modeling of Smart Composite Box Beams with Nonlinear Induced Strain,” </w:t>
      </w:r>
      <w:r w:rsidRPr="00E24FF7">
        <w:rPr>
          <w:i/>
        </w:rPr>
        <w:t>Proc</w:t>
      </w:r>
      <w:r w:rsidRPr="00E24FF7">
        <w:t>., 3rd ARO Workshop on Smart Structures, Blacksburg, VA, 18-40, August 1997.</w:t>
      </w:r>
    </w:p>
    <w:p w14:paraId="2C83D15D" w14:textId="77777777" w:rsidR="00A0196F" w:rsidRPr="00E24FF7" w:rsidRDefault="00FE02B4">
      <w:pPr>
        <w:widowControl w:val="0"/>
        <w:numPr>
          <w:ilvl w:val="0"/>
          <w:numId w:val="17"/>
        </w:numPr>
        <w:spacing w:after="80" w:line="240" w:lineRule="auto"/>
        <w:ind w:left="540" w:hanging="576"/>
        <w:jc w:val="both"/>
      </w:pPr>
      <w:r w:rsidRPr="00E24FF7">
        <w:t xml:space="preserve">Gu, H. and Chattopadhyay, A., “Elasticity Solution of Polymeric Piezoelectric C-Block Composite Actuator,” Paper No. 2490/0361, </w:t>
      </w:r>
      <w:r w:rsidRPr="00E24FF7">
        <w:rPr>
          <w:i/>
        </w:rPr>
        <w:t>Proc</w:t>
      </w:r>
      <w:r w:rsidRPr="00E24FF7">
        <w:t>., 11th Intl. Conference on Composite Materials (ICCM-11), Gold Coast, Australia, 338-349, July 1997.</w:t>
      </w:r>
    </w:p>
    <w:p w14:paraId="58039940"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McCarthy, T.R., “Multidisciplinary Optimization of Tilt Rotor Blades Using Comprehensive Composite Modeling Technique,” </w:t>
      </w:r>
      <w:r w:rsidRPr="00E24FF7">
        <w:rPr>
          <w:i/>
        </w:rPr>
        <w:t>Proc</w:t>
      </w:r>
      <w:r w:rsidRPr="00E24FF7">
        <w:t xml:space="preserve">., 53rd Forum of the American Helicopter Society, Virginia Beach, Virginia, 809-822, April 1997.  </w:t>
      </w:r>
    </w:p>
    <w:p w14:paraId="1D1B1C7F" w14:textId="4A23EE8A" w:rsidR="00A0196F" w:rsidRPr="00E24FF7" w:rsidRDefault="00FE02B4">
      <w:pPr>
        <w:widowControl w:val="0"/>
        <w:numPr>
          <w:ilvl w:val="0"/>
          <w:numId w:val="17"/>
        </w:numPr>
        <w:spacing w:after="80" w:line="240" w:lineRule="auto"/>
        <w:ind w:left="540" w:hanging="576"/>
        <w:jc w:val="both"/>
      </w:pPr>
      <w:r w:rsidRPr="00E24FF7">
        <w:t xml:space="preserve">Chattopadhyay, A. and Jha, R., “Development of a Comprehensive Aeroelasticity Analysis Procedure for Composite Wings Using S-Domain Methodology,” </w:t>
      </w:r>
      <w:r w:rsidR="0022760C">
        <w:t>American Institute of Aeronautics and Astronautics</w:t>
      </w:r>
      <w:r w:rsidRPr="00E24FF7">
        <w:t xml:space="preserve"> 97-1026, </w:t>
      </w:r>
      <w:r w:rsidRPr="00E24FF7">
        <w:rPr>
          <w:i/>
        </w:rPr>
        <w:t>Proc</w:t>
      </w:r>
      <w:r w:rsidRPr="00E24FF7">
        <w:t xml:space="preserve">., 38th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w:t>
      </w:r>
      <w:r w:rsidRPr="00E24FF7">
        <w:lastRenderedPageBreak/>
        <w:t>Conference, Orlando, Florida, 1-13, April 1997.</w:t>
      </w:r>
    </w:p>
    <w:p w14:paraId="3420EB5C" w14:textId="3E2558D6" w:rsidR="00A0196F" w:rsidRPr="00E24FF7" w:rsidRDefault="00FE02B4">
      <w:pPr>
        <w:widowControl w:val="0"/>
        <w:numPr>
          <w:ilvl w:val="0"/>
          <w:numId w:val="17"/>
        </w:numPr>
        <w:spacing w:after="80" w:line="240" w:lineRule="auto"/>
        <w:ind w:left="540" w:hanging="576"/>
        <w:jc w:val="both"/>
      </w:pPr>
      <w:r w:rsidRPr="00E24FF7">
        <w:t>Gu, H. and Chattopadhyay, A., “</w:t>
      </w:r>
      <w:proofErr w:type="gramStart"/>
      <w:r w:rsidRPr="00E24FF7">
        <w:t>Three Dimensional</w:t>
      </w:r>
      <w:proofErr w:type="gramEnd"/>
      <w:r w:rsidRPr="00E24FF7">
        <w:t xml:space="preserve"> Elasticity Solution for Delamination Buckling of Composites,” </w:t>
      </w:r>
      <w:r w:rsidR="0022760C">
        <w:t>American Institute of Aeronautics and Astronautics</w:t>
      </w:r>
      <w:r w:rsidRPr="00E24FF7">
        <w:t xml:space="preserve"> 97-1296, </w:t>
      </w:r>
      <w:r w:rsidRPr="00E24FF7">
        <w:rPr>
          <w:i/>
        </w:rPr>
        <w:t>Proc</w:t>
      </w:r>
      <w:r w:rsidRPr="00E24FF7">
        <w:t xml:space="preserve">., 38th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Florida, 2629-2637, April 1997.</w:t>
      </w:r>
    </w:p>
    <w:p w14:paraId="6DF1FD3D" w14:textId="2CC883F9" w:rsidR="00A0196F" w:rsidRPr="00E24FF7" w:rsidRDefault="00FE02B4">
      <w:pPr>
        <w:widowControl w:val="0"/>
        <w:numPr>
          <w:ilvl w:val="0"/>
          <w:numId w:val="17"/>
        </w:numPr>
        <w:spacing w:after="80" w:line="240" w:lineRule="auto"/>
        <w:ind w:left="540" w:hanging="576"/>
        <w:jc w:val="both"/>
      </w:pPr>
      <w:r w:rsidRPr="00E24FF7">
        <w:t xml:space="preserve">Seeley, C.E. and Chattopadhyay, A., “Delamination Modeling of Smart Composite Laminates, A Finite Element Approach,” </w:t>
      </w:r>
      <w:r w:rsidR="0022760C">
        <w:t>American Institute of Aeronautics and Astronautics</w:t>
      </w:r>
      <w:r w:rsidRPr="00E24FF7">
        <w:t xml:space="preserve"> 97-1344, </w:t>
      </w:r>
      <w:r w:rsidRPr="00E24FF7">
        <w:rPr>
          <w:i/>
        </w:rPr>
        <w:t>Proc</w:t>
      </w:r>
      <w:r w:rsidRPr="00E24FF7">
        <w:t xml:space="preserve">., 38th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Florida, 1692-1706, April 1997.</w:t>
      </w:r>
    </w:p>
    <w:p w14:paraId="778CFEAC" w14:textId="5A0A3C71" w:rsidR="00A0196F" w:rsidRPr="00E24FF7" w:rsidRDefault="00FE02B4">
      <w:pPr>
        <w:widowControl w:val="0"/>
        <w:numPr>
          <w:ilvl w:val="0"/>
          <w:numId w:val="17"/>
        </w:numPr>
        <w:spacing w:after="80" w:line="240" w:lineRule="auto"/>
        <w:ind w:left="540" w:hanging="576"/>
        <w:jc w:val="both"/>
      </w:pPr>
      <w:r w:rsidRPr="00E24FF7">
        <w:t xml:space="preserve">Jha, R. and Chattopadhyay, A., “Development of a Comprehensive Aeroelastic Analysis Procedure for Composite Wings Using S-Domain Methodology,” </w:t>
      </w:r>
      <w:r w:rsidR="0022760C">
        <w:t>American Institute of Aeronautics and Astronautics</w:t>
      </w:r>
      <w:r w:rsidRPr="00E24FF7">
        <w:t xml:space="preserve"> 97-1026, </w:t>
      </w:r>
      <w:r w:rsidRPr="00E24FF7">
        <w:rPr>
          <w:i/>
        </w:rPr>
        <w:t>Proc</w:t>
      </w:r>
      <w:r w:rsidRPr="00E24FF7">
        <w:t xml:space="preserve">., 38th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Florida, April 1997. </w:t>
      </w:r>
    </w:p>
    <w:p w14:paraId="771313E0" w14:textId="77777777" w:rsidR="00A0196F" w:rsidRPr="00E24FF7" w:rsidRDefault="00FE02B4">
      <w:pPr>
        <w:widowControl w:val="0"/>
        <w:numPr>
          <w:ilvl w:val="0"/>
          <w:numId w:val="17"/>
        </w:numPr>
        <w:spacing w:after="80" w:line="240" w:lineRule="auto"/>
        <w:ind w:left="540" w:hanging="576"/>
        <w:jc w:val="both"/>
      </w:pPr>
      <w:r w:rsidRPr="00E24FF7">
        <w:t xml:space="preserve">Mitchell, L.A., Chattopadhyay, A. and Gu, H., “Improved Modeling of C-Block Actuators,” SPIE 3041-39, </w:t>
      </w:r>
      <w:r w:rsidRPr="00E24FF7">
        <w:rPr>
          <w:i/>
        </w:rPr>
        <w:t>Proc</w:t>
      </w:r>
      <w:r w:rsidRPr="00E24FF7">
        <w:t>., 1997 Symposium on Smart Structures and Materials, San Diego, California, March 1997.</w:t>
      </w:r>
    </w:p>
    <w:p w14:paraId="31EE8145" w14:textId="346EC018" w:rsidR="00A0196F" w:rsidRPr="00E24FF7" w:rsidRDefault="00FE02B4">
      <w:pPr>
        <w:widowControl w:val="0"/>
        <w:numPr>
          <w:ilvl w:val="0"/>
          <w:numId w:val="17"/>
        </w:numPr>
        <w:spacing w:after="80" w:line="240" w:lineRule="auto"/>
        <w:ind w:left="540" w:hanging="576"/>
        <w:jc w:val="both"/>
      </w:pPr>
      <w:r w:rsidRPr="00E24FF7">
        <w:t xml:space="preserve">Chattopadhyay, A., Jury, R.A., and Narayan, J.R., “An Enhanced </w:t>
      </w:r>
      <w:proofErr w:type="spellStart"/>
      <w:r w:rsidRPr="00E24FF7">
        <w:t>Multiobjective</w:t>
      </w:r>
      <w:proofErr w:type="spellEnd"/>
      <w:r w:rsidRPr="00E24FF7">
        <w:t xml:space="preserve"> Formulation Technique for Multidisciplinary Design Optimization,” </w:t>
      </w:r>
      <w:r w:rsidR="0022760C">
        <w:t>American Institute of Aeronautics and Astronautics</w:t>
      </w:r>
      <w:r w:rsidRPr="00E24FF7">
        <w:t xml:space="preserve"> 97-0127, </w:t>
      </w:r>
      <w:r w:rsidRPr="00E24FF7">
        <w:rPr>
          <w:i/>
        </w:rPr>
        <w:t>Proc</w:t>
      </w:r>
      <w:r w:rsidRPr="00E24FF7">
        <w:t>., 35th Aerospace Sciences Meeting and Exhibit, Reno, Nevada, 1-13, January 1997.</w:t>
      </w:r>
    </w:p>
    <w:p w14:paraId="25E20883" w14:textId="13169F66" w:rsidR="00A0196F" w:rsidRPr="00E24FF7" w:rsidRDefault="00FE02B4">
      <w:pPr>
        <w:widowControl w:val="0"/>
        <w:numPr>
          <w:ilvl w:val="0"/>
          <w:numId w:val="17"/>
        </w:numPr>
        <w:spacing w:after="80" w:line="240" w:lineRule="auto"/>
        <w:ind w:left="540" w:hanging="576"/>
        <w:jc w:val="both"/>
      </w:pPr>
      <w:r w:rsidRPr="00E24FF7">
        <w:t xml:space="preserve">Chattopadhyay, A. and Gu, H., “Three-Dimensional Elasticity Solutions for Buckling of Composite Plates,” </w:t>
      </w:r>
      <w:r w:rsidRPr="00E24FF7">
        <w:rPr>
          <w:i/>
        </w:rPr>
        <w:t>Proc</w:t>
      </w:r>
      <w:r w:rsidRPr="00E24FF7">
        <w:t xml:space="preserve">., 1996 </w:t>
      </w:r>
      <w:r w:rsidR="00107F60">
        <w:t>American Society of Mechanical Engineers</w:t>
      </w:r>
      <w:r w:rsidRPr="00E24FF7">
        <w:t xml:space="preserve">-International Mechanical Engineers Congress &amp; Exposition, Special Symposium on Design and Manufacturing of Composites, Atlanta, Georgia, November 1996. </w:t>
      </w:r>
    </w:p>
    <w:p w14:paraId="6B6D5843"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Gu, H., “An Experimental Investigation of Delamination Buckling and </w:t>
      </w:r>
      <w:proofErr w:type="spellStart"/>
      <w:r w:rsidRPr="00E24FF7">
        <w:t>Postbuckling</w:t>
      </w:r>
      <w:proofErr w:type="spellEnd"/>
      <w:r w:rsidRPr="00E24FF7">
        <w:t xml:space="preserve"> of Composite Laminates,” </w:t>
      </w:r>
      <w:r w:rsidRPr="00E24FF7">
        <w:rPr>
          <w:i/>
        </w:rPr>
        <w:t>Proc</w:t>
      </w:r>
      <w:r w:rsidRPr="00E24FF7">
        <w:t>., 14th Army Symposium on Solid Mechanics, Myrtle Beach, South Carolina, October 1996.</w:t>
      </w:r>
    </w:p>
    <w:p w14:paraId="5CDFF7E7" w14:textId="77777777" w:rsidR="00A0196F" w:rsidRPr="00E24FF7" w:rsidRDefault="00FE02B4">
      <w:pPr>
        <w:widowControl w:val="0"/>
        <w:numPr>
          <w:ilvl w:val="0"/>
          <w:numId w:val="17"/>
        </w:numPr>
        <w:spacing w:after="80" w:line="240" w:lineRule="auto"/>
        <w:ind w:left="540" w:hanging="576"/>
        <w:jc w:val="both"/>
      </w:pPr>
      <w:r w:rsidRPr="00E24FF7">
        <w:t xml:space="preserve">Chattopadhyay, A., Narayan, J. R. and </w:t>
      </w:r>
      <w:proofErr w:type="spellStart"/>
      <w:r w:rsidRPr="00E24FF7">
        <w:t>Pagaldipti</w:t>
      </w:r>
      <w:proofErr w:type="spellEnd"/>
      <w:r w:rsidRPr="00E24FF7">
        <w:t xml:space="preserve">, N., “Sonic Boom Minimization of </w:t>
      </w:r>
      <w:proofErr w:type="gramStart"/>
      <w:r w:rsidRPr="00E24FF7">
        <w:t>High Speed</w:t>
      </w:r>
      <w:proofErr w:type="gramEnd"/>
      <w:r w:rsidRPr="00E24FF7">
        <w:t xml:space="preserve"> Aircraft Using </w:t>
      </w:r>
      <w:proofErr w:type="spellStart"/>
      <w:r w:rsidRPr="00E24FF7">
        <w:t>Multiobjective</w:t>
      </w:r>
      <w:proofErr w:type="spellEnd"/>
      <w:r w:rsidRPr="00E24FF7">
        <w:t xml:space="preserve"> Optimization and Semi-Analytical Sensitivity Analysis,” Invited paper, </w:t>
      </w:r>
      <w:r w:rsidRPr="00E24FF7">
        <w:rPr>
          <w:i/>
        </w:rPr>
        <w:t>Proc.</w:t>
      </w:r>
      <w:r w:rsidRPr="00E24FF7">
        <w:t>, 3rd ECCOMAS Computational Fluid Dynamics Conference, Mini Symposium on Sonic Boom, Paris, France, September 1996.</w:t>
      </w:r>
    </w:p>
    <w:p w14:paraId="1736329C" w14:textId="619E1C14" w:rsidR="00A0196F" w:rsidRPr="00E24FF7" w:rsidRDefault="00FE02B4">
      <w:pPr>
        <w:widowControl w:val="0"/>
        <w:numPr>
          <w:ilvl w:val="0"/>
          <w:numId w:val="17"/>
        </w:numPr>
        <w:spacing w:after="80" w:line="240" w:lineRule="auto"/>
        <w:ind w:left="540" w:hanging="576"/>
        <w:jc w:val="both"/>
      </w:pPr>
      <w:r w:rsidRPr="00E24FF7">
        <w:t xml:space="preserve">Narayan, J.R., Chattopadhyay, A. and </w:t>
      </w:r>
      <w:proofErr w:type="spellStart"/>
      <w:r w:rsidRPr="00E24FF7">
        <w:t>Pagaldipti</w:t>
      </w:r>
      <w:proofErr w:type="spellEnd"/>
      <w:r w:rsidRPr="00E24FF7">
        <w:t xml:space="preserve">, N., “Improvements in </w:t>
      </w:r>
      <w:proofErr w:type="spellStart"/>
      <w:r w:rsidRPr="00E24FF7">
        <w:t>Relaminarization</w:t>
      </w:r>
      <w:proofErr w:type="spellEnd"/>
      <w:r w:rsidRPr="00E24FF7">
        <w:t xml:space="preserve"> Characteristics of Turbine Blades Using Design Optimization,” </w:t>
      </w:r>
      <w:r w:rsidR="0022760C">
        <w:t>American Institute of Aeronautics and Astronautics</w:t>
      </w:r>
      <w:r w:rsidRPr="00E24FF7">
        <w:t xml:space="preserve"> 96-4143, </w:t>
      </w:r>
      <w:r w:rsidRPr="00E24FF7">
        <w:rPr>
          <w:i/>
        </w:rPr>
        <w:t>Proc</w:t>
      </w:r>
      <w:r w:rsidRPr="00E24FF7">
        <w:t xml:space="preserve">., 6th </w:t>
      </w:r>
      <w:r w:rsidR="0022760C">
        <w:t>American Institute of Aeronautics and Astronautics</w:t>
      </w:r>
      <w:r w:rsidRPr="00E24FF7">
        <w:t xml:space="preserve">/ NASA/USAF Multidisciplinary Analysis &amp; Optimization Symposium, Bellevue, Washington, 1372-1381, September 1996.  </w:t>
      </w:r>
    </w:p>
    <w:p w14:paraId="15404E69" w14:textId="59FE2DF9" w:rsidR="00A0196F" w:rsidRPr="00E24FF7" w:rsidRDefault="00FE02B4">
      <w:pPr>
        <w:widowControl w:val="0"/>
        <w:numPr>
          <w:ilvl w:val="0"/>
          <w:numId w:val="17"/>
        </w:numPr>
        <w:spacing w:after="80" w:line="240" w:lineRule="auto"/>
        <w:ind w:left="540" w:hanging="576"/>
        <w:jc w:val="both"/>
      </w:pPr>
      <w:r w:rsidRPr="00E24FF7">
        <w:t xml:space="preserve">Seeley, C.E. and Chattopadhyay, A, “Development of a Hybrid Optimization Technique for Continuous/Discrete Optimization,” </w:t>
      </w:r>
      <w:r w:rsidR="0022760C">
        <w:t>American Institute of Aeronautics and Astronautics</w:t>
      </w:r>
      <w:r w:rsidRPr="00E24FF7">
        <w:t xml:space="preserve"> 96-4149, </w:t>
      </w:r>
      <w:r w:rsidRPr="00E24FF7">
        <w:rPr>
          <w:i/>
        </w:rPr>
        <w:t>Proc</w:t>
      </w:r>
      <w:r w:rsidRPr="00E24FF7">
        <w:t xml:space="preserve">., 6th </w:t>
      </w:r>
      <w:r w:rsidR="0022760C">
        <w:t>American Institute of Aeronautics and Astronautics</w:t>
      </w:r>
      <w:r w:rsidRPr="00E24FF7">
        <w:t xml:space="preserve">/NASA/USAF Multidisciplinary Analysis &amp; Optimization Symposium, Bellevue, Washington, 1430-1440, September 1996.  </w:t>
      </w:r>
    </w:p>
    <w:p w14:paraId="5F0CCD69" w14:textId="5EB75B29" w:rsidR="00A0196F" w:rsidRPr="00E24FF7" w:rsidRDefault="00FE02B4">
      <w:pPr>
        <w:widowControl w:val="0"/>
        <w:numPr>
          <w:ilvl w:val="0"/>
          <w:numId w:val="17"/>
        </w:numPr>
        <w:spacing w:after="80" w:line="240" w:lineRule="auto"/>
        <w:ind w:left="540" w:hanging="576"/>
        <w:jc w:val="both"/>
      </w:pPr>
      <w:r w:rsidRPr="00E24FF7">
        <w:t xml:space="preserve">Chattopadhyay, A. and Jha, R., “Application of Hybrid Optimization Technique for Improved Aeroelastic Performance of Composite Wings,” </w:t>
      </w:r>
      <w:r w:rsidR="0022760C">
        <w:t>American Institute of Aeronautics and Astronautics</w:t>
      </w:r>
      <w:r w:rsidRPr="00E24FF7">
        <w:t xml:space="preserve"> </w:t>
      </w:r>
      <w:r w:rsidRPr="00E24FF7">
        <w:lastRenderedPageBreak/>
        <w:t xml:space="preserve">96-4015, </w:t>
      </w:r>
      <w:r w:rsidRPr="00E24FF7">
        <w:rPr>
          <w:i/>
        </w:rPr>
        <w:t>Proc</w:t>
      </w:r>
      <w:r w:rsidRPr="00E24FF7">
        <w:t xml:space="preserve">., 6th </w:t>
      </w:r>
      <w:r w:rsidR="0022760C">
        <w:t>American Institute of Aeronautics and Astronautics</w:t>
      </w:r>
      <w:r w:rsidRPr="00E24FF7">
        <w:t xml:space="preserve">/NASA/USAF Multidisciplinary Analysis &amp; Optimization Symposium, Bellevue, Washington, 1-9, September 1996.  </w:t>
      </w:r>
    </w:p>
    <w:p w14:paraId="093128FD"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Guo, R., “Energy Absorption in Composite Plates Undergoing Elastoplastic Deformation Using Analytical Sensitivity and Hybrid Optimization,” </w:t>
      </w:r>
      <w:r w:rsidRPr="00E24FF7">
        <w:rPr>
          <w:i/>
        </w:rPr>
        <w:t>Proc</w:t>
      </w:r>
      <w:r w:rsidRPr="00E24FF7">
        <w:t xml:space="preserve">., 52nd Annual Forum of the American Helicopter Society, Washington, D.C., 961-970, June 1996. </w:t>
      </w:r>
    </w:p>
    <w:p w14:paraId="3DFE1E58" w14:textId="65113FFB" w:rsidR="00A0196F" w:rsidRPr="00E24FF7" w:rsidRDefault="00FE02B4">
      <w:pPr>
        <w:widowControl w:val="0"/>
        <w:numPr>
          <w:ilvl w:val="0"/>
          <w:numId w:val="17"/>
        </w:numPr>
        <w:spacing w:after="80" w:line="240" w:lineRule="auto"/>
        <w:ind w:left="540" w:hanging="576"/>
        <w:jc w:val="both"/>
      </w:pPr>
      <w:r w:rsidRPr="00E24FF7">
        <w:t xml:space="preserve">Seeley, C.E. and Chattopadhyay, A., “Modeling Delamination in Smart Composite Laminates,” </w:t>
      </w:r>
      <w:r w:rsidR="0022760C">
        <w:t>American Institute of Aeronautics and Astronautics</w:t>
      </w:r>
      <w:r w:rsidRPr="00E24FF7">
        <w:t xml:space="preserve"> 96-1276,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107F60">
        <w:t>American Helicopter Society</w:t>
      </w:r>
      <w:r w:rsidRPr="00E24FF7">
        <w:t xml:space="preserve"> Adaptive Structures Forum, Salt Lake City, Utah, 109-119, April 1996. </w:t>
      </w:r>
    </w:p>
    <w:p w14:paraId="58DEE4CB" w14:textId="145084DE" w:rsidR="00A0196F" w:rsidRPr="00E24FF7" w:rsidRDefault="00FE02B4">
      <w:pPr>
        <w:widowControl w:val="0"/>
        <w:numPr>
          <w:ilvl w:val="0"/>
          <w:numId w:val="17"/>
        </w:numPr>
        <w:spacing w:after="80" w:line="240" w:lineRule="auto"/>
        <w:ind w:left="540" w:hanging="576"/>
        <w:jc w:val="both"/>
      </w:pPr>
      <w:r w:rsidRPr="00E24FF7">
        <w:t xml:space="preserve">Gu, H. and Chattopadhyay, A., “Elasticity Solution for Delamination Buckling of Plates,” </w:t>
      </w:r>
      <w:r w:rsidR="0022760C">
        <w:t>American Institute of Aeronautics and Astronautics</w:t>
      </w:r>
      <w:r w:rsidRPr="00E24FF7">
        <w:t xml:space="preserve"> 96-1612, </w:t>
      </w:r>
      <w:r w:rsidRPr="00E24FF7">
        <w:rPr>
          <w:i/>
        </w:rPr>
        <w:t>Proc</w:t>
      </w:r>
      <w:r w:rsidRPr="00E24FF7">
        <w:t xml:space="preserve">., 37th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2543-2551, April 1996. </w:t>
      </w:r>
    </w:p>
    <w:p w14:paraId="79FC1CE1" w14:textId="2FC747B6" w:rsidR="00A0196F" w:rsidRPr="00E24FF7" w:rsidRDefault="00FE02B4">
      <w:pPr>
        <w:widowControl w:val="0"/>
        <w:numPr>
          <w:ilvl w:val="0"/>
          <w:numId w:val="17"/>
        </w:numPr>
        <w:spacing w:after="80" w:line="240" w:lineRule="auto"/>
        <w:ind w:left="540" w:hanging="576"/>
        <w:jc w:val="both"/>
      </w:pPr>
      <w:r w:rsidRPr="00E24FF7">
        <w:t xml:space="preserve">Chattopadhyay, A. Zhang, S. and Jha, R., “Structural and Aeroelastic Analysis of Composite Wing Box Sections Using Higher Order Laminate Theory,” </w:t>
      </w:r>
      <w:r w:rsidR="0022760C">
        <w:t>American Institute of Aeronautics and Astronautics</w:t>
      </w:r>
      <w:r w:rsidRPr="00E24FF7">
        <w:t xml:space="preserve"> 96-1567, </w:t>
      </w:r>
      <w:r w:rsidRPr="00E24FF7">
        <w:rPr>
          <w:i/>
        </w:rPr>
        <w:t>Proc</w:t>
      </w:r>
      <w:r w:rsidRPr="00E24FF7">
        <w:t xml:space="preserve">., 37th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2185-2198, April 1996. </w:t>
      </w:r>
    </w:p>
    <w:p w14:paraId="57ECDB79" w14:textId="05AE73CE" w:rsidR="00A0196F" w:rsidRPr="00E24FF7" w:rsidRDefault="00FE02B4">
      <w:pPr>
        <w:widowControl w:val="0"/>
        <w:numPr>
          <w:ilvl w:val="0"/>
          <w:numId w:val="17"/>
        </w:numPr>
        <w:spacing w:after="80" w:line="240" w:lineRule="auto"/>
        <w:ind w:left="540" w:hanging="576"/>
        <w:jc w:val="both"/>
      </w:pPr>
      <w:proofErr w:type="spellStart"/>
      <w:r w:rsidRPr="00E24FF7">
        <w:t>Pagaldipti</w:t>
      </w:r>
      <w:proofErr w:type="spellEnd"/>
      <w:r w:rsidRPr="00E24FF7">
        <w:t xml:space="preserve">, N., Narayan, J.R. and Chattopadhyay, A., “Multidisciplinary Optimization Procedure for High Speed Aircraft Using Semi-Analytical Sensitivity Analysis Procedure and Multilevel Decomposition,” </w:t>
      </w:r>
      <w:r w:rsidR="0022760C">
        <w:t>American Institute of Aeronautics and Astronautics</w:t>
      </w:r>
      <w:r w:rsidRPr="00E24FF7">
        <w:t xml:space="preserve"> 96-1478, </w:t>
      </w:r>
      <w:r w:rsidRPr="00E24FF7">
        <w:rPr>
          <w:i/>
        </w:rPr>
        <w:t>Proc</w:t>
      </w:r>
      <w:r w:rsidRPr="00E24FF7">
        <w:t xml:space="preserve">., 37th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1479-1493, April 1996. </w:t>
      </w:r>
    </w:p>
    <w:p w14:paraId="34AC94FD" w14:textId="005299E9" w:rsidR="00A0196F" w:rsidRPr="00E24FF7" w:rsidRDefault="00FE02B4">
      <w:pPr>
        <w:widowControl w:val="0"/>
        <w:numPr>
          <w:ilvl w:val="0"/>
          <w:numId w:val="17"/>
        </w:numPr>
        <w:spacing w:after="80" w:line="240" w:lineRule="auto"/>
        <w:ind w:left="540" w:hanging="576"/>
        <w:jc w:val="both"/>
      </w:pPr>
      <w:r w:rsidRPr="00E24FF7">
        <w:t xml:space="preserve">McCarthy, T.R. and Chattopadhyay, A., “A Refined Higher-Order Composite Box Beam Theory,” </w:t>
      </w:r>
      <w:r w:rsidR="0022760C">
        <w:t>American Institute of Aeronautics and Astronautics</w:t>
      </w:r>
      <w:r w:rsidRPr="00E24FF7">
        <w:t xml:space="preserve"> 96-1470, </w:t>
      </w:r>
      <w:r w:rsidRPr="00E24FF7">
        <w:rPr>
          <w:i/>
        </w:rPr>
        <w:t>Proc</w:t>
      </w:r>
      <w:r w:rsidRPr="00E24FF7">
        <w:t xml:space="preserve">., 37th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1398-1408, April 1996. </w:t>
      </w:r>
    </w:p>
    <w:p w14:paraId="5BDC7431" w14:textId="77777777" w:rsidR="00A0196F" w:rsidRPr="00E24FF7" w:rsidRDefault="00FE02B4">
      <w:pPr>
        <w:widowControl w:val="0"/>
        <w:numPr>
          <w:ilvl w:val="0"/>
          <w:numId w:val="17"/>
        </w:numPr>
        <w:spacing w:after="80" w:line="240" w:lineRule="auto"/>
        <w:ind w:left="540" w:hanging="576"/>
        <w:jc w:val="both"/>
      </w:pPr>
      <w:r w:rsidRPr="00E24FF7">
        <w:t xml:space="preserve">Seeley, C.E., Chattopadhyay, A. and Mitchell, L., “Design of a Smart Flap Using C-block Actuators and a Hybrid Optimization Technique," SPIE 2717-07, </w:t>
      </w:r>
      <w:r w:rsidRPr="00E24FF7">
        <w:rPr>
          <w:i/>
        </w:rPr>
        <w:t>Proc</w:t>
      </w:r>
      <w:r w:rsidRPr="00E24FF7">
        <w:t>., SPIE’s 1996 Symposium on Smart Structures and Materials, San Diego, California, 132-145, February 1996.</w:t>
      </w:r>
    </w:p>
    <w:p w14:paraId="3362642D"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McCarthy, T.R., “A Higher Order Composite Box Beam Theory for Tilt-Rotor Analysis,” </w:t>
      </w:r>
      <w:r w:rsidRPr="00E24FF7">
        <w:rPr>
          <w:i/>
        </w:rPr>
        <w:t>Proc</w:t>
      </w:r>
      <w:r w:rsidRPr="00E24FF7">
        <w:t>., 6th International Workshop on Dynamics and Aeroelastic Stability Modeling of Rotorcraft Systems, UCLA, Los Angeles, California, 4-1-4-20, November 1995.</w:t>
      </w:r>
    </w:p>
    <w:p w14:paraId="60A9ED29" w14:textId="77777777" w:rsidR="00A0196F" w:rsidRPr="00E24FF7" w:rsidRDefault="00FE02B4">
      <w:pPr>
        <w:widowControl w:val="0"/>
        <w:numPr>
          <w:ilvl w:val="0"/>
          <w:numId w:val="17"/>
        </w:numPr>
        <w:spacing w:after="80" w:line="240" w:lineRule="auto"/>
        <w:ind w:left="540" w:hanging="576"/>
        <w:jc w:val="both"/>
      </w:pPr>
      <w:r w:rsidRPr="00E24FF7">
        <w:t xml:space="preserve">Guo, R. and Chattopadhyay, A., “Energy Absorption in Composite Plates Using Analytical Sensitivity and Hybrid Optimization,” </w:t>
      </w:r>
      <w:r w:rsidRPr="00E24FF7">
        <w:rPr>
          <w:i/>
        </w:rPr>
        <w:t>Proc</w:t>
      </w:r>
      <w:r w:rsidRPr="00E24FF7">
        <w:t xml:space="preserve">., National Technical Specialists’ Meeting on Advanced Rotorcraft Structures, Williamsburg, VA, 1-17, October 1995. </w:t>
      </w:r>
    </w:p>
    <w:p w14:paraId="71FC1D6D" w14:textId="77777777" w:rsidR="00A0196F" w:rsidRPr="00E24FF7" w:rsidRDefault="00FE02B4">
      <w:pPr>
        <w:widowControl w:val="0"/>
        <w:numPr>
          <w:ilvl w:val="0"/>
          <w:numId w:val="17"/>
        </w:numPr>
        <w:spacing w:after="80" w:line="240" w:lineRule="auto"/>
        <w:ind w:left="540" w:hanging="576"/>
        <w:jc w:val="both"/>
      </w:pPr>
      <w:r w:rsidRPr="00E24FF7">
        <w:t xml:space="preserve">Narayan, J.R., Chattopadhyay, A. and </w:t>
      </w:r>
      <w:proofErr w:type="spellStart"/>
      <w:r w:rsidRPr="00E24FF7">
        <w:t>Pagaldipti</w:t>
      </w:r>
      <w:proofErr w:type="spellEnd"/>
      <w:r w:rsidRPr="00E24FF7">
        <w:t xml:space="preserve">, N., “Development of a </w:t>
      </w:r>
      <w:proofErr w:type="spellStart"/>
      <w:r w:rsidRPr="00E24FF7">
        <w:t>Multiobjective</w:t>
      </w:r>
      <w:proofErr w:type="spellEnd"/>
      <w:r w:rsidRPr="00E24FF7">
        <w:t xml:space="preserve"> Optimization Procedure for Sonic Boom Minimization,” </w:t>
      </w:r>
      <w:r w:rsidRPr="00E24FF7">
        <w:rPr>
          <w:i/>
        </w:rPr>
        <w:t>Proc</w:t>
      </w:r>
      <w:r w:rsidRPr="00E24FF7">
        <w:t>., Part 2 (classified) NASA High Speed Research Program Sonic Boom Workshop, NASA Langley Research Center, Hampton, Virginia, 1-29, September 1995.</w:t>
      </w:r>
    </w:p>
    <w:p w14:paraId="7001CF23"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Gu, H., “Exact Elasticity Solution for Buckling of Composites,” </w:t>
      </w:r>
      <w:r w:rsidRPr="00E24FF7">
        <w:rPr>
          <w:i/>
        </w:rPr>
        <w:t>Proc</w:t>
      </w:r>
      <w:r w:rsidRPr="00E24FF7">
        <w:t xml:space="preserve">., Tenth Intl. Conference on Composite Materials, Whistler, British Columbia, Canada, V-93-V-100, August </w:t>
      </w:r>
      <w:r w:rsidRPr="00E24FF7">
        <w:lastRenderedPageBreak/>
        <w:t>1995.</w:t>
      </w:r>
    </w:p>
    <w:p w14:paraId="10746B54" w14:textId="7E29AB30" w:rsidR="00A0196F" w:rsidRPr="00E24FF7" w:rsidRDefault="00FE02B4">
      <w:pPr>
        <w:widowControl w:val="0"/>
        <w:numPr>
          <w:ilvl w:val="0"/>
          <w:numId w:val="17"/>
        </w:numPr>
        <w:spacing w:after="80" w:line="240" w:lineRule="auto"/>
        <w:ind w:left="540" w:hanging="576"/>
        <w:jc w:val="both"/>
      </w:pPr>
      <w:r w:rsidRPr="00E24FF7">
        <w:t xml:space="preserve">Chattopadhyay, A., Narayan, J.R. and </w:t>
      </w:r>
      <w:proofErr w:type="spellStart"/>
      <w:r w:rsidRPr="00E24FF7">
        <w:t>Pagaldipti</w:t>
      </w:r>
      <w:proofErr w:type="spellEnd"/>
      <w:r w:rsidRPr="00E24FF7">
        <w:t xml:space="preserve">, N., “Optimization Procedure for Reduced Sonic Boom in </w:t>
      </w:r>
      <w:proofErr w:type="gramStart"/>
      <w:r w:rsidRPr="00E24FF7">
        <w:t>High Speed</w:t>
      </w:r>
      <w:proofErr w:type="gramEnd"/>
      <w:r w:rsidRPr="00E24FF7">
        <w:t xml:space="preserve"> Flight,” </w:t>
      </w:r>
      <w:r w:rsidR="0022760C">
        <w:t>American Institute of Aeronautics and Astronautics</w:t>
      </w:r>
      <w:r w:rsidRPr="00E24FF7">
        <w:t xml:space="preserve"> 95-2156, </w:t>
      </w:r>
      <w:r w:rsidRPr="00E24FF7">
        <w:rPr>
          <w:i/>
        </w:rPr>
        <w:t>Proc</w:t>
      </w:r>
      <w:r w:rsidRPr="00E24FF7">
        <w:t xml:space="preserve">., 26th </w:t>
      </w:r>
      <w:r w:rsidR="0022760C">
        <w:t>American Institute of Aeronautics and Astronautics</w:t>
      </w:r>
      <w:r w:rsidRPr="00E24FF7">
        <w:t xml:space="preserve"> Fluid Dynamics Conference, San Diego, California, 1-12, June 1995.</w:t>
      </w:r>
    </w:p>
    <w:p w14:paraId="5D46217F" w14:textId="77777777" w:rsidR="00A0196F" w:rsidRPr="00E24FF7" w:rsidRDefault="00FE02B4">
      <w:pPr>
        <w:widowControl w:val="0"/>
        <w:numPr>
          <w:ilvl w:val="0"/>
          <w:numId w:val="17"/>
        </w:numPr>
        <w:spacing w:after="80" w:line="240" w:lineRule="auto"/>
        <w:ind w:left="540" w:hanging="576"/>
        <w:jc w:val="both"/>
      </w:pPr>
      <w:proofErr w:type="spellStart"/>
      <w:r w:rsidRPr="00E24FF7">
        <w:t>Roglin</w:t>
      </w:r>
      <w:proofErr w:type="spellEnd"/>
      <w:r w:rsidRPr="00E24FF7">
        <w:t xml:space="preserve">, R.L., </w:t>
      </w:r>
      <w:proofErr w:type="spellStart"/>
      <w:r w:rsidRPr="00E24FF7">
        <w:t>Hanagud</w:t>
      </w:r>
      <w:proofErr w:type="spellEnd"/>
      <w:r w:rsidRPr="00E24FF7">
        <w:t xml:space="preserve"> S.V., Peters, D. and Chattopadhyay, A., “Optimization of the Twist Distribution Using an Adaptive Airfoil,” </w:t>
      </w:r>
      <w:r w:rsidRPr="00E24FF7">
        <w:rPr>
          <w:i/>
        </w:rPr>
        <w:t>Proc</w:t>
      </w:r>
      <w:r w:rsidRPr="00E24FF7">
        <w:t xml:space="preserve">., 51st Annual Forum of the American Helicopter Society, Fort Worth, Texas, 957-964, May 1995.   </w:t>
      </w:r>
    </w:p>
    <w:p w14:paraId="667FF6E0" w14:textId="77777777" w:rsidR="00A0196F" w:rsidRPr="00E24FF7" w:rsidRDefault="00FE02B4">
      <w:pPr>
        <w:widowControl w:val="0"/>
        <w:numPr>
          <w:ilvl w:val="0"/>
          <w:numId w:val="17"/>
        </w:numPr>
        <w:spacing w:after="80" w:line="240" w:lineRule="auto"/>
        <w:ind w:left="540" w:hanging="576"/>
        <w:jc w:val="both"/>
      </w:pPr>
      <w:r w:rsidRPr="00E24FF7">
        <w:t xml:space="preserve">McCarthy, T.R., Chattopadhyay, A. and Zhang S., “A Coupled Rotor/Wing Optimization Procedure for </w:t>
      </w:r>
      <w:proofErr w:type="gramStart"/>
      <w:r w:rsidRPr="00E24FF7">
        <w:t>High Speed</w:t>
      </w:r>
      <w:proofErr w:type="gramEnd"/>
      <w:r w:rsidRPr="00E24FF7">
        <w:t xml:space="preserve"> Tilt-Rotor Aircraft,” </w:t>
      </w:r>
      <w:r w:rsidRPr="00E24FF7">
        <w:rPr>
          <w:i/>
        </w:rPr>
        <w:t>Proc</w:t>
      </w:r>
      <w:r w:rsidRPr="00E24FF7">
        <w:t xml:space="preserve">., 51st Annual Forum of the American Helicopter Society, Fort Worth, Texas, 924-936, May 1995.   </w:t>
      </w:r>
    </w:p>
    <w:p w14:paraId="562EE53C" w14:textId="6E9E4992" w:rsidR="00A0196F" w:rsidRPr="00E24FF7" w:rsidRDefault="00FE02B4">
      <w:pPr>
        <w:widowControl w:val="0"/>
        <w:numPr>
          <w:ilvl w:val="0"/>
          <w:numId w:val="17"/>
        </w:numPr>
        <w:spacing w:after="80" w:line="240" w:lineRule="auto"/>
        <w:ind w:left="540" w:hanging="576"/>
        <w:jc w:val="both"/>
      </w:pPr>
      <w:r w:rsidRPr="00E24FF7">
        <w:t xml:space="preserve">Narayan, J.R., Chattopadhyay, A., </w:t>
      </w:r>
      <w:proofErr w:type="spellStart"/>
      <w:r w:rsidRPr="00E24FF7">
        <w:t>Pagaldipti</w:t>
      </w:r>
      <w:proofErr w:type="spellEnd"/>
      <w:r w:rsidRPr="00E24FF7">
        <w:t xml:space="preserve">, N. and Zhang S., “Integrated Aerodynamic and Heat Transfer Optimization Procedure for Turbine Blade Design,” </w:t>
      </w:r>
      <w:r w:rsidR="0022760C">
        <w:t>American Institute of Aeronautics and Astronautics</w:t>
      </w:r>
      <w:r w:rsidRPr="00E24FF7">
        <w:t xml:space="preserve"> 95-1479, </w:t>
      </w:r>
      <w:r w:rsidRPr="00E24FF7">
        <w:rPr>
          <w:i/>
        </w:rPr>
        <w:t>Proc</w:t>
      </w:r>
      <w:r w:rsidRPr="00E24FF7">
        <w:t xml:space="preserve">., 36th </w:t>
      </w:r>
      <w:r w:rsidR="0022760C">
        <w:t>American Institute of Aeronautics and Astronautics</w:t>
      </w:r>
      <w:r w:rsidRPr="00E24FF7">
        <w:t xml:space="preserve">/ </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2973-2982, April 1995. </w:t>
      </w:r>
    </w:p>
    <w:p w14:paraId="601D2448" w14:textId="51822833" w:rsidR="00A0196F" w:rsidRPr="00E24FF7" w:rsidRDefault="00FE02B4">
      <w:pPr>
        <w:widowControl w:val="0"/>
        <w:numPr>
          <w:ilvl w:val="0"/>
          <w:numId w:val="17"/>
        </w:numPr>
        <w:spacing w:after="80" w:line="240" w:lineRule="auto"/>
        <w:ind w:left="540" w:hanging="576"/>
        <w:jc w:val="both"/>
      </w:pPr>
      <w:r w:rsidRPr="00E24FF7">
        <w:t xml:space="preserve">Seeley, C.E., Chattopadhyay, A. and Brei, D., “Development of a Polymeric Piezoelectric C-Block Actuator Using a Hybrid Optimization Technique,” </w:t>
      </w:r>
      <w:r w:rsidR="0022760C">
        <w:t>American Institute of Aeronautics and Astronautics</w:t>
      </w:r>
      <w:r w:rsidRPr="00E24FF7">
        <w:t xml:space="preserve"> 95-1109, </w:t>
      </w:r>
      <w:r w:rsidRPr="00E24FF7">
        <w:rPr>
          <w:i/>
        </w:rPr>
        <w:t>Proc</w:t>
      </w:r>
      <w:r w:rsidRPr="00E24FF7">
        <w:t xml:space="preserve">., 36th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3285-3295, April 1995. </w:t>
      </w:r>
    </w:p>
    <w:p w14:paraId="5905D72A" w14:textId="6D9217F2" w:rsidR="00A0196F" w:rsidRPr="00E24FF7" w:rsidRDefault="00FE02B4">
      <w:pPr>
        <w:widowControl w:val="0"/>
        <w:numPr>
          <w:ilvl w:val="0"/>
          <w:numId w:val="17"/>
        </w:numPr>
        <w:spacing w:after="80" w:line="240" w:lineRule="auto"/>
        <w:ind w:left="540" w:hanging="576"/>
        <w:jc w:val="both"/>
      </w:pPr>
      <w:r w:rsidRPr="00E24FF7">
        <w:t xml:space="preserve">Guo, R. and Chattopadhyay, A., “The Development of a Finite Element Based Design Sensitivity Analysis for Buckling and </w:t>
      </w:r>
      <w:proofErr w:type="spellStart"/>
      <w:r w:rsidRPr="00E24FF7">
        <w:t>Postbuckling</w:t>
      </w:r>
      <w:proofErr w:type="spellEnd"/>
      <w:r w:rsidRPr="00E24FF7">
        <w:t xml:space="preserve"> of Composite Plates,” </w:t>
      </w:r>
      <w:r w:rsidR="0022760C">
        <w:t>American Institute of Aeronautics and Astronautics</w:t>
      </w:r>
      <w:r w:rsidRPr="00E24FF7">
        <w:t xml:space="preserve"> 95-1287, </w:t>
      </w:r>
      <w:r w:rsidRPr="00E24FF7">
        <w:rPr>
          <w:i/>
        </w:rPr>
        <w:t>Proc</w:t>
      </w:r>
      <w:r w:rsidRPr="00E24FF7">
        <w:t xml:space="preserve">., 36th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1119-1131, April 1995. </w:t>
      </w:r>
    </w:p>
    <w:p w14:paraId="501C4D82" w14:textId="52FE2A46" w:rsidR="00A0196F" w:rsidRPr="00E24FF7" w:rsidRDefault="00FE02B4">
      <w:pPr>
        <w:widowControl w:val="0"/>
        <w:numPr>
          <w:ilvl w:val="0"/>
          <w:numId w:val="17"/>
        </w:numPr>
        <w:spacing w:after="80" w:line="240" w:lineRule="auto"/>
        <w:ind w:left="540" w:hanging="576"/>
        <w:jc w:val="both"/>
      </w:pPr>
      <w:r w:rsidRPr="00E24FF7">
        <w:t xml:space="preserve">Chattopadhyay, A. and Gu, H., “Delamination Buckling and </w:t>
      </w:r>
      <w:proofErr w:type="spellStart"/>
      <w:r w:rsidRPr="00E24FF7">
        <w:t>Postbuckling</w:t>
      </w:r>
      <w:proofErr w:type="spellEnd"/>
      <w:r w:rsidRPr="00E24FF7">
        <w:t xml:space="preserve"> of Composite Cylindrical Shells,” </w:t>
      </w:r>
      <w:r w:rsidR="0022760C">
        <w:t>American Institute of Aeronautics and Astronautics</w:t>
      </w:r>
      <w:r w:rsidRPr="00E24FF7">
        <w:t xml:space="preserve"> 95-1499, </w:t>
      </w:r>
      <w:r w:rsidRPr="00E24FF7">
        <w:rPr>
          <w:i/>
        </w:rPr>
        <w:t>Proc</w:t>
      </w:r>
      <w:r w:rsidRPr="00E24FF7">
        <w:t xml:space="preserve">., 36th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3095-3105, April 1995. </w:t>
      </w:r>
    </w:p>
    <w:p w14:paraId="68D6599A" w14:textId="77777777" w:rsidR="00A0196F" w:rsidRPr="00E24FF7" w:rsidRDefault="00FE02B4">
      <w:pPr>
        <w:widowControl w:val="0"/>
        <w:numPr>
          <w:ilvl w:val="0"/>
          <w:numId w:val="17"/>
        </w:numPr>
        <w:spacing w:after="80" w:line="240" w:lineRule="auto"/>
        <w:ind w:left="540" w:hanging="576"/>
        <w:jc w:val="both"/>
      </w:pPr>
      <w:r w:rsidRPr="00E24FF7">
        <w:t xml:space="preserve">Chattopadhyay, A., Narayan, J.R. and </w:t>
      </w:r>
      <w:proofErr w:type="spellStart"/>
      <w:r w:rsidRPr="00E24FF7">
        <w:t>Pagaldipti</w:t>
      </w:r>
      <w:proofErr w:type="spellEnd"/>
      <w:r w:rsidRPr="00E24FF7">
        <w:t xml:space="preserve">, N., “Multidisciplinary Approach to Optimum Wing Design using Multilevel Decomposition and Semi-Analytical Sensitivity Analysis,” </w:t>
      </w:r>
      <w:r w:rsidRPr="00E24FF7">
        <w:rPr>
          <w:i/>
        </w:rPr>
        <w:t>Proc</w:t>
      </w:r>
      <w:r w:rsidRPr="00E24FF7">
        <w:t xml:space="preserve">., NASA Computational </w:t>
      </w:r>
      <w:proofErr w:type="spellStart"/>
      <w:r w:rsidRPr="00E24FF7">
        <w:t>Aerosciences</w:t>
      </w:r>
      <w:proofErr w:type="spellEnd"/>
      <w:r w:rsidRPr="00E24FF7">
        <w:t xml:space="preserve"> Workshop, Santa Clara, California, 74-77, March 1995.  </w:t>
      </w:r>
    </w:p>
    <w:p w14:paraId="02385FEF" w14:textId="77777777" w:rsidR="00A0196F" w:rsidRPr="00E24FF7" w:rsidRDefault="00FE02B4">
      <w:pPr>
        <w:widowControl w:val="0"/>
        <w:numPr>
          <w:ilvl w:val="0"/>
          <w:numId w:val="17"/>
        </w:numPr>
        <w:spacing w:after="80" w:line="240" w:lineRule="auto"/>
        <w:ind w:left="540" w:hanging="576"/>
        <w:jc w:val="both"/>
      </w:pPr>
      <w:r w:rsidRPr="00E24FF7">
        <w:t xml:space="preserve">Seeley, C.E. and Chattopadhyay, A., “Development of a Higher Order Laminate Theory for Modeling Composites with Induced Strain Actuators,” </w:t>
      </w:r>
      <w:r w:rsidRPr="00E24FF7">
        <w:rPr>
          <w:i/>
        </w:rPr>
        <w:t>Proc</w:t>
      </w:r>
      <w:r w:rsidRPr="00E24FF7">
        <w:t xml:space="preserve">., SPIE’s 1995 North American Conference on Smart Structures and Materials, Vol. [2443-34], San Diego, California, 314-326, February 1995. </w:t>
      </w:r>
    </w:p>
    <w:p w14:paraId="47C51862" w14:textId="7C996A3C" w:rsidR="00A0196F" w:rsidRPr="00E24FF7" w:rsidRDefault="00FE02B4">
      <w:pPr>
        <w:widowControl w:val="0"/>
        <w:numPr>
          <w:ilvl w:val="0"/>
          <w:numId w:val="17"/>
        </w:numPr>
        <w:spacing w:after="80" w:line="240" w:lineRule="auto"/>
        <w:ind w:left="540" w:hanging="576"/>
        <w:jc w:val="both"/>
      </w:pPr>
      <w:r w:rsidRPr="00E24FF7">
        <w:t xml:space="preserve">Narayan, J.R., Chattopadhyay, A. and </w:t>
      </w:r>
      <w:proofErr w:type="spellStart"/>
      <w:r w:rsidRPr="00E24FF7">
        <w:t>Pagaldipti</w:t>
      </w:r>
      <w:proofErr w:type="spellEnd"/>
      <w:r w:rsidRPr="00E24FF7">
        <w:t xml:space="preserve">, N., “Optimization Procedure for Improved Sonic Boom and Aerodynamic Performance Using a </w:t>
      </w:r>
      <w:proofErr w:type="spellStart"/>
      <w:r w:rsidRPr="00E24FF7">
        <w:t>Multiobjective</w:t>
      </w:r>
      <w:proofErr w:type="spellEnd"/>
      <w:r w:rsidRPr="00E24FF7">
        <w:t xml:space="preserve"> Formulation Technique,” </w:t>
      </w:r>
      <w:r w:rsidR="0022760C">
        <w:t>American Institute of Aeronautics and Astronautics</w:t>
      </w:r>
      <w:r w:rsidRPr="00E24FF7">
        <w:t xml:space="preserve"> 95-0127, </w:t>
      </w:r>
      <w:r w:rsidRPr="00E24FF7">
        <w:rPr>
          <w:i/>
        </w:rPr>
        <w:t>Proc</w:t>
      </w:r>
      <w:r w:rsidRPr="00E24FF7">
        <w:t>., 33rd Aerospace Sciences Meeting and Exhibit, Reno, Nevada, 1-13, January 1995.</w:t>
      </w:r>
    </w:p>
    <w:p w14:paraId="6F454928" w14:textId="77777777" w:rsidR="00A0196F" w:rsidRPr="00E24FF7" w:rsidRDefault="00FE02B4">
      <w:pPr>
        <w:widowControl w:val="0"/>
        <w:numPr>
          <w:ilvl w:val="0"/>
          <w:numId w:val="17"/>
        </w:numPr>
        <w:spacing w:after="80" w:line="240" w:lineRule="auto"/>
        <w:ind w:left="540" w:hanging="576"/>
        <w:jc w:val="both"/>
      </w:pPr>
      <w:r w:rsidRPr="00E24FF7">
        <w:t xml:space="preserve">Chattopadhyay, A., McCarthy, T.R. and Seeley, C.E., “A Multiple Design Point Optimization of </w:t>
      </w:r>
      <w:proofErr w:type="gramStart"/>
      <w:r w:rsidRPr="00E24FF7">
        <w:t>High Speed</w:t>
      </w:r>
      <w:proofErr w:type="gramEnd"/>
      <w:r w:rsidRPr="00E24FF7">
        <w:t xml:space="preserve"> Prop-Rotors,” </w:t>
      </w:r>
      <w:r w:rsidRPr="00E24FF7">
        <w:rPr>
          <w:i/>
        </w:rPr>
        <w:t>Proc</w:t>
      </w:r>
      <w:r w:rsidRPr="00E24FF7">
        <w:t xml:space="preserve">., 12th European Rotorcraft Forum, Amsterdam, the Netherlands, 47-1-47-19, October 1994.  </w:t>
      </w:r>
    </w:p>
    <w:p w14:paraId="50148768" w14:textId="15FF4772" w:rsidR="00A0196F" w:rsidRPr="00E24FF7" w:rsidRDefault="00FE02B4">
      <w:pPr>
        <w:widowControl w:val="0"/>
        <w:numPr>
          <w:ilvl w:val="0"/>
          <w:numId w:val="17"/>
        </w:numPr>
        <w:spacing w:after="80" w:line="240" w:lineRule="auto"/>
        <w:ind w:left="540" w:hanging="576"/>
        <w:jc w:val="both"/>
      </w:pPr>
      <w:proofErr w:type="spellStart"/>
      <w:r w:rsidRPr="00E24FF7">
        <w:lastRenderedPageBreak/>
        <w:t>Pagaldipti</w:t>
      </w:r>
      <w:proofErr w:type="spellEnd"/>
      <w:r w:rsidRPr="00E24FF7">
        <w:t xml:space="preserve">, N. and Chattopadhyay, A., “A Discrete Semi-Analytical Procedure for Aerodynamic Sensitivity Analysis Including Grid Sensitivity,” </w:t>
      </w:r>
      <w:r w:rsidR="0022760C">
        <w:t>American Institute of Aeronautics and Astronautics</w:t>
      </w:r>
      <w:r w:rsidRPr="00E24FF7">
        <w:t xml:space="preserve"> 94-4268, </w:t>
      </w:r>
      <w:r w:rsidRPr="00E24FF7">
        <w:rPr>
          <w:i/>
        </w:rPr>
        <w:t>Proc</w:t>
      </w:r>
      <w:r w:rsidRPr="00E24FF7">
        <w:t xml:space="preserve">., 5th </w:t>
      </w:r>
      <w:r w:rsidR="0022760C">
        <w:t>American Institute of Aeronautics and Astronautics</w:t>
      </w:r>
      <w:r w:rsidRPr="00E24FF7">
        <w:t>/NASA/USAF/ ISSMO Symposium on Multidisciplinary Analysis and Optimization, Panama City, Florida, 161-169, September 1994.</w:t>
      </w:r>
    </w:p>
    <w:p w14:paraId="3E9B6EA2" w14:textId="77777777" w:rsidR="00A0196F" w:rsidRPr="00E24FF7" w:rsidRDefault="00FE02B4">
      <w:pPr>
        <w:widowControl w:val="0"/>
        <w:numPr>
          <w:ilvl w:val="0"/>
          <w:numId w:val="17"/>
        </w:numPr>
        <w:spacing w:after="80" w:line="240" w:lineRule="auto"/>
        <w:ind w:left="540" w:hanging="576"/>
        <w:jc w:val="both"/>
      </w:pPr>
      <w:r w:rsidRPr="00E24FF7">
        <w:t xml:space="preserve">Chattopadhyay, A., McCarthy, T.R. and Seeley, C.E., “A Decomposition Based Optimization Procedure for </w:t>
      </w:r>
      <w:proofErr w:type="gramStart"/>
      <w:r w:rsidRPr="00E24FF7">
        <w:t>High Speed</w:t>
      </w:r>
      <w:proofErr w:type="gramEnd"/>
      <w:r w:rsidRPr="00E24FF7">
        <w:t xml:space="preserve"> Prop-Rotors Using Composite Tailoring and Simulated Annealing,” </w:t>
      </w:r>
      <w:r w:rsidRPr="00E24FF7">
        <w:rPr>
          <w:i/>
        </w:rPr>
        <w:t>Proc</w:t>
      </w:r>
      <w:r w:rsidRPr="00E24FF7">
        <w:t xml:space="preserve">., 50th Forum of the American Helicopter Society, Washington, D.C., 1403-1418, May 1994.  </w:t>
      </w:r>
    </w:p>
    <w:p w14:paraId="6BF00C20" w14:textId="1082416B" w:rsidR="00A0196F" w:rsidRPr="00E24FF7" w:rsidRDefault="00FE02B4">
      <w:pPr>
        <w:widowControl w:val="0"/>
        <w:numPr>
          <w:ilvl w:val="0"/>
          <w:numId w:val="17"/>
        </w:numPr>
        <w:spacing w:after="80" w:line="240" w:lineRule="auto"/>
        <w:ind w:left="540" w:hanging="576"/>
        <w:jc w:val="both"/>
      </w:pPr>
      <w:r w:rsidRPr="00E24FF7">
        <w:t xml:space="preserve">Seeley, C.E. and Chattopadhyay, A., “Development of Intelligent Structures Using </w:t>
      </w:r>
      <w:proofErr w:type="spellStart"/>
      <w:r w:rsidRPr="00E24FF7">
        <w:t>Multiobjective</w:t>
      </w:r>
      <w:proofErr w:type="spellEnd"/>
      <w:r w:rsidRPr="00E24FF7">
        <w:t xml:space="preserve"> Optimization and Simulated Annealing,” </w:t>
      </w:r>
      <w:r w:rsidR="0022760C">
        <w:t>American Institute of Aeronautics and Astronautics</w:t>
      </w:r>
      <w:r w:rsidRPr="00E24FF7">
        <w:t xml:space="preserve"> 94-1777, </w:t>
      </w:r>
      <w:r w:rsidRPr="00E24FF7">
        <w:rPr>
          <w:i/>
        </w:rPr>
        <w:t>Proc</w:t>
      </w:r>
      <w:r w:rsidRPr="00E24FF7">
        <w:t xml:space="preserve">., </w:t>
      </w:r>
      <w:r w:rsidR="0022760C">
        <w:t>American Institute of Aeronautics and Astronautics</w:t>
      </w:r>
      <w:r w:rsidRPr="00E24FF7">
        <w:t>/</w:t>
      </w:r>
      <w:r w:rsidR="00107F60">
        <w:t>American Society of Mechanical Engineers</w:t>
      </w:r>
      <w:r w:rsidRPr="00E24FF7">
        <w:t>/</w:t>
      </w:r>
      <w:r w:rsidR="00107F60">
        <w:t>American Helicopter Society</w:t>
      </w:r>
      <w:r w:rsidRPr="00E24FF7">
        <w:t xml:space="preserve"> Adaptive Structures Forum, Hilton Head, South Carolina, 411-421, April 1994. </w:t>
      </w:r>
    </w:p>
    <w:p w14:paraId="730E0834" w14:textId="5A609E39" w:rsidR="00A0196F" w:rsidRPr="00E24FF7" w:rsidRDefault="00FE02B4">
      <w:pPr>
        <w:widowControl w:val="0"/>
        <w:numPr>
          <w:ilvl w:val="0"/>
          <w:numId w:val="17"/>
        </w:numPr>
        <w:spacing w:after="80" w:line="240" w:lineRule="auto"/>
        <w:ind w:left="540" w:hanging="576"/>
        <w:jc w:val="both"/>
      </w:pPr>
      <w:r w:rsidRPr="00E24FF7">
        <w:t xml:space="preserve">Chattopadhyay, A. and Guo, R., “A Design Sensitivity Analysis Technique for Composites Undergoing Finite Elastoplastic Deformation,” </w:t>
      </w:r>
      <w:r w:rsidR="0022760C">
        <w:t>American Institute of Aeronautics and Astronautics</w:t>
      </w:r>
      <w:r w:rsidRPr="00E24FF7">
        <w:t xml:space="preserve"> 94-1542, </w:t>
      </w:r>
      <w:r w:rsidRPr="00E24FF7">
        <w:rPr>
          <w:i/>
        </w:rPr>
        <w:t>Proc</w:t>
      </w:r>
      <w:r w:rsidRPr="00E24FF7">
        <w:t xml:space="preserve">., 35th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Hilton Head, South Carolina, 1742-1752, April 1994.  </w:t>
      </w:r>
    </w:p>
    <w:p w14:paraId="7C5DB856" w14:textId="4DAE1299" w:rsidR="00A0196F" w:rsidRPr="00E24FF7" w:rsidRDefault="00FE02B4">
      <w:pPr>
        <w:widowControl w:val="0"/>
        <w:numPr>
          <w:ilvl w:val="0"/>
          <w:numId w:val="17"/>
        </w:numPr>
        <w:spacing w:after="80" w:line="240" w:lineRule="auto"/>
        <w:ind w:left="540" w:hanging="576"/>
        <w:jc w:val="both"/>
      </w:pPr>
      <w:r w:rsidRPr="00E24FF7">
        <w:t xml:space="preserve">Gu, H. and Chattopadhyay, A., “A New Higher-Order Plate Theory in Modeling Delamination Buckling of Composite Laminates,” </w:t>
      </w:r>
      <w:r w:rsidR="0022760C">
        <w:t>American Institute of Aeronautics and Astronautics</w:t>
      </w:r>
      <w:r w:rsidRPr="00E24FF7">
        <w:t xml:space="preserve"> 94-1370, </w:t>
      </w:r>
      <w:r w:rsidRPr="00E24FF7">
        <w:rPr>
          <w:i/>
        </w:rPr>
        <w:t>Proc</w:t>
      </w:r>
      <w:r w:rsidRPr="00E24FF7">
        <w:t xml:space="preserve">., 35th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Hilton Head, South Carolina, 504- 513, April 1994. </w:t>
      </w:r>
    </w:p>
    <w:p w14:paraId="3275A86A"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Seeley, C.E., “A </w:t>
      </w:r>
      <w:proofErr w:type="spellStart"/>
      <w:r w:rsidRPr="00E24FF7">
        <w:t>Multiobjective</w:t>
      </w:r>
      <w:proofErr w:type="spellEnd"/>
      <w:r w:rsidRPr="00E24FF7">
        <w:t xml:space="preserve"> Optimization Procedure for the Design of Rotating Composite Box Beams with Discrete Piezoelectric Actuators,” </w:t>
      </w:r>
      <w:r w:rsidRPr="00E24FF7">
        <w:rPr>
          <w:i/>
        </w:rPr>
        <w:t>Proc</w:t>
      </w:r>
      <w:r w:rsidRPr="00E24FF7">
        <w:t xml:space="preserve">., SPIE’s 1994 North American Conference on Smart Structures and Materials, Vol. [2190-04], Orlando, Florida, 38-51, February 1994.  </w:t>
      </w:r>
    </w:p>
    <w:p w14:paraId="66CAB702" w14:textId="77777777" w:rsidR="00A0196F" w:rsidRPr="00E24FF7" w:rsidRDefault="00FE02B4">
      <w:pPr>
        <w:widowControl w:val="0"/>
        <w:numPr>
          <w:ilvl w:val="0"/>
          <w:numId w:val="17"/>
        </w:numPr>
        <w:spacing w:after="80" w:line="240" w:lineRule="auto"/>
        <w:ind w:left="540" w:hanging="576"/>
        <w:jc w:val="both"/>
      </w:pPr>
      <w:r w:rsidRPr="00E24FF7">
        <w:t xml:space="preserve">McCarthy, T.R., Chattopadhyay, A., Talbot, P. and Madden, J.F., III, “A Performance Based Optimization of </w:t>
      </w:r>
      <w:proofErr w:type="gramStart"/>
      <w:r w:rsidRPr="00E24FF7">
        <w:t>High Speed</w:t>
      </w:r>
      <w:proofErr w:type="gramEnd"/>
      <w:r w:rsidRPr="00E24FF7">
        <w:t xml:space="preserve"> Prop-Rotors,” </w:t>
      </w:r>
      <w:r w:rsidRPr="00E24FF7">
        <w:rPr>
          <w:i/>
        </w:rPr>
        <w:t>Proc</w:t>
      </w:r>
      <w:r w:rsidRPr="00E24FF7">
        <w:t>., Aeromechanics Specialists' Conference, sponsored by the American Helicopter Society, San Francisco, California, 5.4.1-5.4.7, January 1994.</w:t>
      </w:r>
    </w:p>
    <w:p w14:paraId="09DBB307" w14:textId="79625E2A" w:rsidR="00A0196F" w:rsidRPr="00E24FF7" w:rsidRDefault="00FE02B4">
      <w:pPr>
        <w:widowControl w:val="0"/>
        <w:numPr>
          <w:ilvl w:val="0"/>
          <w:numId w:val="17"/>
        </w:numPr>
        <w:spacing w:after="80" w:line="240" w:lineRule="auto"/>
        <w:ind w:left="540" w:hanging="576"/>
        <w:jc w:val="both"/>
      </w:pPr>
      <w:r w:rsidRPr="00E24FF7">
        <w:t xml:space="preserve">Chattopadhyay, A. and </w:t>
      </w:r>
      <w:proofErr w:type="spellStart"/>
      <w:r w:rsidRPr="00E24FF7">
        <w:t>Pagaldipti</w:t>
      </w:r>
      <w:proofErr w:type="spellEnd"/>
      <w:r w:rsidRPr="00E24FF7">
        <w:t xml:space="preserve">, N., “A Multilevel Decomposition Procedure for Efficient Design of </w:t>
      </w:r>
      <w:proofErr w:type="gramStart"/>
      <w:r w:rsidRPr="00E24FF7">
        <w:t>High Speed</w:t>
      </w:r>
      <w:proofErr w:type="gramEnd"/>
      <w:r w:rsidRPr="00E24FF7">
        <w:t xml:space="preserve"> Civil Transport,” </w:t>
      </w:r>
      <w:r w:rsidR="0022760C">
        <w:t>American Institute of Aeronautics and Astronautics</w:t>
      </w:r>
      <w:r w:rsidRPr="00E24FF7">
        <w:t xml:space="preserve"> 94-0097, </w:t>
      </w:r>
      <w:r w:rsidRPr="00E24FF7">
        <w:rPr>
          <w:i/>
        </w:rPr>
        <w:t>Proc</w:t>
      </w:r>
      <w:r w:rsidRPr="00E24FF7">
        <w:t xml:space="preserve">., 32nd Aerospace Sciences Meeting and Exhibit, Reno, Nevada, 1-11, January 1994.  </w:t>
      </w:r>
    </w:p>
    <w:p w14:paraId="4C6FCB37" w14:textId="77777777" w:rsidR="00A0196F" w:rsidRPr="00E24FF7" w:rsidRDefault="00FE02B4">
      <w:pPr>
        <w:widowControl w:val="0"/>
        <w:numPr>
          <w:ilvl w:val="0"/>
          <w:numId w:val="17"/>
        </w:numPr>
        <w:spacing w:after="80" w:line="240" w:lineRule="auto"/>
        <w:ind w:left="540" w:hanging="576"/>
        <w:jc w:val="both"/>
      </w:pPr>
      <w:r w:rsidRPr="00E24FF7">
        <w:t xml:space="preserve">Chattopadhyay, A., McCarthy, T.R. and </w:t>
      </w:r>
      <w:proofErr w:type="spellStart"/>
      <w:r w:rsidRPr="00E24FF7">
        <w:t>Pagaldipti</w:t>
      </w:r>
      <w:proofErr w:type="spellEnd"/>
      <w:r w:rsidRPr="00E24FF7">
        <w:t xml:space="preserve">, N., “A Multilevel Decomposition Procedure for Efficient Design Optimization of Helicopter Rotor Blades,” Paper No. G7, </w:t>
      </w:r>
      <w:r w:rsidRPr="00E24FF7">
        <w:rPr>
          <w:i/>
        </w:rPr>
        <w:t>Proc.</w:t>
      </w:r>
      <w:r w:rsidRPr="00E24FF7">
        <w:t xml:space="preserve">, Nineteenth European Rotorcraft Forum, </w:t>
      </w:r>
      <w:proofErr w:type="spellStart"/>
      <w:r w:rsidRPr="00E24FF7">
        <w:t>Cernobio</w:t>
      </w:r>
      <w:proofErr w:type="spellEnd"/>
      <w:r w:rsidRPr="00E24FF7">
        <w:t>, Italy, G7.1-14, September 1993.</w:t>
      </w:r>
    </w:p>
    <w:p w14:paraId="77D3D53E"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Guo, R., “Nonlinear Structural Design Sensitivity Analysis for Composites Undergoing Elastoplastic Deformation,” </w:t>
      </w:r>
      <w:r w:rsidRPr="00E24FF7">
        <w:rPr>
          <w:i/>
        </w:rPr>
        <w:t>Proc.</w:t>
      </w:r>
      <w:r w:rsidRPr="00E24FF7">
        <w:t xml:space="preserve">, Army Research Office Workshop on Dynamic Response of Composite Structures, New Orleans, Louisiana, August 1993.  </w:t>
      </w:r>
    </w:p>
    <w:p w14:paraId="14A8AAAE"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Ferreira, J. M., “Structural Optimization and Design Sensitivity of Composite Cylindrical Shells for Energy Absorption,” </w:t>
      </w:r>
      <w:r w:rsidRPr="00E24FF7">
        <w:rPr>
          <w:i/>
        </w:rPr>
        <w:t>Proc</w:t>
      </w:r>
      <w:r w:rsidRPr="00E24FF7">
        <w:t>., Army Symposium on Solid Mechanics, Plymouth, Massachusetts, August 1993.</w:t>
      </w:r>
    </w:p>
    <w:p w14:paraId="25A89221" w14:textId="77777777" w:rsidR="00A0196F" w:rsidRPr="00E24FF7" w:rsidRDefault="00FE02B4">
      <w:pPr>
        <w:widowControl w:val="0"/>
        <w:numPr>
          <w:ilvl w:val="0"/>
          <w:numId w:val="17"/>
        </w:numPr>
        <w:spacing w:after="80" w:line="240" w:lineRule="auto"/>
        <w:ind w:left="540" w:hanging="576"/>
        <w:jc w:val="both"/>
      </w:pPr>
      <w:r w:rsidRPr="00E24FF7">
        <w:t xml:space="preserve">Chattopadhyay, A., McCarthy, T.R. and Madden, J.F., III, “Optimum Design of High Speed Prop Rotors Including the Coupling of Performance, Aeroelastic Stability and Structures,” </w:t>
      </w:r>
      <w:r w:rsidRPr="00E24FF7">
        <w:rPr>
          <w:i/>
        </w:rPr>
        <w:t>Proc</w:t>
      </w:r>
      <w:r w:rsidRPr="00E24FF7">
        <w:t>., 49th Forum of the American Helicopter Society, St. Louis, Missouri, 1397-</w:t>
      </w:r>
      <w:proofErr w:type="gramStart"/>
      <w:r w:rsidRPr="00E24FF7">
        <w:t>1407,  May</w:t>
      </w:r>
      <w:proofErr w:type="gramEnd"/>
      <w:r w:rsidRPr="00E24FF7">
        <w:t xml:space="preserve"> 1993.</w:t>
      </w:r>
    </w:p>
    <w:p w14:paraId="4EFAC950" w14:textId="77777777" w:rsidR="00A0196F" w:rsidRPr="00E24FF7" w:rsidRDefault="00FE02B4">
      <w:pPr>
        <w:widowControl w:val="0"/>
        <w:numPr>
          <w:ilvl w:val="0"/>
          <w:numId w:val="17"/>
        </w:numPr>
        <w:spacing w:after="80" w:line="240" w:lineRule="auto"/>
        <w:ind w:left="540" w:hanging="576"/>
        <w:jc w:val="both"/>
      </w:pPr>
      <w:r w:rsidRPr="00E24FF7">
        <w:lastRenderedPageBreak/>
        <w:t xml:space="preserve">Chattopadhyay, A., McCarthy, T.R. and Madden, J.F., III, “A Design Optimization Procedure for Minimizing Drive System Weight of </w:t>
      </w:r>
      <w:proofErr w:type="gramStart"/>
      <w:r w:rsidRPr="00E24FF7">
        <w:t>High Speed</w:t>
      </w:r>
      <w:proofErr w:type="gramEnd"/>
      <w:r w:rsidRPr="00E24FF7">
        <w:t xml:space="preserve"> Prop Rotors,” Paper No. 7, </w:t>
      </w:r>
      <w:r w:rsidRPr="00E24FF7">
        <w:rPr>
          <w:i/>
        </w:rPr>
        <w:t>Proc</w:t>
      </w:r>
      <w:r w:rsidRPr="00E24FF7">
        <w:t>., American Helicopter Society Specialists' Meeting on Rotorcraft Multidisciplinary Design Optimization, Atlanta, Georgia, 7.1-7.8, April 1993.</w:t>
      </w:r>
    </w:p>
    <w:p w14:paraId="0609ED4A"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Seeley, C.E. “Application of Design Optimization Techniques for Vibration Control of Structures Using Piezoelectric Devices,” </w:t>
      </w:r>
      <w:r w:rsidRPr="00E24FF7">
        <w:rPr>
          <w:i/>
        </w:rPr>
        <w:t>Proc</w:t>
      </w:r>
      <w:r w:rsidRPr="00E24FF7">
        <w:t>., SPIE's 1993 North American Conference on Smart Structures and Materials, Vol. [1917-69], Albuquerque, New Mexico, February 1993.</w:t>
      </w:r>
    </w:p>
    <w:p w14:paraId="45E0E096" w14:textId="34603C22" w:rsidR="00A0196F" w:rsidRPr="00E24FF7" w:rsidRDefault="00FE02B4">
      <w:pPr>
        <w:widowControl w:val="0"/>
        <w:numPr>
          <w:ilvl w:val="0"/>
          <w:numId w:val="17"/>
        </w:numPr>
        <w:spacing w:after="80" w:line="240" w:lineRule="auto"/>
        <w:ind w:left="540" w:hanging="576"/>
        <w:jc w:val="both"/>
      </w:pPr>
      <w:r w:rsidRPr="00E24FF7">
        <w:t xml:space="preserve">Chattopadhyay, A. and McCarthy, T.R., “Design of </w:t>
      </w:r>
      <w:proofErr w:type="gramStart"/>
      <w:r w:rsidRPr="00E24FF7">
        <w:t>High Speed</w:t>
      </w:r>
      <w:proofErr w:type="gramEnd"/>
      <w:r w:rsidRPr="00E24FF7">
        <w:t xml:space="preserve"> Prop-Rotors Using </w:t>
      </w:r>
      <w:proofErr w:type="spellStart"/>
      <w:r w:rsidRPr="00E24FF7">
        <w:t>Multiobjective</w:t>
      </w:r>
      <w:proofErr w:type="spellEnd"/>
      <w:r w:rsidRPr="00E24FF7">
        <w:t xml:space="preserve"> Optimization Techniques,” </w:t>
      </w:r>
      <w:r w:rsidR="0022760C">
        <w:t>American Institute of Aeronautics and Astronautics</w:t>
      </w:r>
      <w:r w:rsidRPr="00E24FF7">
        <w:t xml:space="preserve"> 93-1032, </w:t>
      </w:r>
      <w:r w:rsidRPr="00E24FF7">
        <w:rPr>
          <w:i/>
        </w:rPr>
        <w:t>Proc</w:t>
      </w:r>
      <w:r w:rsidRPr="00E24FF7">
        <w:t xml:space="preserve">., </w:t>
      </w:r>
      <w:r w:rsidR="0022760C">
        <w:t>American Institute of Aeronautics and Astronautics</w:t>
      </w:r>
      <w:r w:rsidRPr="00E24FF7">
        <w:t>/</w:t>
      </w:r>
      <w:r w:rsidR="00107F60">
        <w:t>American Helicopter Society</w:t>
      </w:r>
      <w:r w:rsidRPr="00E24FF7">
        <w:t>/ASEE Aerospace Design Conference Irvine, California, 1-10, February 1993.</w:t>
      </w:r>
    </w:p>
    <w:p w14:paraId="5F14B6E1" w14:textId="0940BC69" w:rsidR="00A0196F" w:rsidRPr="00E24FF7" w:rsidRDefault="00FE02B4">
      <w:pPr>
        <w:widowControl w:val="0"/>
        <w:numPr>
          <w:ilvl w:val="0"/>
          <w:numId w:val="17"/>
        </w:numPr>
        <w:spacing w:after="80" w:line="240" w:lineRule="auto"/>
        <w:ind w:left="540" w:hanging="576"/>
        <w:jc w:val="both"/>
      </w:pPr>
      <w:r w:rsidRPr="00E24FF7">
        <w:t xml:space="preserve">Chattopadhyay, A., Ferreira, J.M. and </w:t>
      </w:r>
      <w:proofErr w:type="spellStart"/>
      <w:r w:rsidRPr="00E24FF7">
        <w:t>Pringnitz</w:t>
      </w:r>
      <w:proofErr w:type="spellEnd"/>
      <w:r w:rsidRPr="00E24FF7">
        <w:t xml:space="preserve">, S.J., “Reducing Edge Delamination Stresses in Composite Plates Using </w:t>
      </w:r>
      <w:proofErr w:type="spellStart"/>
      <w:r w:rsidRPr="00E24FF7">
        <w:t>Multiobjective</w:t>
      </w:r>
      <w:proofErr w:type="spellEnd"/>
      <w:r w:rsidRPr="00E24FF7">
        <w:t xml:space="preserve"> Optimization,” </w:t>
      </w:r>
      <w:r w:rsidRPr="00E24FF7">
        <w:rPr>
          <w:i/>
        </w:rPr>
        <w:t>Proc</w:t>
      </w:r>
      <w:r w:rsidRPr="00E24FF7">
        <w:t xml:space="preserve">., </w:t>
      </w:r>
      <w:r w:rsidR="0022760C">
        <w:t xml:space="preserve">American Institute of Aeronautics and </w:t>
      </w:r>
      <w:proofErr w:type="gramStart"/>
      <w:r w:rsidR="0022760C">
        <w:t>Astronautics</w:t>
      </w:r>
      <w:r w:rsidRPr="00E24FF7">
        <w:t xml:space="preserve">  93</w:t>
      </w:r>
      <w:proofErr w:type="gramEnd"/>
      <w:r w:rsidRPr="00E24FF7">
        <w:t xml:space="preserve">-1143, </w:t>
      </w:r>
      <w:r w:rsidR="0022760C">
        <w:t>American Institute of Aeronautics and Astronautics</w:t>
      </w:r>
      <w:r w:rsidRPr="00E24FF7">
        <w:t>/</w:t>
      </w:r>
      <w:r w:rsidR="00107F60">
        <w:t>American Helicopter Society</w:t>
      </w:r>
      <w:r w:rsidRPr="00E24FF7">
        <w:t>/ASEE Aerospace Design Conference Irvine, California, 1-10, February 1993.</w:t>
      </w:r>
    </w:p>
    <w:p w14:paraId="38B8AE28" w14:textId="636C894D" w:rsidR="00A0196F" w:rsidRPr="00E24FF7" w:rsidRDefault="00FE02B4">
      <w:pPr>
        <w:widowControl w:val="0"/>
        <w:numPr>
          <w:ilvl w:val="0"/>
          <w:numId w:val="17"/>
        </w:numPr>
        <w:spacing w:after="80" w:line="240" w:lineRule="auto"/>
        <w:ind w:left="540" w:hanging="576"/>
        <w:jc w:val="both"/>
      </w:pPr>
      <w:r w:rsidRPr="00E24FF7">
        <w:t xml:space="preserve">Chattopadhyay, A. and McCarthy, T.R., “Multidisciplinary Optimization of Helicopter Rotor Blades Including Design Variable Sensitivity,” </w:t>
      </w:r>
      <w:r w:rsidR="0022760C">
        <w:t>American Institute of Aeronautics and Astronautics</w:t>
      </w:r>
      <w:r w:rsidRPr="00E24FF7">
        <w:t xml:space="preserve"> 92-4783, </w:t>
      </w:r>
      <w:r w:rsidRPr="00E24FF7">
        <w:rPr>
          <w:i/>
        </w:rPr>
        <w:t>Proc</w:t>
      </w:r>
      <w:r w:rsidRPr="00E24FF7">
        <w:t xml:space="preserve">., 4th </w:t>
      </w:r>
      <w:r w:rsidR="0022760C">
        <w:t>American Institute of Aeronautics and Astronautics</w:t>
      </w:r>
      <w:r w:rsidRPr="00E24FF7">
        <w:t>/USAF/NASA/ OAI Symposium on Multidisciplinary Analysis and Optimization, Cleveland, Ohio, 1-10, September 1992.</w:t>
      </w:r>
    </w:p>
    <w:p w14:paraId="1FFDF4E6"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Narayan, J.R., “Optimum Design of High-Speed Prop Rotors Using a Multidisciplinary Approach,” </w:t>
      </w:r>
      <w:r w:rsidRPr="00E24FF7">
        <w:rPr>
          <w:i/>
        </w:rPr>
        <w:t>Proc</w:t>
      </w:r>
      <w:r w:rsidRPr="00E24FF7">
        <w:t>., 48th Forum of the American Helicopter Society, Washington, DC, 1167-1177, May 1992.</w:t>
      </w:r>
    </w:p>
    <w:p w14:paraId="6CA8D027" w14:textId="7E05E647" w:rsidR="00A0196F" w:rsidRPr="00E24FF7" w:rsidRDefault="00FE02B4">
      <w:pPr>
        <w:widowControl w:val="0"/>
        <w:numPr>
          <w:ilvl w:val="0"/>
          <w:numId w:val="17"/>
        </w:numPr>
        <w:spacing w:after="80" w:line="240" w:lineRule="auto"/>
        <w:ind w:left="540" w:hanging="576"/>
        <w:jc w:val="both"/>
      </w:pPr>
      <w:r w:rsidRPr="00E24FF7">
        <w:t xml:space="preserve">Chattopadhyay, A. and Narayan, J.R., “A Design Optimization Procedure for High-Speed Prop-Rotors,” </w:t>
      </w:r>
      <w:r w:rsidR="0022760C">
        <w:t>American Institute of Aeronautics and Astronautics</w:t>
      </w:r>
      <w:r w:rsidRPr="00E24FF7">
        <w:t xml:space="preserve"> 92-2375, </w:t>
      </w:r>
      <w:r w:rsidRPr="00E24FF7">
        <w:rPr>
          <w:i/>
        </w:rPr>
        <w:t>Proc</w:t>
      </w:r>
      <w:r w:rsidRPr="00E24FF7">
        <w:t xml:space="preserve">., 33rd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Dallas, Texas, 2656-2662, April 1992.</w:t>
      </w:r>
    </w:p>
    <w:p w14:paraId="234655A4" w14:textId="659431AB" w:rsidR="00A0196F" w:rsidRPr="00E24FF7" w:rsidRDefault="00FE02B4">
      <w:pPr>
        <w:widowControl w:val="0"/>
        <w:numPr>
          <w:ilvl w:val="0"/>
          <w:numId w:val="17"/>
        </w:numPr>
        <w:spacing w:after="80" w:line="240" w:lineRule="auto"/>
        <w:ind w:left="540" w:hanging="576"/>
        <w:jc w:val="both"/>
      </w:pPr>
      <w:r w:rsidRPr="00E24FF7">
        <w:t xml:space="preserve">Chattopadhyay, A. and McCarthy, T.R., “Optimum Design of Helicopter Rotor Blades with Multidisciplinary Couplings,” </w:t>
      </w:r>
      <w:r w:rsidR="0022760C">
        <w:t>American Institute of Aeronautics and Astronautics</w:t>
      </w:r>
      <w:r w:rsidRPr="00E24FF7">
        <w:t xml:space="preserve"> 92-0214, </w:t>
      </w:r>
      <w:r w:rsidRPr="00E24FF7">
        <w:rPr>
          <w:i/>
        </w:rPr>
        <w:t>Proc</w:t>
      </w:r>
      <w:r w:rsidRPr="00E24FF7">
        <w:t xml:space="preserve">., 30th </w:t>
      </w:r>
      <w:r w:rsidR="0022760C">
        <w:t>American Institute of Aeronautics and Astronautics</w:t>
      </w:r>
      <w:r w:rsidRPr="00E24FF7">
        <w:t xml:space="preserve"> Aerospace Sciences Meeting, Reno, Nevada, 1-9, January 1992.</w:t>
      </w:r>
    </w:p>
    <w:p w14:paraId="5C503697"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Ferreira, J.M., “Application of Design Optimization to Composite Tubes,” </w:t>
      </w:r>
      <w:r w:rsidRPr="00E24FF7">
        <w:rPr>
          <w:i/>
        </w:rPr>
        <w:t>Proc</w:t>
      </w:r>
      <w:r w:rsidRPr="00E24FF7">
        <w:t>., American Helicopter Society's Technical Specialists' Meeting on Structures, Williamsburg, Virginia, 1-16, October 1991.</w:t>
      </w:r>
    </w:p>
    <w:p w14:paraId="0C4B19AC" w14:textId="77777777" w:rsidR="00A0196F" w:rsidRPr="00E24FF7" w:rsidRDefault="00FE02B4">
      <w:pPr>
        <w:widowControl w:val="0"/>
        <w:numPr>
          <w:ilvl w:val="0"/>
          <w:numId w:val="17"/>
        </w:numPr>
        <w:spacing w:after="80" w:line="240" w:lineRule="auto"/>
        <w:ind w:left="540" w:hanging="576"/>
        <w:jc w:val="both"/>
      </w:pPr>
      <w:r w:rsidRPr="00E24FF7">
        <w:t>Chattopadhyay, A. and McCarthy, T.R., “</w:t>
      </w:r>
      <w:proofErr w:type="spellStart"/>
      <w:r w:rsidRPr="00E24FF7">
        <w:t>Multiobjective</w:t>
      </w:r>
      <w:proofErr w:type="spellEnd"/>
      <w:r w:rsidRPr="00E24FF7">
        <w:t xml:space="preserve"> Design Optimization of Helicopter Rotor Blades with Multidisciplinary Couplings,” </w:t>
      </w:r>
      <w:r w:rsidRPr="00E24FF7">
        <w:rPr>
          <w:i/>
        </w:rPr>
        <w:t>Proc</w:t>
      </w:r>
      <w:commentRangeStart w:id="63"/>
      <w:sdt>
        <w:sdtPr>
          <w:tag w:val="goog_rdk_0"/>
          <w:id w:val="250173838"/>
        </w:sdtPr>
        <w:sdtEndPr/>
        <w:sdtContent>
          <w:r w:rsidRPr="00E24FF7">
            <w:rPr>
              <w:rFonts w:eastAsia="Gungsuh"/>
            </w:rPr>
            <w:t xml:space="preserve">., OPTI 91−Computer Aided Optimum Design of Structures, sponsored by Wessex Inst. of Technology, Cambridge, Massachusetts, 451-461, June 1991. </w:t>
          </w:r>
        </w:sdtContent>
      </w:sdt>
      <w:commentRangeEnd w:id="63"/>
      <w:r w:rsidR="00923449" w:rsidRPr="00E24FF7">
        <w:rPr>
          <w:rStyle w:val="CommentReference"/>
          <w:rFonts w:eastAsia="MS Mincho"/>
          <w:sz w:val="22"/>
          <w:szCs w:val="22"/>
        </w:rPr>
        <w:commentReference w:id="63"/>
      </w:r>
    </w:p>
    <w:p w14:paraId="382494A8"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Chiu, Y.D., “An Enhanced Integrated Aerodynamic/Dynamic Approach to Optimum Rotor Blade Design,” </w:t>
      </w:r>
      <w:r w:rsidRPr="00E24FF7">
        <w:rPr>
          <w:i/>
        </w:rPr>
        <w:t>Proc</w:t>
      </w:r>
      <w:r w:rsidRPr="00E24FF7">
        <w:t>., 46th American Helicopter Society's Annual Forum, Washington, D. C., 459-468, May 1990.</w:t>
      </w:r>
    </w:p>
    <w:p w14:paraId="6E67BB35"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Chiu, Y. D., “Recent Efforts in Integrated Aerodynamic Load/Dynamic Optimization of Helicopter Rotor Blade,” </w:t>
      </w:r>
      <w:r w:rsidRPr="00E24FF7">
        <w:rPr>
          <w:i/>
        </w:rPr>
        <w:t>Proc.</w:t>
      </w:r>
      <w:r w:rsidRPr="00E24FF7">
        <w:t>, 3rd Technical Workshop on Dynamics and Aeroelastic Stability Modeling of Rotorcraft Systems, Duke University, Durham, North Carolina, March 1990.</w:t>
      </w:r>
    </w:p>
    <w:p w14:paraId="1C85D9B7"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Jones, H., “Performance of an Optimized Rotor Blade at Off-Design Flight Conditions,” </w:t>
      </w:r>
      <w:r w:rsidRPr="00E24FF7">
        <w:rPr>
          <w:i/>
        </w:rPr>
        <w:t>Proc</w:t>
      </w:r>
      <w:r w:rsidRPr="00E24FF7">
        <w:t xml:space="preserve">., Vertical Lift Aircraft Design Conference, sponsored by the American Helicopter </w:t>
      </w:r>
      <w:r w:rsidRPr="00E24FF7">
        <w:lastRenderedPageBreak/>
        <w:t xml:space="preserve">Society and NASA Ames Research Center, San Francisco, California, 1-14, January 1990.  </w:t>
      </w:r>
    </w:p>
    <w:p w14:paraId="55FE05E4" w14:textId="28F2C402" w:rsidR="00A0196F" w:rsidRPr="00E24FF7" w:rsidRDefault="00FE02B4">
      <w:pPr>
        <w:widowControl w:val="0"/>
        <w:numPr>
          <w:ilvl w:val="0"/>
          <w:numId w:val="17"/>
        </w:numPr>
        <w:spacing w:after="80" w:line="240" w:lineRule="auto"/>
        <w:ind w:left="540" w:hanging="576"/>
        <w:jc w:val="both"/>
      </w:pPr>
      <w:r w:rsidRPr="00E24FF7">
        <w:t xml:space="preserve">Chattopadhyay, A., Walsh, J.L. and Riley, M.F., “Integrated Aerodynamic/Dynamic Optimization of Helicopter Rotor Blades,” </w:t>
      </w:r>
      <w:r w:rsidR="0022760C">
        <w:t>American Institute of Aeronautics and Astronautics</w:t>
      </w:r>
      <w:r w:rsidRPr="00E24FF7">
        <w:t xml:space="preserve"> 89-1269, </w:t>
      </w:r>
      <w:r w:rsidRPr="00E24FF7">
        <w:rPr>
          <w:i/>
        </w:rPr>
        <w:t>Proc</w:t>
      </w:r>
      <w:r w:rsidRPr="00E24FF7">
        <w:t xml:space="preserve">., 30th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Mobile, Alabama, 946- 958, April 1989. </w:t>
      </w:r>
    </w:p>
    <w:p w14:paraId="0D34CF74"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Walsh, J.L., “Structural Optimization of Rotor Blades with Integrated Dynamics and Aerodynamics,” </w:t>
      </w:r>
      <w:r w:rsidRPr="00E24FF7">
        <w:rPr>
          <w:i/>
        </w:rPr>
        <w:t>Proc</w:t>
      </w:r>
      <w:r w:rsidRPr="00E24FF7">
        <w:t xml:space="preserve">., Second NASA/Air Force Symposium on Recent Advances in Multidisciplinary Analysis and Optimization, Hampton, Virginia, 209-233, September 1988. </w:t>
      </w:r>
    </w:p>
    <w:p w14:paraId="3E073D87" w14:textId="7CBB426D" w:rsidR="00A0196F" w:rsidRPr="00E24FF7" w:rsidRDefault="00FE02B4">
      <w:pPr>
        <w:widowControl w:val="0"/>
        <w:numPr>
          <w:ilvl w:val="0"/>
          <w:numId w:val="17"/>
        </w:numPr>
        <w:spacing w:after="80" w:line="240" w:lineRule="auto"/>
        <w:ind w:left="540" w:hanging="576"/>
        <w:jc w:val="both"/>
      </w:pPr>
      <w:r w:rsidRPr="00E24FF7">
        <w:t xml:space="preserve">Chattopadhyay, A. and Walsh, J.L., “Minimum Weight Design of Rotorcraft Blades with Multiple Frequency and Stress Constraints,” </w:t>
      </w:r>
      <w:r w:rsidR="0022760C">
        <w:t>American Institute of Aeronautics and Astronautics</w:t>
      </w:r>
      <w:r w:rsidRPr="00E24FF7">
        <w:t xml:space="preserve"> 88-2337, </w:t>
      </w:r>
      <w:r w:rsidRPr="00E24FF7">
        <w:rPr>
          <w:i/>
        </w:rPr>
        <w:t>Proc</w:t>
      </w:r>
      <w:r w:rsidRPr="00E24FF7">
        <w:t xml:space="preserve">., 29th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Williamsburg, Virginia, 1020-1031, April 1988. </w:t>
      </w:r>
    </w:p>
    <w:p w14:paraId="36D03A36" w14:textId="77777777" w:rsidR="00A0196F" w:rsidRPr="00E24FF7" w:rsidRDefault="00FE02B4">
      <w:pPr>
        <w:widowControl w:val="0"/>
        <w:numPr>
          <w:ilvl w:val="0"/>
          <w:numId w:val="17"/>
        </w:numPr>
        <w:spacing w:after="80" w:line="240" w:lineRule="auto"/>
        <w:ind w:left="540" w:hanging="576"/>
        <w:jc w:val="both"/>
      </w:pPr>
      <w:r w:rsidRPr="00E24FF7">
        <w:t xml:space="preserve">Chattopadhyay, A. and Walsh, J.L., “Minimum Weight Design of Rectangular and Tapered Helicopter Rotor Blades with Frequency Constraints,” </w:t>
      </w:r>
      <w:r w:rsidRPr="00E24FF7">
        <w:rPr>
          <w:i/>
        </w:rPr>
        <w:t>Proc</w:t>
      </w:r>
      <w:r w:rsidRPr="00E24FF7">
        <w:t xml:space="preserve">., 2nd Intl. Conference on Rotorcraft Basic Research, College Park, Maryland, 1-13, February 1988.  </w:t>
      </w:r>
    </w:p>
    <w:p w14:paraId="6D55FF1C" w14:textId="77777777" w:rsidR="00A0196F" w:rsidRPr="00E24FF7" w:rsidRDefault="00FE02B4">
      <w:pPr>
        <w:widowControl w:val="0"/>
        <w:numPr>
          <w:ilvl w:val="0"/>
          <w:numId w:val="17"/>
        </w:numPr>
        <w:spacing w:after="80" w:line="240" w:lineRule="auto"/>
        <w:ind w:left="540" w:hanging="576"/>
        <w:jc w:val="both"/>
      </w:pPr>
      <w:proofErr w:type="spellStart"/>
      <w:r w:rsidRPr="00E24FF7">
        <w:t>Hanagud</w:t>
      </w:r>
      <w:proofErr w:type="spellEnd"/>
      <w:r w:rsidRPr="00E24FF7">
        <w:t xml:space="preserve">, S.V., Chattopadhyay, A., </w:t>
      </w:r>
      <w:proofErr w:type="spellStart"/>
      <w:r w:rsidRPr="00E24FF7">
        <w:t>Yillikci</w:t>
      </w:r>
      <w:proofErr w:type="spellEnd"/>
      <w:r w:rsidRPr="00E24FF7">
        <w:t xml:space="preserve">, Y.K., Schrage, D. and Reichert, G., “Optimum Design of a Helicopter Rotor Blade,” Paper No. 12, </w:t>
      </w:r>
      <w:r w:rsidRPr="00E24FF7">
        <w:rPr>
          <w:i/>
        </w:rPr>
        <w:t>Proc</w:t>
      </w:r>
      <w:r w:rsidRPr="00E24FF7">
        <w:t>., 12th European Rotorcraft Forum, Garmisch-Partenkirchen, West Germany, 12-1-12-26, September 1986.</w:t>
      </w:r>
    </w:p>
    <w:p w14:paraId="1728B8AE" w14:textId="3BF5DFDC" w:rsidR="00A0196F" w:rsidRPr="00E24FF7" w:rsidRDefault="00FE02B4">
      <w:pPr>
        <w:widowControl w:val="0"/>
        <w:numPr>
          <w:ilvl w:val="0"/>
          <w:numId w:val="17"/>
        </w:numPr>
        <w:spacing w:after="80" w:line="240" w:lineRule="auto"/>
        <w:ind w:left="540" w:hanging="576"/>
        <w:jc w:val="both"/>
      </w:pPr>
      <w:r w:rsidRPr="00E24FF7">
        <w:t xml:space="preserve">Chattopadhyay, A., </w:t>
      </w:r>
      <w:proofErr w:type="spellStart"/>
      <w:r w:rsidRPr="00E24FF7">
        <w:t>Hanagud</w:t>
      </w:r>
      <w:proofErr w:type="spellEnd"/>
      <w:r w:rsidRPr="00E24FF7">
        <w:t xml:space="preserve">, S.V. and Smith, C.V., “Minimum Weight Design of a Structure with Dynamic Constraints and a Coupling of Bending and Torsion,” </w:t>
      </w:r>
      <w:r w:rsidR="0022760C">
        <w:t>American Institute of Aeronautics and Astronautics</w:t>
      </w:r>
      <w:r w:rsidRPr="00E24FF7">
        <w:t xml:space="preserve"> 86-0928, </w:t>
      </w:r>
      <w:r w:rsidRPr="00E24FF7">
        <w:rPr>
          <w:i/>
        </w:rPr>
        <w:t>Proc</w:t>
      </w:r>
      <w:r w:rsidRPr="00E24FF7">
        <w:t xml:space="preserve">., 28th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San Antonio, Texas, 386-394, May 1986. </w:t>
      </w:r>
    </w:p>
    <w:p w14:paraId="1041A715" w14:textId="77777777" w:rsidR="00A0196F" w:rsidRPr="00E24FF7" w:rsidRDefault="00FE02B4">
      <w:pPr>
        <w:widowControl w:val="0"/>
        <w:numPr>
          <w:ilvl w:val="0"/>
          <w:numId w:val="17"/>
        </w:numPr>
        <w:spacing w:after="80" w:line="240" w:lineRule="auto"/>
        <w:ind w:left="540" w:hanging="576"/>
        <w:jc w:val="both"/>
      </w:pPr>
      <w:proofErr w:type="spellStart"/>
      <w:r w:rsidRPr="00E24FF7">
        <w:t>Hanagud</w:t>
      </w:r>
      <w:proofErr w:type="spellEnd"/>
      <w:r w:rsidRPr="00E24FF7">
        <w:t xml:space="preserve">, S.V., Chattopadhyay, A., Zhang, J. and Wang, Y., “Mechanism of Energy Absorption via Buckling: An Analytical Study,” </w:t>
      </w:r>
      <w:r w:rsidRPr="00E24FF7">
        <w:rPr>
          <w:i/>
        </w:rPr>
        <w:t>Proc</w:t>
      </w:r>
      <w:r w:rsidRPr="00E24FF7">
        <w:t xml:space="preserve">., National Specialists’ Meeting on Crashworthy Design of Rotorcraft, sponsored by the American Helicopter Society, Georgia Institute of Technology, Atlanta, Georgia, April 1986. </w:t>
      </w:r>
    </w:p>
    <w:p w14:paraId="41B38920" w14:textId="43EB5E59" w:rsidR="00A0196F" w:rsidRPr="00E24FF7" w:rsidRDefault="00FE02B4">
      <w:pPr>
        <w:widowControl w:val="0"/>
        <w:numPr>
          <w:ilvl w:val="0"/>
          <w:numId w:val="17"/>
        </w:numPr>
        <w:spacing w:after="80" w:line="240" w:lineRule="auto"/>
        <w:ind w:left="540" w:hanging="576"/>
        <w:jc w:val="both"/>
      </w:pPr>
      <w:proofErr w:type="spellStart"/>
      <w:r w:rsidRPr="00E24FF7">
        <w:t>Hanagud</w:t>
      </w:r>
      <w:proofErr w:type="spellEnd"/>
      <w:r w:rsidRPr="00E24FF7">
        <w:t xml:space="preserve">, S.V., Smith, C.V. and Chattopadhyay, A., “Optimal Design of Vibrating Beam with Coupled Bending and Torsion,” </w:t>
      </w:r>
      <w:r w:rsidR="0022760C">
        <w:t>American Institute of Aeronautics and Astronautics</w:t>
      </w:r>
      <w:r w:rsidRPr="00E24FF7">
        <w:t xml:space="preserve"> 85-0643, </w:t>
      </w:r>
      <w:r w:rsidRPr="00E24FF7">
        <w:rPr>
          <w:i/>
        </w:rPr>
        <w:t>Proc</w:t>
      </w:r>
      <w:r w:rsidRPr="00E24FF7">
        <w:t xml:space="preserve">., 26th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Florida, 780-792, April 1985.  </w:t>
      </w:r>
    </w:p>
    <w:p w14:paraId="1FA068D1" w14:textId="0E62E4C2" w:rsidR="00A0196F" w:rsidRPr="00E24FF7" w:rsidRDefault="00FE02B4">
      <w:pPr>
        <w:widowControl w:val="0"/>
        <w:numPr>
          <w:ilvl w:val="0"/>
          <w:numId w:val="17"/>
        </w:numPr>
        <w:spacing w:after="80" w:line="240" w:lineRule="auto"/>
        <w:ind w:left="540" w:hanging="576"/>
        <w:jc w:val="both"/>
      </w:pPr>
      <w:proofErr w:type="spellStart"/>
      <w:r w:rsidRPr="00E24FF7">
        <w:t>Hanagud</w:t>
      </w:r>
      <w:proofErr w:type="spellEnd"/>
      <w:r w:rsidRPr="00E24FF7">
        <w:t xml:space="preserve">, S.V., Chattopadhyay, A. and </w:t>
      </w:r>
      <w:proofErr w:type="spellStart"/>
      <w:r w:rsidRPr="00E24FF7">
        <w:t>Karlovitz</w:t>
      </w:r>
      <w:proofErr w:type="spellEnd"/>
      <w:r w:rsidRPr="00E24FF7">
        <w:t xml:space="preserve">, L., “Shape Optimization of Fiber Reinforced Composites,” </w:t>
      </w:r>
      <w:r w:rsidR="0022760C">
        <w:t>American Institute of Aeronautics and Astronautics</w:t>
      </w:r>
      <w:r w:rsidRPr="00E24FF7">
        <w:t xml:space="preserve"> 82-0719, </w:t>
      </w:r>
      <w:r w:rsidRPr="00E24FF7">
        <w:rPr>
          <w:i/>
        </w:rPr>
        <w:t>Proc</w:t>
      </w:r>
      <w:r w:rsidRPr="00E24FF7">
        <w:t xml:space="preserve">., 23rd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387-396, April 1982. </w:t>
      </w:r>
    </w:p>
    <w:p w14:paraId="67E1EBBF" w14:textId="77777777" w:rsidR="00A0196F" w:rsidRPr="00E24FF7" w:rsidRDefault="00FE02B4">
      <w:pPr>
        <w:widowControl w:val="0"/>
        <w:spacing w:after="80" w:line="240" w:lineRule="auto"/>
        <w:ind w:left="0" w:firstLine="0"/>
        <w:jc w:val="both"/>
        <w:rPr>
          <w:b/>
        </w:rPr>
      </w:pPr>
      <w:r w:rsidRPr="00E24FF7">
        <w:rPr>
          <w:b/>
        </w:rPr>
        <w:t>Chapters in Books Authored (Refereed)</w:t>
      </w:r>
    </w:p>
    <w:p w14:paraId="611DE5B6" w14:textId="77777777" w:rsidR="00A0196F" w:rsidRPr="00E24FF7" w:rsidRDefault="00FE02B4">
      <w:pPr>
        <w:widowControl w:val="0"/>
        <w:numPr>
          <w:ilvl w:val="0"/>
          <w:numId w:val="3"/>
        </w:numPr>
        <w:spacing w:after="80" w:line="240" w:lineRule="auto"/>
        <w:ind w:left="576" w:hanging="576"/>
        <w:jc w:val="both"/>
      </w:pPr>
      <w:r w:rsidRPr="00E24FF7">
        <w:t xml:space="preserve">Liu, Y. and Chattopadhyay, A., “Recent Development of Structural Health Monitoring for Spacecraft Structures using System Identification Techniques,” </w:t>
      </w:r>
      <w:r w:rsidRPr="00E24FF7">
        <w:rPr>
          <w:u w:val="single"/>
        </w:rPr>
        <w:t>Advances in Structural Health Monitoring of Space Systems</w:t>
      </w:r>
      <w:r w:rsidRPr="00E24FF7">
        <w:t xml:space="preserve">, Editor Andrei </w:t>
      </w:r>
      <w:proofErr w:type="spellStart"/>
      <w:r w:rsidRPr="00E24FF7">
        <w:t>Zagrai</w:t>
      </w:r>
      <w:proofErr w:type="spellEnd"/>
      <w:r w:rsidRPr="00E24FF7">
        <w:t xml:space="preserve">, Co-editors Brandon </w:t>
      </w:r>
      <w:proofErr w:type="spellStart"/>
      <w:r w:rsidRPr="00E24FF7">
        <w:t>Arritt</w:t>
      </w:r>
      <w:proofErr w:type="spellEnd"/>
      <w:r w:rsidRPr="00E24FF7">
        <w:t xml:space="preserve"> and Derek Doyle, Wiley &amp; Son, </w:t>
      </w:r>
      <w:r w:rsidRPr="00E24FF7">
        <w:lastRenderedPageBreak/>
        <w:t>2014.</w:t>
      </w:r>
    </w:p>
    <w:p w14:paraId="53026376" w14:textId="77777777" w:rsidR="00A0196F" w:rsidRPr="00E24FF7" w:rsidRDefault="00FE02B4">
      <w:pPr>
        <w:widowControl w:val="0"/>
        <w:numPr>
          <w:ilvl w:val="0"/>
          <w:numId w:val="3"/>
        </w:numPr>
        <w:spacing w:after="80" w:line="240" w:lineRule="auto"/>
        <w:ind w:left="576" w:hanging="576"/>
        <w:jc w:val="both"/>
      </w:pPr>
      <w:r w:rsidRPr="00E24FF7">
        <w:t xml:space="preserve">Liu, Y., and Chattopadhyay, A., “Integrated health management of complex composite structures,” </w:t>
      </w:r>
      <w:proofErr w:type="spellStart"/>
      <w:r w:rsidRPr="00E24FF7">
        <w:t>Saarbrücken</w:t>
      </w:r>
      <w:proofErr w:type="spellEnd"/>
      <w:r w:rsidRPr="00E24FF7">
        <w:t>: LAP LAMBERT Academic Publishing GmbH &amp; Co, (ISBN 978-3-659-12183-8), 2012.</w:t>
      </w:r>
    </w:p>
    <w:p w14:paraId="1DAE98BC" w14:textId="77777777" w:rsidR="00A0196F" w:rsidRPr="00E24FF7" w:rsidRDefault="00FE02B4">
      <w:pPr>
        <w:widowControl w:val="0"/>
        <w:numPr>
          <w:ilvl w:val="0"/>
          <w:numId w:val="3"/>
        </w:numPr>
        <w:spacing w:after="80" w:line="240" w:lineRule="auto"/>
        <w:ind w:left="576" w:hanging="576"/>
        <w:jc w:val="both"/>
      </w:pPr>
      <w:r w:rsidRPr="00E24FF7">
        <w:t>Chattopadhyay, A. and Mohanty, S., “Gaussian Process Damage Prognosis under Random and Flight Profile Fatigue Loading,” Data Mining in Systems Health Management: Detection, Diagnostics and Prognostics, Editors Ashok Srivastava and Jiawei Han, Chapman and Hall/</w:t>
      </w:r>
      <w:proofErr w:type="spellStart"/>
      <w:r w:rsidRPr="00E24FF7">
        <w:t>CRCPress</w:t>
      </w:r>
      <w:proofErr w:type="spellEnd"/>
      <w:r w:rsidRPr="00E24FF7">
        <w:t>, Taylor and Francis Group (Online at http://www.crcpress.com/product/isbn/9781439841785)</w:t>
      </w:r>
    </w:p>
    <w:p w14:paraId="4E26293B" w14:textId="77777777" w:rsidR="00A0196F" w:rsidRPr="00E24FF7" w:rsidRDefault="00FE02B4">
      <w:pPr>
        <w:widowControl w:val="0"/>
        <w:numPr>
          <w:ilvl w:val="0"/>
          <w:numId w:val="3"/>
        </w:numPr>
        <w:spacing w:after="80" w:line="240" w:lineRule="auto"/>
        <w:ind w:left="576" w:hanging="576"/>
        <w:jc w:val="both"/>
      </w:pPr>
      <w:r w:rsidRPr="00E24FF7">
        <w:t xml:space="preserve">Zhou, W., </w:t>
      </w:r>
      <w:proofErr w:type="spellStart"/>
      <w:r w:rsidRPr="00E24FF7">
        <w:t>Kovvali</w:t>
      </w:r>
      <w:proofErr w:type="spellEnd"/>
      <w:r w:rsidRPr="00E24FF7">
        <w:t>, N. Papandreou-</w:t>
      </w:r>
      <w:proofErr w:type="spellStart"/>
      <w:r w:rsidRPr="00E24FF7">
        <w:t>Suppappola</w:t>
      </w:r>
      <w:proofErr w:type="spellEnd"/>
      <w:r w:rsidRPr="00E24FF7">
        <w:t xml:space="preserve">, A., Peralta, P., and Chattopadhyay, A., “Progressive Damage Estimation using Sequential Monte Carlo Techniques,” </w:t>
      </w:r>
      <w:r w:rsidRPr="00E24FF7">
        <w:rPr>
          <w:u w:val="single"/>
        </w:rPr>
        <w:t>Structural Health Monitoring, Vol. 1</w:t>
      </w:r>
      <w:r w:rsidRPr="00E24FF7">
        <w:t xml:space="preserve">, </w:t>
      </w:r>
      <w:proofErr w:type="spellStart"/>
      <w:r w:rsidRPr="00E24FF7">
        <w:t>DEStech</w:t>
      </w:r>
      <w:proofErr w:type="spellEnd"/>
      <w:r w:rsidRPr="00E24FF7">
        <w:t xml:space="preserve"> Publications Inc., PA, USA, 2009, 569-576.</w:t>
      </w:r>
    </w:p>
    <w:p w14:paraId="29089A78" w14:textId="77777777" w:rsidR="00A0196F" w:rsidRPr="00E24FF7" w:rsidRDefault="00FE02B4">
      <w:pPr>
        <w:widowControl w:val="0"/>
        <w:numPr>
          <w:ilvl w:val="0"/>
          <w:numId w:val="3"/>
        </w:numPr>
        <w:spacing w:after="80" w:line="240" w:lineRule="auto"/>
        <w:ind w:left="576" w:hanging="576"/>
        <w:jc w:val="both"/>
      </w:pPr>
      <w:r w:rsidRPr="00E24FF7">
        <w:t xml:space="preserve">Liu, Y., Mohanty, S., and Chattopadhyay, A., “Prediction of Fatigue Damage and Residual Useful Life for Composite Structures Using Passive Sensing,” </w:t>
      </w:r>
      <w:r w:rsidRPr="00E24FF7">
        <w:rPr>
          <w:u w:val="single"/>
        </w:rPr>
        <w:t>Structural Health Monitoring, Vol. 2</w:t>
      </w:r>
      <w:r w:rsidRPr="00E24FF7">
        <w:t xml:space="preserve">, </w:t>
      </w:r>
      <w:proofErr w:type="spellStart"/>
      <w:r w:rsidRPr="00E24FF7">
        <w:t>DEStech</w:t>
      </w:r>
      <w:proofErr w:type="spellEnd"/>
      <w:r w:rsidRPr="00E24FF7">
        <w:t xml:space="preserve"> Publications Inc., PA, USA, 2009, 1463-1470.</w:t>
      </w:r>
    </w:p>
    <w:p w14:paraId="4A1AC5DC" w14:textId="77777777" w:rsidR="00A0196F" w:rsidRPr="00E24FF7" w:rsidRDefault="00FE02B4">
      <w:pPr>
        <w:widowControl w:val="0"/>
        <w:numPr>
          <w:ilvl w:val="0"/>
          <w:numId w:val="3"/>
        </w:numPr>
        <w:spacing w:after="80" w:line="240" w:lineRule="auto"/>
        <w:ind w:left="576" w:hanging="576"/>
        <w:jc w:val="both"/>
      </w:pPr>
      <w:r w:rsidRPr="00E24FF7">
        <w:t xml:space="preserve">Mohanty, S., and Chattopadhyay, A., “Time Series Damage State Estimation Using Empirical Transfer Function Estimation Approach and Broadband Chirp Active Sensing,” </w:t>
      </w:r>
      <w:r w:rsidRPr="00E24FF7">
        <w:rPr>
          <w:u w:val="single"/>
        </w:rPr>
        <w:t>Structural Health Monitoring, Vol. 2</w:t>
      </w:r>
      <w:r w:rsidRPr="00E24FF7">
        <w:t xml:space="preserve">, </w:t>
      </w:r>
      <w:proofErr w:type="spellStart"/>
      <w:r w:rsidRPr="00E24FF7">
        <w:t>DEStech</w:t>
      </w:r>
      <w:proofErr w:type="spellEnd"/>
      <w:r w:rsidRPr="00E24FF7">
        <w:t xml:space="preserve"> Publications Inc., PA, USA, 2009, 1824-1831.</w:t>
      </w:r>
    </w:p>
    <w:p w14:paraId="002561B7" w14:textId="77777777" w:rsidR="00A0196F" w:rsidRPr="00E24FF7" w:rsidRDefault="00FE02B4">
      <w:pPr>
        <w:widowControl w:val="0"/>
        <w:numPr>
          <w:ilvl w:val="0"/>
          <w:numId w:val="3"/>
        </w:numPr>
        <w:spacing w:after="80" w:line="240" w:lineRule="auto"/>
        <w:ind w:left="576" w:hanging="576"/>
        <w:jc w:val="both"/>
      </w:pPr>
      <w:r w:rsidRPr="00E24FF7">
        <w:t xml:space="preserve">Mohanty, S., Teale, R., Chattopadhyay, A., Peralta, P. and </w:t>
      </w:r>
      <w:proofErr w:type="spellStart"/>
      <w:r w:rsidRPr="00E24FF7">
        <w:t>Willhauck</w:t>
      </w:r>
      <w:proofErr w:type="spellEnd"/>
      <w:r w:rsidRPr="00E24FF7">
        <w:t xml:space="preserve">, C., “Mixed Gaussian      Process and State-Space Approach for Fatigue Crack Growth Prediction,” </w:t>
      </w:r>
      <w:r w:rsidRPr="00E24FF7">
        <w:rPr>
          <w:u w:val="single"/>
        </w:rPr>
        <w:t>Structural Health Monitoring, Vol. 2</w:t>
      </w:r>
      <w:r w:rsidRPr="00E24FF7">
        <w:t xml:space="preserve">, </w:t>
      </w:r>
      <w:proofErr w:type="spellStart"/>
      <w:r w:rsidRPr="00E24FF7">
        <w:t>DEStech</w:t>
      </w:r>
      <w:proofErr w:type="spellEnd"/>
      <w:r w:rsidRPr="00E24FF7">
        <w:t xml:space="preserve"> Publications Inc., PA, USA, 2007, 1108-1115.</w:t>
      </w:r>
    </w:p>
    <w:p w14:paraId="35226653" w14:textId="77777777" w:rsidR="00A0196F" w:rsidRPr="00E24FF7" w:rsidRDefault="00FE02B4">
      <w:pPr>
        <w:widowControl w:val="0"/>
        <w:numPr>
          <w:ilvl w:val="0"/>
          <w:numId w:val="3"/>
        </w:numPr>
        <w:spacing w:after="80" w:line="240" w:lineRule="auto"/>
        <w:ind w:left="576" w:hanging="576"/>
        <w:jc w:val="both"/>
      </w:pPr>
      <w:r w:rsidRPr="00E24FF7">
        <w:t>Das, S., Chattopadhyay, A. and Papandreou-</w:t>
      </w:r>
      <w:proofErr w:type="spellStart"/>
      <w:r w:rsidRPr="00E24FF7">
        <w:t>Suppappola</w:t>
      </w:r>
      <w:proofErr w:type="spellEnd"/>
      <w:r w:rsidRPr="00E24FF7">
        <w:t xml:space="preserve">, A., “A Novel Signal Processing Technique for Damage Detection in Composites,” </w:t>
      </w:r>
      <w:r w:rsidRPr="00E24FF7">
        <w:rPr>
          <w:u w:val="single"/>
        </w:rPr>
        <w:t>International Conference on Computational &amp; Experimental Engineering and Sciences ‘05</w:t>
      </w:r>
    </w:p>
    <w:p w14:paraId="03BC4484" w14:textId="77777777" w:rsidR="00A0196F" w:rsidRPr="00E24FF7" w:rsidRDefault="00FE02B4">
      <w:pPr>
        <w:widowControl w:val="0"/>
        <w:numPr>
          <w:ilvl w:val="0"/>
          <w:numId w:val="3"/>
        </w:numPr>
        <w:spacing w:after="80" w:line="240" w:lineRule="auto"/>
        <w:ind w:left="576" w:hanging="576"/>
        <w:jc w:val="both"/>
      </w:pPr>
      <w:r w:rsidRPr="00E24FF7">
        <w:t xml:space="preserve">Swann, C., Chattopadhyay, A., and Ghoshal, A., “Characterization of delamination using damage indices,” </w:t>
      </w:r>
      <w:r w:rsidRPr="00E24FF7">
        <w:rPr>
          <w:u w:val="single"/>
        </w:rPr>
        <w:t>Structural Health Monitoring: Diagnostics &amp; Prognostics to Structural Health Management</w:t>
      </w:r>
      <w:r w:rsidRPr="00E24FF7">
        <w:t xml:space="preserve">, Ed. F.-K. Chang. </w:t>
      </w:r>
      <w:proofErr w:type="spellStart"/>
      <w:r w:rsidRPr="00E24FF7">
        <w:t>DEStech</w:t>
      </w:r>
      <w:proofErr w:type="spellEnd"/>
      <w:r w:rsidRPr="00E24FF7">
        <w:t xml:space="preserve"> Publications, Inc., 685-692, 2003.     </w:t>
      </w:r>
    </w:p>
    <w:p w14:paraId="689D2CF4" w14:textId="77777777" w:rsidR="00A0196F" w:rsidRPr="00E24FF7" w:rsidRDefault="00FE02B4">
      <w:pPr>
        <w:widowControl w:val="0"/>
        <w:numPr>
          <w:ilvl w:val="0"/>
          <w:numId w:val="3"/>
        </w:numPr>
        <w:spacing w:after="80" w:line="240" w:lineRule="auto"/>
        <w:ind w:left="576" w:hanging="576"/>
        <w:jc w:val="both"/>
      </w:pPr>
      <w:r w:rsidRPr="00E24FF7">
        <w:t xml:space="preserve">Chattopadhyay, A. and </w:t>
      </w:r>
      <w:proofErr w:type="spellStart"/>
      <w:r w:rsidRPr="00E24FF7">
        <w:t>Rajadas</w:t>
      </w:r>
      <w:proofErr w:type="spellEnd"/>
      <w:r w:rsidRPr="00E24FF7">
        <w:t xml:space="preserve">, J., “Adaptive Systems - Rotary Wing Applications,” </w:t>
      </w:r>
      <w:r w:rsidRPr="00E24FF7">
        <w:rPr>
          <w:u w:val="single"/>
        </w:rPr>
        <w:t>Encyclopedia of Smart Materials, Vol. 1.</w:t>
      </w:r>
      <w:r w:rsidRPr="00E24FF7">
        <w:t xml:space="preserve"> Editor-in-Chief, Mel Schwartz. John Wiley &amp; Sons, Inc. 28-42, 2002.</w:t>
      </w:r>
    </w:p>
    <w:p w14:paraId="70D284E6" w14:textId="77777777" w:rsidR="00A0196F" w:rsidRPr="00E24FF7" w:rsidRDefault="00FE02B4">
      <w:pPr>
        <w:widowControl w:val="0"/>
        <w:numPr>
          <w:ilvl w:val="0"/>
          <w:numId w:val="3"/>
        </w:numPr>
        <w:spacing w:after="80" w:line="240" w:lineRule="auto"/>
        <w:ind w:left="576" w:hanging="576"/>
        <w:jc w:val="both"/>
      </w:pPr>
      <w:r w:rsidRPr="00E24FF7">
        <w:t xml:space="preserve">Thornburgh, R. P. and Chattopadhyay, A., “Electro-Mechanical Coupled Modeling and Optimization of Passively Damped Adaptive Composite Structures,” </w:t>
      </w:r>
      <w:r w:rsidRPr="00E24FF7">
        <w:rPr>
          <w:u w:val="single"/>
        </w:rPr>
        <w:t>Twelfth International Conference on Adaptive Structures.</w:t>
      </w:r>
      <w:r w:rsidRPr="00E24FF7">
        <w:t xml:space="preserve"> Eds. N. </w:t>
      </w:r>
      <w:proofErr w:type="spellStart"/>
      <w:r w:rsidRPr="00E24FF7">
        <w:t>Wereley</w:t>
      </w:r>
      <w:proofErr w:type="spellEnd"/>
      <w:r w:rsidRPr="00E24FF7">
        <w:t>, I. Chopra and D. Pines. CRC Press. 265-274, 2001.</w:t>
      </w:r>
    </w:p>
    <w:p w14:paraId="574159D9" w14:textId="77777777" w:rsidR="00A0196F" w:rsidRPr="00E24FF7" w:rsidRDefault="00FE02B4">
      <w:pPr>
        <w:widowControl w:val="0"/>
        <w:numPr>
          <w:ilvl w:val="0"/>
          <w:numId w:val="3"/>
        </w:numPr>
        <w:spacing w:after="80" w:line="240" w:lineRule="auto"/>
        <w:ind w:left="576" w:hanging="576"/>
        <w:jc w:val="both"/>
      </w:pPr>
      <w:r w:rsidRPr="00E24FF7">
        <w:t xml:space="preserve">Chattopadhyay, A., Kim, J-S. and Liu, Q., “Aeromechanical Stability Analysis and Control of Smart Composite Rotor Blades,” </w:t>
      </w:r>
      <w:r w:rsidRPr="00E24FF7">
        <w:rPr>
          <w:u w:val="single"/>
        </w:rPr>
        <w:t>Computational Methods for Smart Structures and Materials II</w:t>
      </w:r>
      <w:r w:rsidRPr="00E24FF7">
        <w:t xml:space="preserve">. Eds. C. A. </w:t>
      </w:r>
      <w:proofErr w:type="spellStart"/>
      <w:r w:rsidRPr="00E24FF7">
        <w:t>Brebbia</w:t>
      </w:r>
      <w:proofErr w:type="spellEnd"/>
      <w:r w:rsidRPr="00E24FF7">
        <w:t xml:space="preserve"> and A. </w:t>
      </w:r>
      <w:proofErr w:type="spellStart"/>
      <w:r w:rsidRPr="00E24FF7">
        <w:t>Samartin</w:t>
      </w:r>
      <w:proofErr w:type="spellEnd"/>
      <w:r w:rsidRPr="00E24FF7">
        <w:t>. WIT Press. 107-117, 2000.</w:t>
      </w:r>
    </w:p>
    <w:p w14:paraId="0120C210" w14:textId="77777777" w:rsidR="00A0196F" w:rsidRPr="00E24FF7" w:rsidRDefault="00FE02B4">
      <w:pPr>
        <w:widowControl w:val="0"/>
        <w:numPr>
          <w:ilvl w:val="0"/>
          <w:numId w:val="3"/>
        </w:numPr>
        <w:spacing w:after="80" w:line="240" w:lineRule="auto"/>
        <w:ind w:left="576" w:hanging="576"/>
        <w:jc w:val="both"/>
      </w:pPr>
      <w:r w:rsidRPr="00E24FF7">
        <w:t xml:space="preserve">Chattopadhyay, A., Li, J. and Gu, H., “A Thermo-Piezoelectric-Mechanical Coupled Theory for the Analysis of Smart Composites Under Thermal Load,” </w:t>
      </w:r>
      <w:r w:rsidRPr="00E24FF7">
        <w:rPr>
          <w:u w:val="single"/>
        </w:rPr>
        <w:t>Tenth International Conference on Adaptive Structures.</w:t>
      </w:r>
      <w:r w:rsidRPr="00E24FF7">
        <w:t xml:space="preserve"> Eds. N. </w:t>
      </w:r>
      <w:proofErr w:type="spellStart"/>
      <w:r w:rsidRPr="00E24FF7">
        <w:t>Hagood</w:t>
      </w:r>
      <w:proofErr w:type="spellEnd"/>
      <w:r w:rsidRPr="00E24FF7">
        <w:t>, Kluwer. Academic Publishing. 234-244, 1999.</w:t>
      </w:r>
    </w:p>
    <w:p w14:paraId="60C18653" w14:textId="77777777" w:rsidR="00A0196F" w:rsidRPr="00E24FF7" w:rsidRDefault="00FE02B4">
      <w:pPr>
        <w:widowControl w:val="0"/>
        <w:numPr>
          <w:ilvl w:val="0"/>
          <w:numId w:val="3"/>
        </w:numPr>
        <w:spacing w:after="80" w:line="240" w:lineRule="auto"/>
        <w:ind w:left="576" w:hanging="576"/>
        <w:jc w:val="both"/>
      </w:pPr>
      <w:r w:rsidRPr="00E24FF7">
        <w:t>Chattopadhyay, A., Radu, A. G. and Dragomir-</w:t>
      </w:r>
      <w:proofErr w:type="spellStart"/>
      <w:r w:rsidRPr="00E24FF7">
        <w:t>Daescu</w:t>
      </w:r>
      <w:proofErr w:type="spellEnd"/>
      <w:r w:rsidRPr="00E24FF7">
        <w:t xml:space="preserve">, D., “Dynamic Buckling of Composite Laminates Using a Higher Order Theory,” </w:t>
      </w:r>
      <w:r w:rsidRPr="00E24FF7">
        <w:rPr>
          <w:u w:val="single"/>
        </w:rPr>
        <w:t>Modeling and Simulation Based Engineering, Vol. I.</w:t>
      </w:r>
      <w:r w:rsidRPr="00E24FF7">
        <w:t xml:space="preserve"> Eds. S.N. Atluri and P.E. </w:t>
      </w:r>
      <w:proofErr w:type="spellStart"/>
      <w:r w:rsidRPr="00E24FF7">
        <w:t>O’Dongue</w:t>
      </w:r>
      <w:proofErr w:type="spellEnd"/>
      <w:r w:rsidRPr="00E24FF7">
        <w:t>. Tech Science Press, Palmdale, CA. 619-623, 1999.</w:t>
      </w:r>
    </w:p>
    <w:p w14:paraId="7B4B05ED" w14:textId="77777777" w:rsidR="00A0196F" w:rsidRPr="00E24FF7" w:rsidRDefault="00FE02B4">
      <w:pPr>
        <w:widowControl w:val="0"/>
        <w:numPr>
          <w:ilvl w:val="0"/>
          <w:numId w:val="3"/>
        </w:numPr>
        <w:spacing w:after="80" w:line="240" w:lineRule="auto"/>
        <w:ind w:left="576" w:hanging="576"/>
        <w:jc w:val="both"/>
      </w:pPr>
      <w:r w:rsidRPr="00E24FF7">
        <w:t xml:space="preserve">Chattopadhyay, A. and Gu, H., “An Experimental Investigation of Delamination Buckling and </w:t>
      </w:r>
      <w:proofErr w:type="spellStart"/>
      <w:r w:rsidRPr="00E24FF7">
        <w:t>Postbuckling</w:t>
      </w:r>
      <w:proofErr w:type="spellEnd"/>
      <w:r w:rsidRPr="00E24FF7">
        <w:t xml:space="preserve"> of Composite Laminates,” </w:t>
      </w:r>
      <w:r w:rsidRPr="00E24FF7">
        <w:rPr>
          <w:u w:val="single"/>
        </w:rPr>
        <w:t>14th Army Symposium on Solid Mechanics</w:t>
      </w:r>
      <w:r w:rsidRPr="00E24FF7">
        <w:t>, Eds. K. Iyer and S. C. Chou. 634-641, 1996.</w:t>
      </w:r>
    </w:p>
    <w:p w14:paraId="082F505C" w14:textId="77777777" w:rsidR="00A0196F" w:rsidRPr="00E24FF7" w:rsidRDefault="00FE02B4">
      <w:pPr>
        <w:widowControl w:val="0"/>
        <w:numPr>
          <w:ilvl w:val="0"/>
          <w:numId w:val="3"/>
        </w:numPr>
        <w:spacing w:after="80" w:line="240" w:lineRule="auto"/>
        <w:ind w:left="576" w:hanging="576"/>
        <w:jc w:val="both"/>
      </w:pPr>
      <w:r w:rsidRPr="00E24FF7">
        <w:t xml:space="preserve">Chattopadhyay, A. and Seeley, C. E., “Development of a Hybrid Optimization Technique with Application to Buckling of Cylindrical Shells,” </w:t>
      </w:r>
      <w:r w:rsidRPr="00E24FF7">
        <w:rPr>
          <w:u w:val="single"/>
        </w:rPr>
        <w:t>Structural and Multidisciplinary Optimization</w:t>
      </w:r>
      <w:r w:rsidRPr="00E24FF7">
        <w:t xml:space="preserve">.  Eds. N. </w:t>
      </w:r>
      <w:proofErr w:type="spellStart"/>
      <w:r w:rsidRPr="00E24FF7">
        <w:t>Olhoff</w:t>
      </w:r>
      <w:proofErr w:type="spellEnd"/>
      <w:r w:rsidRPr="00E24FF7">
        <w:t xml:space="preserve"> and G. </w:t>
      </w:r>
      <w:proofErr w:type="spellStart"/>
      <w:r w:rsidRPr="00E24FF7">
        <w:t>Rozvany</w:t>
      </w:r>
      <w:proofErr w:type="spellEnd"/>
      <w:r w:rsidRPr="00E24FF7">
        <w:t>. Elsevier Science Inc. 557-562, 1995.</w:t>
      </w:r>
    </w:p>
    <w:p w14:paraId="1A2A8542" w14:textId="77777777" w:rsidR="00A0196F" w:rsidRPr="00E24FF7" w:rsidRDefault="00FE02B4">
      <w:pPr>
        <w:widowControl w:val="0"/>
        <w:numPr>
          <w:ilvl w:val="0"/>
          <w:numId w:val="3"/>
        </w:numPr>
        <w:spacing w:after="80" w:line="240" w:lineRule="auto"/>
        <w:ind w:left="576" w:hanging="576"/>
        <w:jc w:val="both"/>
      </w:pPr>
      <w:r w:rsidRPr="00E24FF7">
        <w:lastRenderedPageBreak/>
        <w:t xml:space="preserve">Chattopadhyay, A. and Ferreira, J. M., “Structural Optimization and Design Sensitivity of Composite Cylindrical Shells for Energy Absorption,” </w:t>
      </w:r>
      <w:r w:rsidRPr="00E24FF7">
        <w:rPr>
          <w:u w:val="single"/>
        </w:rPr>
        <w:t>13th Army Symposium on Solid Mechanics.</w:t>
      </w:r>
      <w:r w:rsidRPr="00E24FF7">
        <w:t xml:space="preserve"> Eds. S. C. Chou, F. D. Bartlett Jr., T. W. Wright, and K. Iyer. 311-325, 1993.</w:t>
      </w:r>
    </w:p>
    <w:p w14:paraId="6C46F26A" w14:textId="77777777" w:rsidR="00A0196F" w:rsidRPr="00E24FF7" w:rsidRDefault="00FE02B4">
      <w:pPr>
        <w:widowControl w:val="0"/>
        <w:numPr>
          <w:ilvl w:val="0"/>
          <w:numId w:val="3"/>
        </w:numPr>
        <w:spacing w:after="80" w:line="240" w:lineRule="auto"/>
        <w:ind w:left="576" w:hanging="576"/>
        <w:jc w:val="both"/>
      </w:pPr>
      <w:r w:rsidRPr="00E24FF7">
        <w:t>Chattopadhyay, A., and McCarthy, T. R., “</w:t>
      </w:r>
      <w:proofErr w:type="spellStart"/>
      <w:r w:rsidRPr="00E24FF7">
        <w:t>Multiobjective</w:t>
      </w:r>
      <w:proofErr w:type="spellEnd"/>
      <w:r w:rsidRPr="00E24FF7">
        <w:t xml:space="preserve"> Design Optimization of Helicopter Rotor Blades with Multidisciplinary Couplings,” </w:t>
      </w:r>
      <w:r w:rsidRPr="00E24FF7">
        <w:rPr>
          <w:u w:val="single"/>
        </w:rPr>
        <w:t>Optimization of Structural Systems and Industrial Applications</w:t>
      </w:r>
      <w:r w:rsidRPr="00E24FF7">
        <w:t xml:space="preserve">. Eds. S. Hernandez and C. A. </w:t>
      </w:r>
      <w:proofErr w:type="spellStart"/>
      <w:r w:rsidRPr="00E24FF7">
        <w:t>Brebbia</w:t>
      </w:r>
      <w:proofErr w:type="spellEnd"/>
      <w:r w:rsidRPr="00E24FF7">
        <w:t>. Computational Mechanics Publications. 451-462, 1991.</w:t>
      </w:r>
    </w:p>
    <w:p w14:paraId="78CECA9C" w14:textId="77777777" w:rsidR="00A0196F" w:rsidRPr="00E24FF7" w:rsidRDefault="00FE02B4">
      <w:pPr>
        <w:widowControl w:val="0"/>
        <w:spacing w:before="240" w:after="120" w:line="240" w:lineRule="auto"/>
        <w:jc w:val="center"/>
        <w:rPr>
          <w:b/>
        </w:rPr>
      </w:pPr>
      <w:r w:rsidRPr="00E24FF7">
        <w:rPr>
          <w:b/>
        </w:rPr>
        <w:t>Other Publications</w:t>
      </w:r>
    </w:p>
    <w:p w14:paraId="303FB77D" w14:textId="77777777" w:rsidR="00A0196F" w:rsidRPr="00E24FF7" w:rsidRDefault="00FE02B4">
      <w:pPr>
        <w:widowControl w:val="0"/>
        <w:spacing w:before="120" w:after="120" w:line="240" w:lineRule="auto"/>
        <w:ind w:left="0" w:firstLine="0"/>
        <w:rPr>
          <w:i/>
        </w:rPr>
      </w:pPr>
      <w:r w:rsidRPr="00E24FF7">
        <w:rPr>
          <w:b/>
        </w:rPr>
        <w:t>Refereed Reports</w:t>
      </w:r>
    </w:p>
    <w:p w14:paraId="1617EF3E" w14:textId="2BF56F46" w:rsidR="00A0196F" w:rsidRPr="00E24FF7" w:rsidRDefault="00FE02B4">
      <w:pPr>
        <w:widowControl w:val="0"/>
        <w:numPr>
          <w:ilvl w:val="0"/>
          <w:numId w:val="7"/>
        </w:numPr>
        <w:spacing w:after="80" w:line="240" w:lineRule="auto"/>
        <w:ind w:left="576" w:hanging="576"/>
        <w:jc w:val="both"/>
      </w:pPr>
      <w:proofErr w:type="spellStart"/>
      <w:r w:rsidRPr="00E24FF7">
        <w:t>Sorini</w:t>
      </w:r>
      <w:proofErr w:type="spellEnd"/>
      <w:r w:rsidRPr="00E24FF7">
        <w:t xml:space="preserve">, C., Chattopadhyay, A., Goldberg, R.K., and </w:t>
      </w:r>
      <w:proofErr w:type="spellStart"/>
      <w:r w:rsidRPr="00E24FF7">
        <w:t>Kohlman</w:t>
      </w:r>
      <w:proofErr w:type="spellEnd"/>
      <w:r w:rsidRPr="00E24FF7">
        <w:t xml:space="preserve">, L., “Development of a </w:t>
      </w:r>
      <w:proofErr w:type="spellStart"/>
      <w:r w:rsidRPr="00E24FF7">
        <w:t>Subcell</w:t>
      </w:r>
      <w:proofErr w:type="spellEnd"/>
      <w:r w:rsidRPr="00E24FF7">
        <w:t xml:space="preserve"> Based Modeling Approach for Modeling the Architecturally Dependent Impact Response of Triaxially Braided Polymer Matrix Composites,” </w:t>
      </w:r>
      <w:r w:rsidRPr="00E24FF7">
        <w:rPr>
          <w:i/>
        </w:rPr>
        <w:t>NASA TM-2016-219116</w:t>
      </w:r>
      <w:r w:rsidRPr="00E24FF7">
        <w:t>, July 2016.</w:t>
      </w:r>
    </w:p>
    <w:p w14:paraId="39A8FBF8" w14:textId="77777777" w:rsidR="00A0196F" w:rsidRPr="00E24FF7" w:rsidRDefault="00FE02B4">
      <w:pPr>
        <w:widowControl w:val="0"/>
        <w:numPr>
          <w:ilvl w:val="0"/>
          <w:numId w:val="7"/>
        </w:numPr>
        <w:spacing w:after="80" w:line="240" w:lineRule="auto"/>
        <w:ind w:left="576" w:hanging="576"/>
        <w:jc w:val="both"/>
      </w:pPr>
      <w:r w:rsidRPr="00E24FF7">
        <w:t>Swann, C., and Chattopadhyay, A., “A Stochastic Approach to Optimum Sensor Placement,” Poster: 5th International Workshop Structural Health Monitoring, Stanford University, CA. September 13-15, 2005.</w:t>
      </w:r>
    </w:p>
    <w:p w14:paraId="22D73B8D" w14:textId="77777777" w:rsidR="00A0196F" w:rsidRPr="00E24FF7" w:rsidRDefault="00FE02B4">
      <w:pPr>
        <w:widowControl w:val="0"/>
        <w:numPr>
          <w:ilvl w:val="0"/>
          <w:numId w:val="7"/>
        </w:numPr>
        <w:spacing w:after="80" w:line="240" w:lineRule="auto"/>
        <w:ind w:left="576" w:hanging="576"/>
        <w:jc w:val="both"/>
      </w:pPr>
      <w:r w:rsidRPr="00E24FF7">
        <w:t>Das, S. and Chattopadhyay, A., “Structural Health Monitoring of Composites using Acoustic Methods,” Abstract and Poster presentation, Integrated Systems Health Management Conference, Air Force Research Laboratory, Cincinnati, Ohio, August 2005.</w:t>
      </w:r>
    </w:p>
    <w:p w14:paraId="36145DA0" w14:textId="77777777" w:rsidR="00A0196F" w:rsidRPr="00E24FF7" w:rsidRDefault="00FE02B4">
      <w:pPr>
        <w:widowControl w:val="0"/>
        <w:numPr>
          <w:ilvl w:val="0"/>
          <w:numId w:val="7"/>
        </w:numPr>
        <w:spacing w:after="80" w:line="240" w:lineRule="auto"/>
        <w:ind w:left="576" w:hanging="576"/>
        <w:jc w:val="both"/>
      </w:pPr>
      <w:r w:rsidRPr="00E24FF7">
        <w:t xml:space="preserve">Swann, C. and Chattopadhyay, A., “A Stochastic Approach to Optimum Sensor Placement </w:t>
      </w:r>
      <w:proofErr w:type="gramStart"/>
      <w:r w:rsidRPr="00E24FF7">
        <w:t>For</w:t>
      </w:r>
      <w:proofErr w:type="gramEnd"/>
      <w:r w:rsidRPr="00E24FF7">
        <w:t xml:space="preserve"> Damage Detection,” Abstract and Poster presentation, Integrated Systems Health Management Conference, Air Force Research Laboratory, Cincinnati, Ohio, August 2005. </w:t>
      </w:r>
    </w:p>
    <w:p w14:paraId="46588EF4" w14:textId="69B41B7E" w:rsidR="00A0196F" w:rsidRPr="00E24FF7" w:rsidRDefault="00FE02B4">
      <w:pPr>
        <w:widowControl w:val="0"/>
        <w:numPr>
          <w:ilvl w:val="0"/>
          <w:numId w:val="7"/>
        </w:numPr>
        <w:spacing w:after="80" w:line="240" w:lineRule="auto"/>
        <w:ind w:left="576" w:hanging="576"/>
        <w:jc w:val="both"/>
      </w:pPr>
      <w:r w:rsidRPr="00E24FF7">
        <w:t xml:space="preserve">Chattopadhyay, A. and Zhu, L., “Implementation of Improved Transverse Shear Calculations and Higher Order Laminate Theory into Strain Rate Dependent Analysis of Polymer Matrix Composites,” </w:t>
      </w:r>
      <w:r w:rsidRPr="006A015F">
        <w:rPr>
          <w:i/>
          <w:iCs/>
        </w:rPr>
        <w:t>NASA TM-2004-213420</w:t>
      </w:r>
      <w:r w:rsidRPr="00E24FF7">
        <w:t xml:space="preserve">, </w:t>
      </w:r>
      <w:r w:rsidR="00D0306B">
        <w:t xml:space="preserve">April </w:t>
      </w:r>
      <w:r w:rsidR="006A015F">
        <w:t>2004</w:t>
      </w:r>
    </w:p>
    <w:p w14:paraId="4E70F996" w14:textId="77777777" w:rsidR="00A0196F" w:rsidRPr="00E24FF7" w:rsidRDefault="00FE02B4">
      <w:pPr>
        <w:widowControl w:val="0"/>
        <w:numPr>
          <w:ilvl w:val="0"/>
          <w:numId w:val="7"/>
        </w:numPr>
        <w:spacing w:after="80" w:line="240" w:lineRule="auto"/>
        <w:ind w:left="576" w:hanging="576"/>
        <w:jc w:val="both"/>
      </w:pPr>
      <w:r w:rsidRPr="00E24FF7">
        <w:t xml:space="preserve">Chattopadhyay, A. and McCarthy, T. R., “A New Higher-Order Composite Theory for Analysis and Design of High-Speed Tilt Rotor Blades,” </w:t>
      </w:r>
      <w:r w:rsidRPr="00E24FF7">
        <w:rPr>
          <w:i/>
        </w:rPr>
        <w:t>NASA CR-</w:t>
      </w:r>
      <w:r w:rsidRPr="00E24FF7">
        <w:t>196703, October 1996.</w:t>
      </w:r>
    </w:p>
    <w:p w14:paraId="5F23CC40" w14:textId="341D7921" w:rsidR="00A0196F" w:rsidRPr="00E24FF7" w:rsidRDefault="00FE02B4">
      <w:pPr>
        <w:widowControl w:val="0"/>
        <w:numPr>
          <w:ilvl w:val="0"/>
          <w:numId w:val="7"/>
        </w:numPr>
        <w:spacing w:after="80" w:line="240" w:lineRule="auto"/>
        <w:ind w:left="576" w:hanging="576"/>
        <w:jc w:val="both"/>
      </w:pPr>
      <w:r w:rsidRPr="00E24FF7">
        <w:t xml:space="preserve">Chattopadhyay, A. and Chiu, Y. D., “An Enhanced Integrated Aerodynamic Load/Dynamic Optimization Procedure for Helicopter Rotor Blades,” </w:t>
      </w:r>
      <w:r w:rsidRPr="00E24FF7">
        <w:rPr>
          <w:i/>
        </w:rPr>
        <w:t>NASA CR-4326</w:t>
      </w:r>
      <w:r w:rsidRPr="00E24FF7">
        <w:t xml:space="preserve">, </w:t>
      </w:r>
      <w:r w:rsidR="005A3DEC">
        <w:t xml:space="preserve">October </w:t>
      </w:r>
      <w:r w:rsidRPr="00E24FF7">
        <w:t>1990.</w:t>
      </w:r>
    </w:p>
    <w:p w14:paraId="7B5FAE81" w14:textId="77777777" w:rsidR="00A0196F" w:rsidRPr="00E24FF7" w:rsidRDefault="00FE02B4">
      <w:pPr>
        <w:widowControl w:val="0"/>
        <w:numPr>
          <w:ilvl w:val="0"/>
          <w:numId w:val="7"/>
        </w:numPr>
        <w:spacing w:after="80" w:line="240" w:lineRule="auto"/>
        <w:ind w:left="576" w:hanging="576"/>
        <w:jc w:val="both"/>
      </w:pPr>
      <w:r w:rsidRPr="00E24FF7">
        <w:t xml:space="preserve">Chattopadhyay, A., “Performance of an Optimized Rotor Blade at Off-Design Flight Conditions,” </w:t>
      </w:r>
      <w:r w:rsidRPr="00E24FF7">
        <w:rPr>
          <w:i/>
        </w:rPr>
        <w:t>NASA CR-4288</w:t>
      </w:r>
      <w:r w:rsidRPr="00E24FF7">
        <w:t>, 1990.</w:t>
      </w:r>
    </w:p>
    <w:p w14:paraId="20B6835A" w14:textId="77777777" w:rsidR="00A0196F" w:rsidRPr="00E24FF7" w:rsidRDefault="00FE02B4">
      <w:pPr>
        <w:widowControl w:val="0"/>
        <w:numPr>
          <w:ilvl w:val="0"/>
          <w:numId w:val="7"/>
        </w:numPr>
        <w:spacing w:after="80" w:line="240" w:lineRule="auto"/>
        <w:ind w:left="576" w:hanging="576"/>
        <w:jc w:val="both"/>
      </w:pPr>
      <w:r w:rsidRPr="00E24FF7">
        <w:t xml:space="preserve">Chattopadhyay, A., et al., “Integrated Multidisciplinary Optimization of Rotorcraft A Plan for Development,” Eds. Adelman, H. and </w:t>
      </w:r>
      <w:proofErr w:type="spellStart"/>
      <w:r w:rsidRPr="00E24FF7">
        <w:t>Mantay</w:t>
      </w:r>
      <w:proofErr w:type="spellEnd"/>
      <w:r w:rsidRPr="00E24FF7">
        <w:t xml:space="preserve">, W., </w:t>
      </w:r>
      <w:r w:rsidRPr="00E24FF7">
        <w:rPr>
          <w:i/>
        </w:rPr>
        <w:t>NASA TM-101617</w:t>
      </w:r>
      <w:r w:rsidRPr="00E24FF7">
        <w:t xml:space="preserve">, </w:t>
      </w:r>
      <w:r w:rsidRPr="00CB7D7F">
        <w:rPr>
          <w:i/>
          <w:iCs/>
        </w:rPr>
        <w:t>AVSCOM TM-89-B-004</w:t>
      </w:r>
      <w:r w:rsidRPr="00E24FF7">
        <w:t>, May 1989.</w:t>
      </w:r>
    </w:p>
    <w:p w14:paraId="14D9CA2C" w14:textId="77777777" w:rsidR="00A0196F" w:rsidRPr="00E24FF7" w:rsidRDefault="00FE02B4">
      <w:pPr>
        <w:widowControl w:val="0"/>
        <w:numPr>
          <w:ilvl w:val="0"/>
          <w:numId w:val="7"/>
        </w:numPr>
        <w:spacing w:after="80" w:line="240" w:lineRule="auto"/>
        <w:ind w:left="576" w:hanging="576"/>
        <w:jc w:val="both"/>
      </w:pPr>
      <w:r w:rsidRPr="00E24FF7">
        <w:t xml:space="preserve">Chattopadhyay, A., Walsh, J. L. and Riley, M. F., “Integrated Aerodynamic/Dynamic Optimization of Helicopter Rotor Blades,” </w:t>
      </w:r>
      <w:r w:rsidRPr="00E24FF7">
        <w:rPr>
          <w:i/>
        </w:rPr>
        <w:t>NASA TM-101553</w:t>
      </w:r>
      <w:r w:rsidRPr="00E24FF7">
        <w:t>, February 1989.</w:t>
      </w:r>
    </w:p>
    <w:p w14:paraId="022DAF7D" w14:textId="77777777" w:rsidR="00A0196F" w:rsidRPr="00E24FF7" w:rsidRDefault="00FE02B4">
      <w:pPr>
        <w:widowControl w:val="0"/>
        <w:numPr>
          <w:ilvl w:val="0"/>
          <w:numId w:val="7"/>
        </w:numPr>
        <w:spacing w:after="80" w:line="240" w:lineRule="auto"/>
        <w:ind w:left="576" w:hanging="576"/>
        <w:jc w:val="both"/>
      </w:pPr>
      <w:r w:rsidRPr="00E24FF7">
        <w:t xml:space="preserve">Chattopadhyay, A. and Walsh, J. L., “Structural Optimization of Rotor Blades with Integrated Dynamics and Aerodynamics,” </w:t>
      </w:r>
      <w:r w:rsidRPr="00E24FF7">
        <w:rPr>
          <w:i/>
        </w:rPr>
        <w:t>NASA TM-101512</w:t>
      </w:r>
      <w:r w:rsidRPr="00E24FF7">
        <w:t>, October 1988.</w:t>
      </w:r>
    </w:p>
    <w:p w14:paraId="2DB1F60C" w14:textId="77777777" w:rsidR="00A0196F" w:rsidRPr="00E24FF7" w:rsidRDefault="00FE02B4">
      <w:pPr>
        <w:widowControl w:val="0"/>
        <w:numPr>
          <w:ilvl w:val="0"/>
          <w:numId w:val="7"/>
        </w:numPr>
        <w:spacing w:after="80" w:line="240" w:lineRule="auto"/>
        <w:ind w:left="576" w:hanging="576"/>
        <w:jc w:val="both"/>
      </w:pPr>
      <w:r w:rsidRPr="00E24FF7">
        <w:t xml:space="preserve">Chattopadhyay, A. and Walsh, J. L., “Minimum Weight Design of Rotorcraft Blades with Multiple Frequency and Stress Constraints,” </w:t>
      </w:r>
      <w:r w:rsidRPr="00E24FF7">
        <w:rPr>
          <w:i/>
        </w:rPr>
        <w:t>NASA TM-100569</w:t>
      </w:r>
      <w:r w:rsidRPr="00E24FF7">
        <w:t xml:space="preserve">, March 1988.  </w:t>
      </w:r>
    </w:p>
    <w:p w14:paraId="1F390793" w14:textId="77777777" w:rsidR="00A0196F" w:rsidRPr="00E24FF7" w:rsidRDefault="00FE02B4">
      <w:pPr>
        <w:widowControl w:val="0"/>
        <w:numPr>
          <w:ilvl w:val="0"/>
          <w:numId w:val="7"/>
        </w:numPr>
        <w:spacing w:after="80" w:line="240" w:lineRule="auto"/>
        <w:ind w:left="576" w:hanging="576"/>
        <w:jc w:val="both"/>
      </w:pPr>
      <w:r w:rsidRPr="00E24FF7">
        <w:rPr>
          <w:color w:val="000000"/>
        </w:rPr>
        <w:t>Zhu, L., Kim, H. S., Chattopadhyay</w:t>
      </w:r>
      <w:r w:rsidRPr="00E24FF7">
        <w:t xml:space="preserve">, A. and Goldberg, R., “Implementation of Improved Transverse Shear Calculations and Higher Order Laminate Theory into Strain Rate Dependent Analyses of Polymer Matrix Composites,” </w:t>
      </w:r>
      <w:r w:rsidRPr="00E24FF7">
        <w:rPr>
          <w:i/>
        </w:rPr>
        <w:t>NASA TM-2004-213420</w:t>
      </w:r>
      <w:r w:rsidRPr="00E24FF7">
        <w:t>, December 2004.</w:t>
      </w:r>
    </w:p>
    <w:p w14:paraId="29296738" w14:textId="77777777" w:rsidR="00107AF1" w:rsidRDefault="00107AF1">
      <w:pPr>
        <w:rPr>
          <w:b/>
        </w:rPr>
      </w:pPr>
      <w:r>
        <w:rPr>
          <w:b/>
        </w:rPr>
        <w:br w:type="page"/>
      </w:r>
    </w:p>
    <w:p w14:paraId="69E45B61" w14:textId="78D5479E" w:rsidR="00A0196F" w:rsidRPr="00E24FF7" w:rsidRDefault="00FE02B4">
      <w:pPr>
        <w:widowControl w:val="0"/>
        <w:spacing w:before="240" w:after="120" w:line="240" w:lineRule="auto"/>
        <w:ind w:left="0" w:firstLine="0"/>
        <w:rPr>
          <w:highlight w:val="yellow"/>
        </w:rPr>
      </w:pPr>
      <w:r w:rsidRPr="00E24FF7">
        <w:rPr>
          <w:b/>
        </w:rPr>
        <w:lastRenderedPageBreak/>
        <w:t>Invited Papers</w:t>
      </w:r>
    </w:p>
    <w:p w14:paraId="2A763E28" w14:textId="77777777" w:rsidR="00A0196F" w:rsidRPr="009E0F90" w:rsidRDefault="00FE02B4" w:rsidP="00350CC6">
      <w:pPr>
        <w:widowControl w:val="0"/>
        <w:numPr>
          <w:ilvl w:val="0"/>
          <w:numId w:val="1"/>
        </w:numPr>
        <w:spacing w:after="80" w:line="240" w:lineRule="auto"/>
        <w:ind w:left="576" w:hanging="576"/>
        <w:jc w:val="both"/>
      </w:pPr>
      <w:r w:rsidRPr="009E0F90">
        <w:t>Chattopadhyay, A., “Machine learning methods for PHM” Keynote Lecture, Asia Pacific Conference of the PHM Society, Jeju, Republic of Korea, September 8-12, 2021.</w:t>
      </w:r>
    </w:p>
    <w:p w14:paraId="153B4B31" w14:textId="77777777" w:rsidR="00A0196F" w:rsidRPr="00E24FF7" w:rsidRDefault="00FE02B4" w:rsidP="00350CC6">
      <w:pPr>
        <w:widowControl w:val="0"/>
        <w:numPr>
          <w:ilvl w:val="0"/>
          <w:numId w:val="1"/>
        </w:numPr>
        <w:spacing w:after="80" w:line="240" w:lineRule="auto"/>
        <w:ind w:left="576" w:hanging="576"/>
        <w:jc w:val="both"/>
      </w:pPr>
      <w:r w:rsidRPr="00E24FF7">
        <w:t>Chattopadhyay, A., Ikram, J., and Papandreou-</w:t>
      </w:r>
      <w:proofErr w:type="spellStart"/>
      <w:r w:rsidRPr="00E24FF7">
        <w:t>Suppappola</w:t>
      </w:r>
      <w:proofErr w:type="spellEnd"/>
      <w:r w:rsidRPr="00E24FF7">
        <w:t>, A., “Unsupervised Mode Extraction and Group Velocity Estimation for Ultrasonic Guided Waves Propagating in Dispersive Material,” Invited paper, 54</w:t>
      </w:r>
      <w:r w:rsidRPr="00350CC6">
        <w:t>th</w:t>
      </w:r>
      <w:r w:rsidRPr="00E24FF7">
        <w:t xml:space="preserve"> Asilomar Conference on Signals, Systems &amp; Computers, November 1-4, 2020.</w:t>
      </w:r>
    </w:p>
    <w:p w14:paraId="1EC0554B" w14:textId="77777777" w:rsidR="00A0196F" w:rsidRPr="00E24FF7" w:rsidRDefault="00FE02B4" w:rsidP="00350CC6">
      <w:pPr>
        <w:widowControl w:val="0"/>
        <w:numPr>
          <w:ilvl w:val="0"/>
          <w:numId w:val="1"/>
        </w:numPr>
        <w:spacing w:after="80" w:line="240" w:lineRule="auto"/>
        <w:ind w:left="576" w:hanging="576"/>
        <w:jc w:val="both"/>
      </w:pPr>
      <w:r w:rsidRPr="00E24FF7">
        <w:t xml:space="preserve">Chattopadhyay, A., “Multi-mechanical Interactions During Extreme Environment Fatigue Loading”, Invited Paper, The Minerals, Metals &amp; Materials Society (TMS) Annual Meeting &amp; Exhibition, San Diego, California, February 23 – 27, 2020. </w:t>
      </w:r>
    </w:p>
    <w:p w14:paraId="5394E474" w14:textId="77777777" w:rsidR="00A0196F" w:rsidRPr="00E24FF7" w:rsidRDefault="00FE02B4" w:rsidP="00350CC6">
      <w:pPr>
        <w:widowControl w:val="0"/>
        <w:numPr>
          <w:ilvl w:val="0"/>
          <w:numId w:val="1"/>
        </w:numPr>
        <w:spacing w:after="80" w:line="240" w:lineRule="auto"/>
        <w:ind w:left="576" w:hanging="576"/>
        <w:jc w:val="both"/>
      </w:pPr>
      <w:r w:rsidRPr="00E24FF7">
        <w:t>Chattopadhyay, A., and Datta, S., “Effects of Overloads and Underloads on Biaxial Fatigue Crack Propagation in AI 7075-T651 Alloy,” Invited Paper, 14th International Conference on Fracture, Rhodes, Greece, June 18-23, 2017.</w:t>
      </w:r>
    </w:p>
    <w:p w14:paraId="120D178D" w14:textId="0CA035F0" w:rsidR="00A0196F" w:rsidRPr="0080175E" w:rsidRDefault="00FE02B4">
      <w:pPr>
        <w:widowControl w:val="0"/>
        <w:numPr>
          <w:ilvl w:val="0"/>
          <w:numId w:val="1"/>
        </w:numPr>
        <w:spacing w:after="80" w:line="240" w:lineRule="auto"/>
        <w:ind w:left="576" w:hanging="576"/>
        <w:jc w:val="both"/>
      </w:pPr>
      <w:r w:rsidRPr="0080175E">
        <w:t xml:space="preserve">Chattopadhyay, A., “A Multidisciplinary Approach to Structural Health Monitoring and Prognosis,” Keynote Lecture, </w:t>
      </w:r>
      <w:r w:rsidR="00107F60" w:rsidRPr="0080175E">
        <w:t>American Society of Mechanical Engineers</w:t>
      </w:r>
      <w:r w:rsidRPr="0080175E">
        <w:t xml:space="preserve"> 2011 Conference on Smart Materials, Adaptive Structures and Intelligent Systems (SMASIS), Scottsdale, AZ, September 21, 2011.</w:t>
      </w:r>
    </w:p>
    <w:p w14:paraId="1B4D34CC" w14:textId="77777777" w:rsidR="00A0196F" w:rsidRDefault="00FE02B4">
      <w:pPr>
        <w:widowControl w:val="0"/>
        <w:numPr>
          <w:ilvl w:val="0"/>
          <w:numId w:val="1"/>
        </w:numPr>
        <w:spacing w:after="80" w:line="240" w:lineRule="auto"/>
        <w:ind w:left="576" w:hanging="576"/>
        <w:jc w:val="both"/>
      </w:pPr>
      <w:r w:rsidRPr="00E24FF7">
        <w:t xml:space="preserve">Datta, S., Chattopadhyay, A., </w:t>
      </w:r>
      <w:proofErr w:type="spellStart"/>
      <w:r w:rsidRPr="00E24FF7">
        <w:t>Iyyer</w:t>
      </w:r>
      <w:proofErr w:type="spellEnd"/>
      <w:r w:rsidRPr="00E24FF7">
        <w:t>, N., Phan, N., “Effects of Overloads and Underloads on Biaxial Fatigue Crack Propagation in AI 7075-T651 Alloy,” Invited paper, 14th International Conference on Fracture, Rhodes, Greece, June 18-23, 2017.</w:t>
      </w:r>
    </w:p>
    <w:p w14:paraId="09745345" w14:textId="72AECFAA" w:rsidR="00426647" w:rsidRPr="00E24FF7" w:rsidRDefault="00426647" w:rsidP="00426647">
      <w:pPr>
        <w:widowControl w:val="0"/>
        <w:numPr>
          <w:ilvl w:val="0"/>
          <w:numId w:val="1"/>
        </w:numPr>
        <w:spacing w:after="80" w:line="240" w:lineRule="auto"/>
        <w:ind w:left="576" w:hanging="576"/>
        <w:jc w:val="both"/>
      </w:pPr>
      <w:r w:rsidRPr="00093B31">
        <w:t>Coelho, C.K. and Chattopadhyay, A., “A Hierarchical Classification Scheme for Computationally Efficient Damage Classification,” Proceedings of the IMechE, Part G, November 2008.</w:t>
      </w:r>
    </w:p>
    <w:p w14:paraId="7BEF2EE7" w14:textId="77777777" w:rsidR="00A0196F" w:rsidRPr="00E24FF7" w:rsidRDefault="00FE02B4">
      <w:pPr>
        <w:widowControl w:val="0"/>
        <w:numPr>
          <w:ilvl w:val="0"/>
          <w:numId w:val="1"/>
        </w:numPr>
        <w:spacing w:after="80" w:line="240" w:lineRule="auto"/>
        <w:ind w:left="576" w:hanging="576"/>
        <w:jc w:val="both"/>
      </w:pPr>
      <w:r w:rsidRPr="00E24FF7">
        <w:t>Chattopadhyay, A., Papandreou-</w:t>
      </w:r>
      <w:proofErr w:type="spellStart"/>
      <w:r w:rsidRPr="00E24FF7">
        <w:t>Suppappola</w:t>
      </w:r>
      <w:proofErr w:type="spellEnd"/>
      <w:r w:rsidRPr="00E24FF7">
        <w:t xml:space="preserve">, A, </w:t>
      </w:r>
      <w:proofErr w:type="spellStart"/>
      <w:r w:rsidRPr="00E24FF7">
        <w:t>Rajadas</w:t>
      </w:r>
      <w:proofErr w:type="spellEnd"/>
      <w:r w:rsidRPr="00E24FF7">
        <w:t>, John, “An Integrated Vehicle Health Management Approach to Heterogeneous Structural Systems,” Aviation Safety Program Technical Conference, McLean, Virginia, November 2009.</w:t>
      </w:r>
    </w:p>
    <w:p w14:paraId="21E747FC" w14:textId="77777777" w:rsidR="00A0196F" w:rsidRPr="00E24FF7" w:rsidRDefault="00FE02B4">
      <w:pPr>
        <w:widowControl w:val="0"/>
        <w:numPr>
          <w:ilvl w:val="0"/>
          <w:numId w:val="1"/>
        </w:numPr>
        <w:spacing w:after="80" w:line="240" w:lineRule="auto"/>
        <w:ind w:left="576" w:hanging="576"/>
        <w:jc w:val="both"/>
      </w:pPr>
      <w:r w:rsidRPr="00E24FF7">
        <w:t>Chakraborty, D., Zhou, W., Simon, D.</w:t>
      </w:r>
      <w:proofErr w:type="gramStart"/>
      <w:r w:rsidRPr="00E24FF7">
        <w:t xml:space="preserve">,  </w:t>
      </w:r>
      <w:proofErr w:type="spellStart"/>
      <w:r w:rsidRPr="00E24FF7">
        <w:t>Kovvali</w:t>
      </w:r>
      <w:proofErr w:type="spellEnd"/>
      <w:proofErr w:type="gramEnd"/>
      <w:r w:rsidRPr="00E24FF7">
        <w:t>, N., Papandreou-</w:t>
      </w:r>
      <w:proofErr w:type="spellStart"/>
      <w:r w:rsidRPr="00E24FF7">
        <w:t>Suppappola</w:t>
      </w:r>
      <w:proofErr w:type="spellEnd"/>
      <w:r w:rsidRPr="00E24FF7">
        <w:t xml:space="preserve">, A., Cochran, D. and Chattopadhyay, A., “Time-Frequency Methods For Structural Health Monitoring,” Invited paper, Structural Health Monitoring session, 49th Structures, Structural Dynamics and Materials Conference (SDM), April 2008. </w:t>
      </w:r>
    </w:p>
    <w:p w14:paraId="532559CC" w14:textId="77777777" w:rsidR="00A0196F" w:rsidRPr="00E24FF7" w:rsidRDefault="00FE02B4">
      <w:pPr>
        <w:widowControl w:val="0"/>
        <w:numPr>
          <w:ilvl w:val="0"/>
          <w:numId w:val="1"/>
        </w:numPr>
        <w:spacing w:after="80" w:line="240" w:lineRule="auto"/>
        <w:ind w:left="576" w:hanging="576"/>
        <w:jc w:val="both"/>
      </w:pPr>
      <w:r w:rsidRPr="00E24FF7">
        <w:t>Chattopadhyay, A., and Coelho, C., “Structural Health Monitoring using Kernel Methods: Detection and Prognosis,” Keynote lecture, 2nd World Congress on Engineering Asset Management and 4th International Conference on Condition Monitoring (WCEAM/CM 2007), Harrogate, UK, June 2007.</w:t>
      </w:r>
    </w:p>
    <w:p w14:paraId="5AF2C13F" w14:textId="77777777" w:rsidR="00A0196F" w:rsidRPr="00E24FF7" w:rsidRDefault="00FE02B4">
      <w:pPr>
        <w:widowControl w:val="0"/>
        <w:numPr>
          <w:ilvl w:val="0"/>
          <w:numId w:val="1"/>
        </w:numPr>
        <w:spacing w:after="80" w:line="240" w:lineRule="auto"/>
        <w:ind w:left="576" w:hanging="576"/>
        <w:jc w:val="both"/>
      </w:pPr>
      <w:proofErr w:type="spellStart"/>
      <w:r w:rsidRPr="00E24FF7">
        <w:t>Deenadayalu</w:t>
      </w:r>
      <w:proofErr w:type="spellEnd"/>
      <w:r w:rsidRPr="00E24FF7">
        <w:t xml:space="preserve">, C. and Chattopadhyay, A., “The Use of Response Surface Modeling to Characterize Damage,” Keynote Lecture, 13th International Congress on Sound and Vibration, Vienna, Austria, July 2006. </w:t>
      </w:r>
    </w:p>
    <w:p w14:paraId="2DEC7B6F" w14:textId="77777777" w:rsidR="00A0196F" w:rsidRPr="00E24FF7" w:rsidRDefault="00FE02B4">
      <w:pPr>
        <w:widowControl w:val="0"/>
        <w:numPr>
          <w:ilvl w:val="0"/>
          <w:numId w:val="1"/>
        </w:numPr>
        <w:spacing w:after="80" w:line="240" w:lineRule="auto"/>
        <w:ind w:left="576" w:hanging="576"/>
        <w:jc w:val="both"/>
      </w:pPr>
      <w:r w:rsidRPr="00E24FF7">
        <w:t xml:space="preserve">Zhu, L., Chattopadhyay, A., and Goldberg, Robert K., “Failure Analysis in High Velocity Impact of Composites,” Invited paper, ACUN-5 International Composites Conference: Advanced, Infrastructure, Natural and Nanocomposites, Sydney, July 2006. </w:t>
      </w:r>
    </w:p>
    <w:p w14:paraId="64481A3A" w14:textId="77777777" w:rsidR="00A0196F" w:rsidRPr="00E24FF7" w:rsidRDefault="00FE02B4">
      <w:pPr>
        <w:widowControl w:val="0"/>
        <w:numPr>
          <w:ilvl w:val="0"/>
          <w:numId w:val="1"/>
        </w:numPr>
        <w:spacing w:after="80" w:line="240" w:lineRule="auto"/>
        <w:ind w:left="576" w:hanging="576"/>
        <w:jc w:val="both"/>
      </w:pPr>
      <w:r w:rsidRPr="00E24FF7">
        <w:t>Chattopadhyay, A., Das, S., Papandreou-</w:t>
      </w:r>
      <w:proofErr w:type="spellStart"/>
      <w:r w:rsidRPr="00E24FF7">
        <w:t>Suppappola</w:t>
      </w:r>
      <w:proofErr w:type="spellEnd"/>
      <w:r w:rsidRPr="00E24FF7">
        <w:t>, A. and Zhou, X, “On the use of the Matching Pursuit Decomposition Signal Processing Technique for Structural Health Monitoring,” Keynote Lecture, 3rd International Conference on Condition Monitoring Cambridge, UK, June 2006.</w:t>
      </w:r>
    </w:p>
    <w:p w14:paraId="3D231928" w14:textId="77777777" w:rsidR="00A0196F" w:rsidRDefault="00FE02B4">
      <w:pPr>
        <w:widowControl w:val="0"/>
        <w:numPr>
          <w:ilvl w:val="0"/>
          <w:numId w:val="1"/>
        </w:numPr>
        <w:spacing w:after="80" w:line="240" w:lineRule="auto"/>
        <w:ind w:left="576" w:hanging="576"/>
        <w:jc w:val="both"/>
      </w:pPr>
      <w:r w:rsidRPr="00FE02B4">
        <w:t xml:space="preserve">Chattopadhyay, A., Das, S, and </w:t>
      </w:r>
      <w:proofErr w:type="spellStart"/>
      <w:r w:rsidRPr="00FE02B4">
        <w:t>Papandreous-Suppappola</w:t>
      </w:r>
      <w:proofErr w:type="spellEnd"/>
      <w:r w:rsidRPr="00FE02B4">
        <w:t>, A, “Structural Health Monitoring of Composites using Wave Based Technique and Novel Signal Processing,” Keynote Lecture, Int. Conference on Computational Experimental Engineering and Sciences (ICCES’05), Chennai, India, December 2005.</w:t>
      </w:r>
    </w:p>
    <w:p w14:paraId="7EFD5704" w14:textId="23D5D908" w:rsidR="00E31A07" w:rsidRPr="00FE02B4" w:rsidRDefault="00E31A07" w:rsidP="00E31A07">
      <w:pPr>
        <w:widowControl w:val="0"/>
        <w:numPr>
          <w:ilvl w:val="0"/>
          <w:numId w:val="1"/>
        </w:numPr>
        <w:spacing w:after="80" w:line="240" w:lineRule="auto"/>
        <w:jc w:val="both"/>
      </w:pPr>
      <w:r w:rsidRPr="00E24FF7">
        <w:t>Das, S. and Chattopadhyay, A., “Structural Health Monitoring of Composites using Acoustic Methods,” Abstract and Poster presentation, Integrated Systems Health Management Conference, Air Force Research Laboratory, Cincinnati, Ohio, August 2005.</w:t>
      </w:r>
    </w:p>
    <w:p w14:paraId="0688F790" w14:textId="77777777" w:rsidR="00A0196F" w:rsidRPr="00E24FF7" w:rsidRDefault="00FE02B4">
      <w:pPr>
        <w:widowControl w:val="0"/>
        <w:numPr>
          <w:ilvl w:val="0"/>
          <w:numId w:val="1"/>
        </w:numPr>
        <w:spacing w:after="80" w:line="240" w:lineRule="auto"/>
        <w:ind w:left="576" w:hanging="576"/>
        <w:jc w:val="both"/>
      </w:pPr>
      <w:commentRangeStart w:id="64"/>
      <w:r w:rsidRPr="00E24FF7">
        <w:lastRenderedPageBreak/>
        <w:t xml:space="preserve">Chattopadhyay, A., Das, S, and </w:t>
      </w:r>
      <w:proofErr w:type="spellStart"/>
      <w:r w:rsidRPr="00E24FF7">
        <w:t>Papandreous-Suppappola</w:t>
      </w:r>
      <w:proofErr w:type="spellEnd"/>
      <w:r w:rsidRPr="00E24FF7">
        <w:t xml:space="preserve">, A, “Structural Health Monitoring of Composites using Wave Based Technique and Novel Signal Processing,” </w:t>
      </w:r>
      <w:r w:rsidRPr="00BC22B0">
        <w:rPr>
          <w:highlight w:val="yellow"/>
        </w:rPr>
        <w:t>Keynote Lecture</w:t>
      </w:r>
      <w:r w:rsidRPr="00E24FF7">
        <w:t xml:space="preserve">, Condition Monitoring 2005, Cambridge, UK, July </w:t>
      </w:r>
      <w:commentRangeStart w:id="65"/>
      <w:r w:rsidRPr="00E24FF7">
        <w:t>2005</w:t>
      </w:r>
      <w:commentRangeEnd w:id="65"/>
      <w:r w:rsidR="006932F2" w:rsidRPr="00E24FF7">
        <w:rPr>
          <w:rStyle w:val="CommentReference"/>
          <w:rFonts w:eastAsia="MS Mincho"/>
          <w:sz w:val="22"/>
          <w:szCs w:val="22"/>
        </w:rPr>
        <w:commentReference w:id="65"/>
      </w:r>
      <w:r w:rsidRPr="00E24FF7">
        <w:t>.</w:t>
      </w:r>
      <w:commentRangeEnd w:id="64"/>
      <w:r w:rsidR="002F1D8F" w:rsidRPr="00E24FF7">
        <w:rPr>
          <w:rStyle w:val="CommentReference"/>
          <w:rFonts w:eastAsia="MS Mincho"/>
          <w:sz w:val="22"/>
          <w:szCs w:val="22"/>
        </w:rPr>
        <w:commentReference w:id="64"/>
      </w:r>
    </w:p>
    <w:p w14:paraId="4F8E1598" w14:textId="77777777" w:rsidR="00A0196F" w:rsidRPr="00E24FF7" w:rsidRDefault="00FE02B4">
      <w:pPr>
        <w:widowControl w:val="0"/>
        <w:numPr>
          <w:ilvl w:val="0"/>
          <w:numId w:val="1"/>
        </w:numPr>
        <w:spacing w:after="80" w:line="240" w:lineRule="auto"/>
        <w:ind w:left="576" w:hanging="576"/>
        <w:jc w:val="both"/>
      </w:pPr>
      <w:r w:rsidRPr="00E24FF7">
        <w:t xml:space="preserve">Chattopadhyay, A. and Zhu, X., “An Analytical/Experimental Approach for Damage Detection in Heterogeneous Media using Self-sensing Piezoelectric Transducers,” Keynote </w:t>
      </w:r>
      <w:proofErr w:type="gramStart"/>
      <w:r w:rsidRPr="00E24FF7">
        <w:t xml:space="preserve">Lecture,  </w:t>
      </w:r>
      <w:r w:rsidRPr="00E24FF7">
        <w:rPr>
          <w:i/>
        </w:rPr>
        <w:t>Proc</w:t>
      </w:r>
      <w:r w:rsidRPr="00E24FF7">
        <w:t>.</w:t>
      </w:r>
      <w:proofErr w:type="gramEnd"/>
      <w:r w:rsidRPr="00E24FF7">
        <w:t>, Int. Conference on Theoretical, Applied, Computational and Experimental Mechanics, Kharagpur, India, December 2004.</w:t>
      </w:r>
    </w:p>
    <w:p w14:paraId="18DF5099" w14:textId="77777777" w:rsidR="00A0196F" w:rsidRPr="00E24FF7" w:rsidRDefault="00FE02B4">
      <w:pPr>
        <w:widowControl w:val="0"/>
        <w:numPr>
          <w:ilvl w:val="0"/>
          <w:numId w:val="1"/>
        </w:numPr>
        <w:spacing w:after="80" w:line="240" w:lineRule="auto"/>
        <w:ind w:left="576" w:hanging="576"/>
        <w:jc w:val="both"/>
      </w:pPr>
      <w:r w:rsidRPr="00E24FF7">
        <w:t xml:space="preserve">Chattopadhyay, A. and Das, S., “Optimal Sensor Placement in Structural Health Monitoring,” Keynote Lecture, Int. Conference on Computational Experimental Engineering and Sciences (ICCES’04), Madeira, Portugal, July 2004.  </w:t>
      </w:r>
    </w:p>
    <w:p w14:paraId="4A23B208" w14:textId="77777777" w:rsidR="00A0196F" w:rsidRPr="00E24FF7" w:rsidRDefault="00FE02B4">
      <w:pPr>
        <w:widowControl w:val="0"/>
        <w:numPr>
          <w:ilvl w:val="0"/>
          <w:numId w:val="1"/>
        </w:numPr>
        <w:spacing w:after="80" w:line="240" w:lineRule="auto"/>
        <w:ind w:left="576" w:hanging="576"/>
        <w:jc w:val="both"/>
      </w:pPr>
      <w:r w:rsidRPr="00E24FF7">
        <w:t>Chattopadhyay, A., “Health Monitoring of Composite Structure,” Invited paper, 4th Int. Conference on Computational &amp; Experimental Engineering and Sciences, Madeira, Portugal, July 2004.</w:t>
      </w:r>
    </w:p>
    <w:p w14:paraId="5671BC70" w14:textId="77777777" w:rsidR="00A0196F" w:rsidRPr="00E24FF7" w:rsidRDefault="00FE02B4">
      <w:pPr>
        <w:widowControl w:val="0"/>
        <w:numPr>
          <w:ilvl w:val="0"/>
          <w:numId w:val="1"/>
        </w:numPr>
        <w:spacing w:after="80" w:line="240" w:lineRule="auto"/>
        <w:ind w:left="576" w:hanging="576"/>
        <w:jc w:val="both"/>
      </w:pPr>
      <w:r w:rsidRPr="00E24FF7">
        <w:t>Chattopadhyay, A., “Characterization of Damage in Composite Structures Using Smart Material,” Invited paper, 3rd Int. Conference on Computational &amp; Experimental Engineering and Sciences, Corfu, Greece, July 2003.</w:t>
      </w:r>
    </w:p>
    <w:p w14:paraId="6457053A" w14:textId="77777777" w:rsidR="00A0196F" w:rsidRPr="00E24FF7" w:rsidRDefault="00FE02B4">
      <w:pPr>
        <w:widowControl w:val="0"/>
        <w:numPr>
          <w:ilvl w:val="0"/>
          <w:numId w:val="1"/>
        </w:numPr>
        <w:spacing w:after="80" w:line="240" w:lineRule="auto"/>
        <w:ind w:left="576" w:hanging="576"/>
        <w:jc w:val="both"/>
      </w:pPr>
      <w:r w:rsidRPr="00E24FF7">
        <w:t xml:space="preserve">Chattopadhyay, A., Thornburgh, R. P. and Ghoshal, A., “Transient Analysis of Smart Structures Using a Coupled Piezoelectric-Mechanical Theory,” Invited paper, IUTAM Symposium on Dynamics of Advanced Materials and Smart Structures, </w:t>
      </w:r>
      <w:proofErr w:type="spellStart"/>
      <w:r w:rsidRPr="00E24FF7">
        <w:t>Yonezawa</w:t>
      </w:r>
      <w:proofErr w:type="spellEnd"/>
      <w:r w:rsidRPr="00E24FF7">
        <w:t>, Japan, May 2002.</w:t>
      </w:r>
    </w:p>
    <w:commentRangeStart w:id="66"/>
    <w:p w14:paraId="79707B87" w14:textId="77777777" w:rsidR="00A0196F" w:rsidRPr="00E24FF7" w:rsidRDefault="00431581">
      <w:pPr>
        <w:widowControl w:val="0"/>
        <w:numPr>
          <w:ilvl w:val="0"/>
          <w:numId w:val="1"/>
        </w:numPr>
        <w:spacing w:after="80" w:line="240" w:lineRule="auto"/>
        <w:ind w:left="576" w:hanging="576"/>
        <w:jc w:val="both"/>
      </w:pPr>
      <w:sdt>
        <w:sdtPr>
          <w:tag w:val="goog_rdk_1"/>
          <w:id w:val="-77992608"/>
        </w:sdtPr>
        <w:sdtEndPr/>
        <w:sdtContent>
          <w:r w:rsidR="00FE02B4" w:rsidRPr="00E24FF7">
            <w:rPr>
              <w:rFonts w:eastAsia="Gungsuh"/>
            </w:rPr>
            <w:t>Chattopadhyay, A., “Research in Adaptive Structures − Modeling and Optimization,” Invited paper, SPIE Far East and Pacific Rim Symposium on Smart Materials, Structures and MEMS, Bangalore, India, December 1996.</w:t>
          </w:r>
        </w:sdtContent>
      </w:sdt>
      <w:commentRangeEnd w:id="66"/>
      <w:r w:rsidR="006932F2" w:rsidRPr="00E24FF7">
        <w:rPr>
          <w:rStyle w:val="CommentReference"/>
          <w:rFonts w:eastAsia="MS Mincho"/>
          <w:sz w:val="22"/>
          <w:szCs w:val="22"/>
        </w:rPr>
        <w:commentReference w:id="66"/>
      </w:r>
    </w:p>
    <w:p w14:paraId="6B3FD4BD" w14:textId="77777777" w:rsidR="00A0196F" w:rsidRPr="00E24FF7" w:rsidRDefault="00FE02B4">
      <w:pPr>
        <w:widowControl w:val="0"/>
        <w:numPr>
          <w:ilvl w:val="0"/>
          <w:numId w:val="1"/>
        </w:numPr>
        <w:spacing w:after="80" w:line="240" w:lineRule="auto"/>
        <w:ind w:left="576" w:hanging="576"/>
        <w:jc w:val="both"/>
      </w:pPr>
      <w:r w:rsidRPr="00E24FF7">
        <w:t xml:space="preserve">Chattopadhyay, A., Narayan, J. R. and </w:t>
      </w:r>
      <w:proofErr w:type="spellStart"/>
      <w:r w:rsidRPr="00E24FF7">
        <w:t>Pagaldipti</w:t>
      </w:r>
      <w:proofErr w:type="spellEnd"/>
      <w:r w:rsidRPr="00E24FF7">
        <w:t xml:space="preserve">, N., “Sonic Boom Minimization of </w:t>
      </w:r>
      <w:proofErr w:type="gramStart"/>
      <w:r w:rsidRPr="00E24FF7">
        <w:t>High Speed</w:t>
      </w:r>
      <w:proofErr w:type="gramEnd"/>
      <w:r w:rsidRPr="00E24FF7">
        <w:t xml:space="preserve"> Aircraft Using </w:t>
      </w:r>
      <w:proofErr w:type="spellStart"/>
      <w:r w:rsidRPr="00E24FF7">
        <w:t>Multiobjective</w:t>
      </w:r>
      <w:proofErr w:type="spellEnd"/>
      <w:r w:rsidRPr="00E24FF7">
        <w:t xml:space="preserve"> Optimization and Semi-Analytical Sensitivity Analysis,” Invited paper, </w:t>
      </w:r>
      <w:r w:rsidRPr="00E24FF7">
        <w:rPr>
          <w:i/>
        </w:rPr>
        <w:t>Proc.</w:t>
      </w:r>
      <w:r w:rsidRPr="00E24FF7">
        <w:t>, 3rd ECCOMAS Computational Fluid Dynamics Conference, Mini Symposium on Sonic Boom, Paris, France, September 1996.</w:t>
      </w:r>
    </w:p>
    <w:p w14:paraId="0AD149AE" w14:textId="77777777" w:rsidR="00A0196F" w:rsidRPr="00E24FF7" w:rsidRDefault="00FE02B4">
      <w:pPr>
        <w:widowControl w:val="0"/>
        <w:numPr>
          <w:ilvl w:val="0"/>
          <w:numId w:val="1"/>
        </w:numPr>
        <w:spacing w:after="80" w:line="240" w:lineRule="auto"/>
        <w:ind w:left="576" w:hanging="576"/>
        <w:jc w:val="both"/>
      </w:pPr>
      <w:r w:rsidRPr="00E24FF7">
        <w:t>Chattopadhyay, A. and Seeley, C. E., “Development of a Higher Order Laminate Theory for Modeling Composites with Induced Strain Actuators,” Invited paper, 4th Annual Workshop on Advances in Smart Materials for Aerospace Applications, NASA Langley Research Center, Hampton, Virginia, May 1995.</w:t>
      </w:r>
    </w:p>
    <w:p w14:paraId="1A0444CC" w14:textId="77777777" w:rsidR="00A0196F" w:rsidRPr="00E24FF7" w:rsidRDefault="00FE02B4">
      <w:pPr>
        <w:widowControl w:val="0"/>
        <w:numPr>
          <w:ilvl w:val="0"/>
          <w:numId w:val="1"/>
        </w:numPr>
        <w:spacing w:after="80" w:line="240" w:lineRule="auto"/>
        <w:ind w:left="576" w:hanging="576"/>
        <w:jc w:val="both"/>
      </w:pPr>
      <w:r w:rsidRPr="00E24FF7">
        <w:t xml:space="preserve">Chattopadhyay, A., “An Optimization Procedure for Investigating the Coupled Controls/ Structures Interaction in Composites Using Smart Structures,” Invited paper, Aerospace Flutter and Dynamics Council Meeting, Scottsdale, Arizona, May 1994.  </w:t>
      </w:r>
    </w:p>
    <w:p w14:paraId="30CFFC82" w14:textId="77777777" w:rsidR="00A0196F" w:rsidRPr="00E24FF7" w:rsidRDefault="00FE02B4">
      <w:pPr>
        <w:widowControl w:val="0"/>
        <w:numPr>
          <w:ilvl w:val="0"/>
          <w:numId w:val="1"/>
        </w:numPr>
        <w:spacing w:after="80" w:line="240" w:lineRule="auto"/>
        <w:ind w:left="576" w:hanging="576"/>
        <w:jc w:val="both"/>
      </w:pPr>
      <w:r w:rsidRPr="00E24FF7">
        <w:t>Chattopadhyay, A. and McCarthy, T. R., “Recent Efforts at Multicriteria Design Optimization of Helicopter Rotor Blades,” Invited paper, NATO Advanced Study Institute on Optimization of Large Structural System, Berchtesgaden, Germany, September 1991.</w:t>
      </w:r>
    </w:p>
    <w:p w14:paraId="3616DC1F" w14:textId="77777777" w:rsidR="00A0196F" w:rsidRPr="00E24FF7" w:rsidRDefault="00FE02B4">
      <w:pPr>
        <w:widowControl w:val="0"/>
        <w:numPr>
          <w:ilvl w:val="0"/>
          <w:numId w:val="1"/>
        </w:numPr>
        <w:spacing w:after="80" w:line="240" w:lineRule="auto"/>
        <w:ind w:left="576" w:hanging="576"/>
        <w:jc w:val="both"/>
      </w:pPr>
      <w:r w:rsidRPr="00E24FF7">
        <w:t xml:space="preserve">Chattopadhyay, A., “Vibration Reduction in an Articulated Rotor Blade Using Structural Optimization,” Invited paper, 15th </w:t>
      </w:r>
      <w:proofErr w:type="gramStart"/>
      <w:r w:rsidRPr="00E24FF7">
        <w:t>South Eastern</w:t>
      </w:r>
      <w:proofErr w:type="gramEnd"/>
      <w:r w:rsidRPr="00E24FF7">
        <w:t xml:space="preserve"> Regional Conference on Theoretical and Applied Mechanics (SECTAM XV), Atlanta, Georgia, March 1990.</w:t>
      </w:r>
    </w:p>
    <w:p w14:paraId="5286D906" w14:textId="051BCBC6" w:rsidR="00107AF1" w:rsidRPr="00E24FF7" w:rsidRDefault="00FE02B4">
      <w:pPr>
        <w:widowControl w:val="0"/>
        <w:spacing w:before="240" w:after="120" w:line="240" w:lineRule="auto"/>
        <w:ind w:left="0" w:firstLine="0"/>
        <w:rPr>
          <w:b/>
        </w:rPr>
      </w:pPr>
      <w:r w:rsidRPr="00E24FF7">
        <w:rPr>
          <w:b/>
        </w:rPr>
        <w:t>Invited Presentations</w:t>
      </w:r>
      <w:r w:rsidR="00B239AF" w:rsidRPr="00E24FF7">
        <w:rPr>
          <w:b/>
        </w:rPr>
        <w:t>/Panel</w:t>
      </w:r>
    </w:p>
    <w:p w14:paraId="047C8371" w14:textId="77777777" w:rsidR="00A0196F" w:rsidRPr="00E24FF7" w:rsidRDefault="00FE02B4">
      <w:pPr>
        <w:widowControl w:val="0"/>
        <w:numPr>
          <w:ilvl w:val="0"/>
          <w:numId w:val="4"/>
        </w:numPr>
        <w:spacing w:after="80" w:line="240" w:lineRule="auto"/>
        <w:ind w:left="576" w:hanging="576"/>
        <w:jc w:val="both"/>
      </w:pPr>
      <w:r w:rsidRPr="00E24FF7">
        <w:t xml:space="preserve">Keynote Speaker, 49th International Conference and Exposition on Advanced Ceramics and Composites, January 26-31, 2025: Couples Oxidation and </w:t>
      </w:r>
      <w:proofErr w:type="spellStart"/>
      <w:r w:rsidRPr="00E24FF7">
        <w:t>Viscoplastic</w:t>
      </w:r>
      <w:proofErr w:type="spellEnd"/>
      <w:r w:rsidRPr="00E24FF7">
        <w:t xml:space="preserve"> Model for Analyzing </w:t>
      </w:r>
      <w:proofErr w:type="spellStart"/>
      <w:r w:rsidRPr="00E24FF7">
        <w:t>Themomechanical</w:t>
      </w:r>
      <w:proofErr w:type="spellEnd"/>
      <w:r w:rsidRPr="00E24FF7">
        <w:t xml:space="preserve"> Performance of CMC Structures.</w:t>
      </w:r>
    </w:p>
    <w:p w14:paraId="37CB3B8D" w14:textId="6B952D96" w:rsidR="00A0196F" w:rsidRPr="00E24FF7" w:rsidRDefault="00FE02B4">
      <w:pPr>
        <w:widowControl w:val="0"/>
        <w:numPr>
          <w:ilvl w:val="0"/>
          <w:numId w:val="4"/>
        </w:numPr>
        <w:spacing w:after="80" w:line="240" w:lineRule="auto"/>
        <w:ind w:left="576" w:hanging="576"/>
        <w:jc w:val="both"/>
      </w:pPr>
      <w:r w:rsidRPr="00E24FF7">
        <w:t xml:space="preserve">Keynote Speaker, </w:t>
      </w:r>
      <w:r w:rsidR="00107F60">
        <w:t>American Society of Mechanical Engineers</w:t>
      </w:r>
      <w:r w:rsidRPr="00E24FF7">
        <w:t xml:space="preserve"> Conference on Smart Materials, Adaptive Structures, and Intelligent Systems (SMASIS), September 11-13, 2023: Multiscale Methodologies for Multifunctional Material design.</w:t>
      </w:r>
    </w:p>
    <w:p w14:paraId="0AB85E3A" w14:textId="77777777" w:rsidR="00A0196F" w:rsidRDefault="00FE02B4">
      <w:pPr>
        <w:widowControl w:val="0"/>
        <w:numPr>
          <w:ilvl w:val="0"/>
          <w:numId w:val="4"/>
        </w:numPr>
        <w:spacing w:after="80" w:line="240" w:lineRule="auto"/>
        <w:ind w:left="576" w:hanging="576"/>
        <w:jc w:val="both"/>
      </w:pPr>
      <w:r w:rsidRPr="00E24FF7">
        <w:lastRenderedPageBreak/>
        <w:t>Keynote Speaker, 47th International Conference and Exposition on Advanced Ceramics and Composites (ICACC), Daytona Beach, Florida, January 22-27, 2023: Multiphysics Multiscale Analysis Framework for CMCs Including Scale-dependent Characterization and Quantification of Variability.</w:t>
      </w:r>
    </w:p>
    <w:p w14:paraId="18A9A1FC" w14:textId="49DEE604" w:rsidR="00607B85" w:rsidRPr="00E24FF7" w:rsidRDefault="00607B85" w:rsidP="00607B85">
      <w:pPr>
        <w:widowControl w:val="0"/>
        <w:numPr>
          <w:ilvl w:val="0"/>
          <w:numId w:val="4"/>
        </w:numPr>
        <w:spacing w:after="80" w:line="240" w:lineRule="auto"/>
        <w:ind w:left="576" w:hanging="576"/>
        <w:jc w:val="both"/>
      </w:pPr>
      <w:r w:rsidRPr="00E24FF7">
        <w:t xml:space="preserve">Panelist, DEVCOM ARL Mid-Term Technology Forecasting Workshop, </w:t>
      </w:r>
      <w:r w:rsidR="004D6DB6">
        <w:t xml:space="preserve">Virtual, December 2022: </w:t>
      </w:r>
      <w:r w:rsidRPr="00E24FF7">
        <w:t>Multiscale Design of Materials: Projected Scientific Breakthroughs in 2027-2032</w:t>
      </w:r>
      <w:r w:rsidR="004D6DB6">
        <w:t>.</w:t>
      </w:r>
      <w:r w:rsidR="004D6DB6" w:rsidRPr="00E24FF7">
        <w:t xml:space="preserve"> </w:t>
      </w:r>
    </w:p>
    <w:p w14:paraId="5E038DEB" w14:textId="77777777" w:rsidR="00A0196F" w:rsidRPr="00E24FF7" w:rsidRDefault="00FE02B4">
      <w:pPr>
        <w:widowControl w:val="0"/>
        <w:numPr>
          <w:ilvl w:val="0"/>
          <w:numId w:val="4"/>
        </w:numPr>
        <w:spacing w:after="80" w:line="240" w:lineRule="auto"/>
        <w:ind w:left="576" w:hanging="576"/>
        <w:jc w:val="both"/>
      </w:pPr>
      <w:r w:rsidRPr="00E24FF7">
        <w:t xml:space="preserve">Keynote Speaker, Asia Pacific Conference of the Prognostics and Health Management Society 2021, Dongguk University, Jeju, South Korea, September 8-12, 2021: Health Management and Prognosis of Engineering Systems - Precursor to Residual Life. </w:t>
      </w:r>
    </w:p>
    <w:p w14:paraId="496848B6" w14:textId="77777777" w:rsidR="00A0196F" w:rsidRPr="00E24FF7" w:rsidRDefault="00FE02B4">
      <w:pPr>
        <w:widowControl w:val="0"/>
        <w:numPr>
          <w:ilvl w:val="0"/>
          <w:numId w:val="4"/>
        </w:numPr>
        <w:spacing w:after="80" w:line="240" w:lineRule="auto"/>
        <w:ind w:left="576" w:hanging="576"/>
        <w:jc w:val="both"/>
      </w:pPr>
      <w:r w:rsidRPr="00E24FF7">
        <w:t>Keynote Speaker, PHM Asia Pacific Conference, Republic of Korea, September 8-11, 2021: Turbine fault detection of intelligent digital power plant using optimal sensor selection.</w:t>
      </w:r>
    </w:p>
    <w:p w14:paraId="40BA4DE0" w14:textId="77777777" w:rsidR="00A0196F" w:rsidRPr="00E24FF7" w:rsidRDefault="00FE02B4">
      <w:pPr>
        <w:widowControl w:val="0"/>
        <w:numPr>
          <w:ilvl w:val="0"/>
          <w:numId w:val="4"/>
        </w:numPr>
        <w:spacing w:after="80" w:line="240" w:lineRule="auto"/>
        <w:ind w:left="576" w:hanging="576"/>
        <w:jc w:val="both"/>
      </w:pPr>
      <w:r w:rsidRPr="00E24FF7">
        <w:t>Invited Speaker, 2021 Alumni Talk Series of Aero Society, IIT Kharagpur, India. April 16, 2021.</w:t>
      </w:r>
    </w:p>
    <w:p w14:paraId="464A6975" w14:textId="77777777" w:rsidR="00A0196F" w:rsidRPr="00E24FF7" w:rsidRDefault="00FE02B4">
      <w:pPr>
        <w:widowControl w:val="0"/>
        <w:numPr>
          <w:ilvl w:val="0"/>
          <w:numId w:val="4"/>
        </w:numPr>
        <w:spacing w:after="80" w:line="240" w:lineRule="auto"/>
        <w:ind w:left="576" w:hanging="576"/>
        <w:jc w:val="both"/>
      </w:pPr>
      <w:r w:rsidRPr="00E24FF7">
        <w:t>Invited Speaker, Dongguk University, South Korea, March 10, 2021: Bridging the Gap: From the Nano to the Structural Scale.</w:t>
      </w:r>
    </w:p>
    <w:p w14:paraId="2FBC9A9A" w14:textId="77777777" w:rsidR="00A0196F" w:rsidRPr="00E24FF7" w:rsidRDefault="00FE02B4">
      <w:pPr>
        <w:widowControl w:val="0"/>
        <w:numPr>
          <w:ilvl w:val="0"/>
          <w:numId w:val="4"/>
        </w:numPr>
        <w:spacing w:after="80" w:line="240" w:lineRule="auto"/>
        <w:ind w:left="576" w:hanging="576"/>
        <w:jc w:val="both"/>
      </w:pPr>
      <w:r w:rsidRPr="00E24FF7">
        <w:t>Panelist, 2020 University Turbine Systems Research (UTSR) Meeting, virtual, November 17-19, 2020.</w:t>
      </w:r>
    </w:p>
    <w:p w14:paraId="7183CB67" w14:textId="77777777" w:rsidR="00A0196F" w:rsidRPr="00E24FF7" w:rsidRDefault="00FE02B4">
      <w:pPr>
        <w:widowControl w:val="0"/>
        <w:numPr>
          <w:ilvl w:val="0"/>
          <w:numId w:val="4"/>
        </w:numPr>
        <w:spacing w:after="80" w:line="240" w:lineRule="auto"/>
        <w:ind w:left="576" w:hanging="576"/>
        <w:jc w:val="both"/>
      </w:pPr>
      <w:r w:rsidRPr="00E24FF7">
        <w:t>Panelist, 2020 NASA University Leadership Initiative (ULI) Annual Meeting, Virtual, September 1-2, 2020.</w:t>
      </w:r>
    </w:p>
    <w:p w14:paraId="681F16DE" w14:textId="77777777" w:rsidR="00A0196F" w:rsidRPr="00E24FF7" w:rsidRDefault="00FE02B4">
      <w:pPr>
        <w:widowControl w:val="0"/>
        <w:numPr>
          <w:ilvl w:val="0"/>
          <w:numId w:val="4"/>
        </w:numPr>
        <w:spacing w:after="80" w:line="240" w:lineRule="auto"/>
        <w:ind w:left="576" w:hanging="576"/>
        <w:jc w:val="both"/>
      </w:pPr>
      <w:r w:rsidRPr="00E24FF7">
        <w:t>Distinguished Guest Lecture, AZ RS Chapter Meeting, IEEE Region 6 Western U.S, April 2020: Health Monitoring and Damage Prognosis – A Multidisciplinary Approach.</w:t>
      </w:r>
    </w:p>
    <w:p w14:paraId="0BBD2495" w14:textId="77777777" w:rsidR="00A0196F" w:rsidRPr="00E24FF7" w:rsidRDefault="00FE02B4">
      <w:pPr>
        <w:widowControl w:val="0"/>
        <w:numPr>
          <w:ilvl w:val="0"/>
          <w:numId w:val="4"/>
        </w:numPr>
        <w:spacing w:after="80" w:line="240" w:lineRule="auto"/>
        <w:ind w:left="576" w:hanging="576"/>
        <w:jc w:val="both"/>
      </w:pPr>
      <w:r w:rsidRPr="00E24FF7">
        <w:t>Distinguished Guest Lecture, NAVAIR 2018 Composite Workshop, Falls Church, VA, August 8-10, 2018: Multiscale Modeling of Complex Composites.</w:t>
      </w:r>
    </w:p>
    <w:p w14:paraId="72312B1D" w14:textId="77777777" w:rsidR="00A0196F" w:rsidRPr="00E24FF7" w:rsidRDefault="00FE02B4">
      <w:pPr>
        <w:widowControl w:val="0"/>
        <w:numPr>
          <w:ilvl w:val="0"/>
          <w:numId w:val="4"/>
        </w:numPr>
        <w:spacing w:after="80" w:line="240" w:lineRule="auto"/>
        <w:ind w:left="576" w:hanging="576"/>
        <w:jc w:val="both"/>
      </w:pPr>
      <w:r w:rsidRPr="00E24FF7">
        <w:t>Distinguished Guest Lecture, AZ RS Chapter Meeting, IEEE Region 6 Western U.S., April 26</w:t>
      </w:r>
      <w:r w:rsidRPr="00E24FF7">
        <w:rPr>
          <w:vertAlign w:val="superscript"/>
        </w:rPr>
        <w:t>th</w:t>
      </w:r>
      <w:proofErr w:type="gramStart"/>
      <w:r w:rsidRPr="00E24FF7">
        <w:t xml:space="preserve"> 2018</w:t>
      </w:r>
      <w:proofErr w:type="gramEnd"/>
      <w:r w:rsidRPr="00E24FF7">
        <w:t>: A Framework for Systems Health Management - Sensing to Life Prediction.</w:t>
      </w:r>
    </w:p>
    <w:p w14:paraId="634FE035" w14:textId="77777777" w:rsidR="00A0196F" w:rsidRPr="00E24FF7" w:rsidRDefault="00FE02B4">
      <w:pPr>
        <w:widowControl w:val="0"/>
        <w:numPr>
          <w:ilvl w:val="0"/>
          <w:numId w:val="4"/>
        </w:numPr>
        <w:spacing w:after="80" w:line="240" w:lineRule="auto"/>
        <w:ind w:left="576" w:hanging="576"/>
        <w:jc w:val="both"/>
      </w:pPr>
      <w:r w:rsidRPr="00E24FF7">
        <w:t>Distinguished Speaker Dean’s Panel, Washington D.C., VA. March 12-13, 2018: Ambassador Barbara Barrett &amp; Justice Sandra Day O’Connor Washington Center Launch Event Series.</w:t>
      </w:r>
    </w:p>
    <w:p w14:paraId="0A594805" w14:textId="77777777" w:rsidR="00A0196F" w:rsidRPr="00E24FF7" w:rsidRDefault="00FE02B4">
      <w:pPr>
        <w:widowControl w:val="0"/>
        <w:numPr>
          <w:ilvl w:val="0"/>
          <w:numId w:val="4"/>
        </w:numPr>
        <w:spacing w:after="80" w:line="240" w:lineRule="auto"/>
        <w:ind w:left="576" w:hanging="576"/>
        <w:jc w:val="both"/>
      </w:pPr>
      <w:r w:rsidRPr="00E24FF7">
        <w:t>Distinguished Seminar, AME Bert Lecture Series, The University of Oklahoma, School of Aerospace and Mechanical Engineering, April 9-10, 2017: A Multidisciplinary Approach to State Awareness and Life Estimation.</w:t>
      </w:r>
    </w:p>
    <w:p w14:paraId="1E2C9779" w14:textId="77777777" w:rsidR="00A0196F" w:rsidRPr="00E24FF7" w:rsidRDefault="00FE02B4">
      <w:pPr>
        <w:widowControl w:val="0"/>
        <w:numPr>
          <w:ilvl w:val="0"/>
          <w:numId w:val="4"/>
        </w:numPr>
        <w:spacing w:after="80" w:line="240" w:lineRule="auto"/>
        <w:ind w:left="576" w:hanging="576"/>
        <w:jc w:val="both"/>
      </w:pPr>
      <w:r w:rsidRPr="00E24FF7">
        <w:t>Dean’s Distinguished Guest Lecture, Air Force Institute of Technology, March 31, 2017: Intelligent Materials and Integrated Systems.</w:t>
      </w:r>
    </w:p>
    <w:p w14:paraId="2FBBC484" w14:textId="5233A666" w:rsidR="00A0196F" w:rsidRPr="00E24FF7" w:rsidRDefault="00FE02B4">
      <w:pPr>
        <w:widowControl w:val="0"/>
        <w:numPr>
          <w:ilvl w:val="0"/>
          <w:numId w:val="4"/>
        </w:numPr>
        <w:spacing w:after="80" w:line="240" w:lineRule="auto"/>
        <w:ind w:left="576" w:hanging="576"/>
        <w:jc w:val="both"/>
      </w:pPr>
      <w:r w:rsidRPr="00E24FF7">
        <w:t xml:space="preserve">Panelist, National Academies U.S. Army Corps of Engineering (USACE) Structural Health Monitoring Meeting, Irvine, CA, May 18-19, 2016. </w:t>
      </w:r>
    </w:p>
    <w:p w14:paraId="516EC156" w14:textId="77777777" w:rsidR="00A0196F" w:rsidRPr="00E24FF7" w:rsidRDefault="00FE02B4">
      <w:pPr>
        <w:widowControl w:val="0"/>
        <w:numPr>
          <w:ilvl w:val="0"/>
          <w:numId w:val="4"/>
        </w:numPr>
        <w:spacing w:after="80" w:line="240" w:lineRule="auto"/>
        <w:ind w:left="576" w:hanging="576"/>
        <w:jc w:val="both"/>
      </w:pPr>
      <w:r w:rsidRPr="00E24FF7">
        <w:t>Invited Special Guest Speaker, IEEE RS AZ Chapter Meeting, August 18, 2016: Structural Health Monitoring and Damage Prognosis – A Multidisciplinary Approach.</w:t>
      </w:r>
    </w:p>
    <w:p w14:paraId="20FBE1BA" w14:textId="77777777" w:rsidR="00A0196F" w:rsidRPr="00E24FF7" w:rsidRDefault="00FE02B4">
      <w:pPr>
        <w:widowControl w:val="0"/>
        <w:numPr>
          <w:ilvl w:val="0"/>
          <w:numId w:val="4"/>
        </w:numPr>
        <w:spacing w:after="80" w:line="240" w:lineRule="auto"/>
        <w:ind w:left="576" w:hanging="576"/>
        <w:jc w:val="both"/>
      </w:pPr>
      <w:r w:rsidRPr="00E24FF7">
        <w:t>Invited Speaker, Orbital ATK, February 17, 2016: Structural Health Monitoring and Prognosis.</w:t>
      </w:r>
    </w:p>
    <w:p w14:paraId="7A0F5C1B" w14:textId="4C84D665" w:rsidR="00A0196F" w:rsidRPr="00E24FF7" w:rsidRDefault="00FE02B4">
      <w:pPr>
        <w:widowControl w:val="0"/>
        <w:numPr>
          <w:ilvl w:val="0"/>
          <w:numId w:val="4"/>
        </w:numPr>
        <w:spacing w:after="80" w:line="240" w:lineRule="auto"/>
        <w:ind w:left="576" w:hanging="576"/>
        <w:jc w:val="both"/>
      </w:pPr>
      <w:r w:rsidRPr="00E24FF7">
        <w:t xml:space="preserve">Invited Speaker, </w:t>
      </w:r>
      <w:r w:rsidR="0022760C">
        <w:t>American Institute of Aeronautics and Astronautics</w:t>
      </w:r>
      <w:r w:rsidRPr="00E24FF7">
        <w:t xml:space="preserve"> Phoenix Section November 2015 Dinner Meeting: Multifunctional Materials and Intelligent Systems.</w:t>
      </w:r>
    </w:p>
    <w:p w14:paraId="3A4D7936" w14:textId="77777777" w:rsidR="00A0196F" w:rsidRPr="00E24FF7" w:rsidRDefault="00FE02B4">
      <w:pPr>
        <w:widowControl w:val="0"/>
        <w:numPr>
          <w:ilvl w:val="0"/>
          <w:numId w:val="4"/>
        </w:numPr>
        <w:spacing w:after="80" w:line="240" w:lineRule="auto"/>
        <w:ind w:left="576" w:hanging="576"/>
        <w:jc w:val="both"/>
      </w:pPr>
      <w:r w:rsidRPr="00E24FF7">
        <w:t>Invited Panelist at GSI &amp; Department of Defense seminar at Arizona State University, hosted by the Fulton Schools of Engineering, October 30, 2015.</w:t>
      </w:r>
    </w:p>
    <w:p w14:paraId="492FDAC4" w14:textId="77777777" w:rsidR="00A0196F" w:rsidRPr="00E24FF7" w:rsidRDefault="00FE02B4">
      <w:pPr>
        <w:widowControl w:val="0"/>
        <w:numPr>
          <w:ilvl w:val="0"/>
          <w:numId w:val="4"/>
        </w:numPr>
        <w:spacing w:after="80" w:line="240" w:lineRule="auto"/>
        <w:ind w:left="576" w:hanging="576"/>
        <w:jc w:val="both"/>
      </w:pPr>
      <w:r w:rsidRPr="00E24FF7">
        <w:t>Invited Speaker, webinar hosted by Honeywell, June 26, 2015: Material Characterization and Multiscale Modeling of Metals.</w:t>
      </w:r>
    </w:p>
    <w:p w14:paraId="4BE87C5A" w14:textId="77777777" w:rsidR="00A0196F" w:rsidRPr="00E24FF7" w:rsidRDefault="00FE02B4">
      <w:pPr>
        <w:widowControl w:val="0"/>
        <w:numPr>
          <w:ilvl w:val="0"/>
          <w:numId w:val="4"/>
        </w:numPr>
        <w:spacing w:after="80" w:line="240" w:lineRule="auto"/>
        <w:ind w:left="576" w:hanging="576"/>
        <w:jc w:val="both"/>
      </w:pPr>
      <w:r w:rsidRPr="00E24FF7">
        <w:t>Invited Speaker, webinar hosted by Honeywell, June 25, 2015: Modeling and Materials to Improve Composite Properties.</w:t>
      </w:r>
    </w:p>
    <w:p w14:paraId="30F758CB" w14:textId="77777777" w:rsidR="00A0196F" w:rsidRPr="00E24FF7" w:rsidRDefault="00FE02B4">
      <w:pPr>
        <w:widowControl w:val="0"/>
        <w:numPr>
          <w:ilvl w:val="0"/>
          <w:numId w:val="4"/>
        </w:numPr>
        <w:spacing w:after="80" w:line="240" w:lineRule="auto"/>
        <w:ind w:left="576" w:hanging="576"/>
        <w:jc w:val="both"/>
      </w:pPr>
      <w:r w:rsidRPr="00E24FF7">
        <w:lastRenderedPageBreak/>
        <w:t>Invited Speaker, Zero-Maintenance/Fatigue-Free Workshop, Vehicle Technology Directorate, Army Research Laboratory, Aberdeen Proving Ground, Maryland, August 12-14, 2014: Bridging the gap: from nano to the structural level.</w:t>
      </w:r>
    </w:p>
    <w:p w14:paraId="1C164442" w14:textId="77777777" w:rsidR="00A0196F" w:rsidRPr="00E24FF7" w:rsidRDefault="00FE02B4">
      <w:pPr>
        <w:widowControl w:val="0"/>
        <w:numPr>
          <w:ilvl w:val="0"/>
          <w:numId w:val="4"/>
        </w:numPr>
        <w:spacing w:after="80" w:line="240" w:lineRule="auto"/>
        <w:ind w:left="576" w:hanging="576"/>
        <w:jc w:val="both"/>
      </w:pPr>
      <w:r w:rsidRPr="00E24FF7">
        <w:t>Invited Speaker, 2014 Multiaxial/Multiscale Fatigue Summit, hosted by Technical Data Analysis, Inc., Alexandria, VA, June 10-12, 2014: Multiphysics Approach to Modeling and Characterization of Heterogeneous Material Systems Including Fatigue.</w:t>
      </w:r>
    </w:p>
    <w:p w14:paraId="1D4549A8" w14:textId="77777777" w:rsidR="00A0196F" w:rsidRPr="00E24FF7" w:rsidRDefault="00FE02B4">
      <w:pPr>
        <w:widowControl w:val="0"/>
        <w:numPr>
          <w:ilvl w:val="0"/>
          <w:numId w:val="4"/>
        </w:numPr>
        <w:spacing w:after="80" w:line="240" w:lineRule="auto"/>
        <w:ind w:left="576" w:hanging="576"/>
        <w:jc w:val="both"/>
      </w:pPr>
      <w:r w:rsidRPr="00E24FF7">
        <w:t>Invited Talk, Assembly and Test Technology Development Core Competencies, Intel Corp., November 2013: A Multidisciplinary Approach to Modeling and Damage prognosis.</w:t>
      </w:r>
    </w:p>
    <w:p w14:paraId="062775EC" w14:textId="77777777" w:rsidR="00A0196F" w:rsidRPr="00E24FF7" w:rsidRDefault="00FE02B4">
      <w:pPr>
        <w:widowControl w:val="0"/>
        <w:numPr>
          <w:ilvl w:val="0"/>
          <w:numId w:val="4"/>
        </w:numPr>
        <w:spacing w:after="80" w:line="240" w:lineRule="auto"/>
        <w:ind w:left="576" w:hanging="576"/>
        <w:jc w:val="both"/>
      </w:pPr>
      <w:r w:rsidRPr="00E24FF7">
        <w:t>CHN Distinguished Lecturer at Northeastern University Boston, MA, April 11, 2013: A Hybrid Approach to Damage Assessment and Prognosis using High Fidelity Models.</w:t>
      </w:r>
    </w:p>
    <w:p w14:paraId="7599AE5B" w14:textId="66C22E7E" w:rsidR="00534483" w:rsidRDefault="00534483" w:rsidP="009910AA">
      <w:pPr>
        <w:widowControl w:val="0"/>
        <w:numPr>
          <w:ilvl w:val="0"/>
          <w:numId w:val="4"/>
        </w:numPr>
        <w:spacing w:after="80" w:line="240" w:lineRule="auto"/>
        <w:ind w:left="576" w:hanging="576"/>
        <w:jc w:val="both"/>
      </w:pPr>
      <w:r w:rsidRPr="009910AA">
        <w:t>Keynote Lecture</w:t>
      </w:r>
      <w:r w:rsidRPr="00E24FF7">
        <w:t xml:space="preserve">, </w:t>
      </w:r>
      <w:r>
        <w:t>American Society of Mechanical Engineers</w:t>
      </w:r>
      <w:r w:rsidRPr="00E24FF7">
        <w:t xml:space="preserve"> 2011 Conference on Smart Materials, Adaptive Structures and Intelligent Systems (SMASIS), Scottsdale, AZ, September 21, 2011</w:t>
      </w:r>
      <w:r w:rsidR="009910AA">
        <w:t xml:space="preserve">: </w:t>
      </w:r>
      <w:r w:rsidR="009910AA" w:rsidRPr="00E24FF7">
        <w:t>A Multidisciplinary Approach to Structural Health Monitoring and Prognosis</w:t>
      </w:r>
      <w:r w:rsidR="009910AA">
        <w:t>.</w:t>
      </w:r>
    </w:p>
    <w:p w14:paraId="32E38194" w14:textId="7499D73F" w:rsidR="00A0196F" w:rsidRPr="00E24FF7" w:rsidRDefault="00FE02B4" w:rsidP="009910AA">
      <w:pPr>
        <w:widowControl w:val="0"/>
        <w:numPr>
          <w:ilvl w:val="0"/>
          <w:numId w:val="4"/>
        </w:numPr>
        <w:spacing w:after="80" w:line="240" w:lineRule="auto"/>
        <w:ind w:left="576" w:hanging="576"/>
        <w:jc w:val="both"/>
      </w:pPr>
      <w:r w:rsidRPr="00E24FF7">
        <w:t xml:space="preserve">Invited Speaker, </w:t>
      </w:r>
      <w:r w:rsidR="0022760C">
        <w:t>American Institute of Aeronautics and Astronautics</w:t>
      </w:r>
      <w:r w:rsidRPr="00E24FF7">
        <w:t xml:space="preserve"> Student Chapter Meeting, Arizona State University, Tempe, AZ, August 24, 2011: Structural Health Management of Heterogeneous Systems.</w:t>
      </w:r>
    </w:p>
    <w:p w14:paraId="5CEECFFF" w14:textId="77777777" w:rsidR="00A0196F" w:rsidRPr="00E24FF7" w:rsidRDefault="00FE02B4" w:rsidP="009910AA">
      <w:pPr>
        <w:widowControl w:val="0"/>
        <w:numPr>
          <w:ilvl w:val="0"/>
          <w:numId w:val="4"/>
        </w:numPr>
        <w:spacing w:after="80" w:line="240" w:lineRule="auto"/>
        <w:ind w:left="576" w:hanging="576"/>
        <w:jc w:val="both"/>
      </w:pPr>
      <w:r w:rsidRPr="00E24FF7">
        <w:t>Invited Speaker, Multi Scale Structural Mechanics and Prognosis Grantees’ Meeting, University of Dayton Research Institute, Dayton, Ohio, August 9-11, 201: Multidisciplinary Research at AIMS Center.</w:t>
      </w:r>
    </w:p>
    <w:p w14:paraId="50AE638B" w14:textId="77777777" w:rsidR="00A0196F" w:rsidRPr="00E24FF7" w:rsidRDefault="00FE02B4" w:rsidP="009910AA">
      <w:pPr>
        <w:widowControl w:val="0"/>
        <w:numPr>
          <w:ilvl w:val="0"/>
          <w:numId w:val="4"/>
        </w:numPr>
        <w:spacing w:after="80" w:line="240" w:lineRule="auto"/>
        <w:ind w:left="576" w:hanging="576"/>
        <w:jc w:val="both"/>
      </w:pPr>
      <w:r w:rsidRPr="00E24FF7">
        <w:t xml:space="preserve">Invited Speaker, Rensselaer Polytechnic Institute (RPI), June 15, 2011: Multidisciplinary Approach to Structural Health Monitoring and Prognosis of Aerospace Components. </w:t>
      </w:r>
    </w:p>
    <w:p w14:paraId="4D2DB9A4" w14:textId="77777777" w:rsidR="00A0196F" w:rsidRPr="00E24FF7" w:rsidRDefault="00FE02B4" w:rsidP="009910AA">
      <w:pPr>
        <w:widowControl w:val="0"/>
        <w:numPr>
          <w:ilvl w:val="0"/>
          <w:numId w:val="4"/>
        </w:numPr>
        <w:spacing w:after="80" w:line="240" w:lineRule="auto"/>
        <w:ind w:left="576" w:hanging="576"/>
        <w:jc w:val="both"/>
      </w:pPr>
      <w:r w:rsidRPr="00E24FF7">
        <w:t>Army Research Lab, Aberdeen, MD, April 29, 2011: An Integrated Approach to Condition Based Monitoring.</w:t>
      </w:r>
    </w:p>
    <w:p w14:paraId="6E37A2DD" w14:textId="77777777" w:rsidR="00A0196F" w:rsidRPr="00E24FF7" w:rsidRDefault="00FE02B4" w:rsidP="009910AA">
      <w:pPr>
        <w:widowControl w:val="0"/>
        <w:numPr>
          <w:ilvl w:val="0"/>
          <w:numId w:val="4"/>
        </w:numPr>
        <w:spacing w:after="80" w:line="240" w:lineRule="auto"/>
        <w:ind w:left="576" w:hanging="576"/>
        <w:jc w:val="both"/>
      </w:pPr>
      <w:r w:rsidRPr="00E24FF7">
        <w:t xml:space="preserve">NAVAIR, Patuxent River, MD, April 28, 2011: Multidisciplinary Approach to Structural Health Monitoring and Prognosis of Aerospace Components. </w:t>
      </w:r>
    </w:p>
    <w:p w14:paraId="676FF3C4" w14:textId="77777777" w:rsidR="00A0196F" w:rsidRPr="00E24FF7" w:rsidRDefault="00FE02B4" w:rsidP="009910AA">
      <w:pPr>
        <w:widowControl w:val="0"/>
        <w:numPr>
          <w:ilvl w:val="0"/>
          <w:numId w:val="4"/>
        </w:numPr>
        <w:spacing w:after="80" w:line="240" w:lineRule="auto"/>
        <w:ind w:left="576" w:hanging="576"/>
        <w:jc w:val="both"/>
      </w:pPr>
      <w:r w:rsidRPr="00E24FF7">
        <w:t xml:space="preserve">UTRC Fellow Forum, Structural and Mechanical Engineering session Hartford, Connecticut, October 2010: Advanced Solution for SHM,” Keynote Presentation. </w:t>
      </w:r>
    </w:p>
    <w:p w14:paraId="4CE78D3B" w14:textId="77777777" w:rsidR="00A0196F" w:rsidRPr="00E24FF7" w:rsidRDefault="00FE02B4" w:rsidP="009910AA">
      <w:pPr>
        <w:widowControl w:val="0"/>
        <w:numPr>
          <w:ilvl w:val="0"/>
          <w:numId w:val="4"/>
        </w:numPr>
        <w:spacing w:after="80" w:line="240" w:lineRule="auto"/>
        <w:ind w:left="576" w:hanging="576"/>
        <w:jc w:val="both"/>
      </w:pPr>
      <w:r w:rsidRPr="00E24FF7">
        <w:t>AFOSR Invited Workshop on Improved Precision for Space Systems, Air Force Research Labs, Kirtland Air Force Base, Albuquerque, New Mexico, May 2010: Innovative Ideas on Future Research on Space Systems.</w:t>
      </w:r>
    </w:p>
    <w:p w14:paraId="6A21E0E8" w14:textId="77777777" w:rsidR="00A0196F" w:rsidRPr="00E24FF7" w:rsidRDefault="00FE02B4" w:rsidP="009910AA">
      <w:pPr>
        <w:widowControl w:val="0"/>
        <w:numPr>
          <w:ilvl w:val="0"/>
          <w:numId w:val="4"/>
        </w:numPr>
        <w:spacing w:after="80" w:line="240" w:lineRule="auto"/>
        <w:ind w:left="576" w:hanging="576"/>
        <w:jc w:val="both"/>
      </w:pPr>
      <w:r w:rsidRPr="00E24FF7">
        <w:t xml:space="preserve">Iowa State University, Department of Aerospace Engineering Ames, Iowa, March 2010: A Multidisciplinary Approach to Structural Health Monitoring and Prognosis of Aerospace Components. </w:t>
      </w:r>
    </w:p>
    <w:p w14:paraId="30BE0145" w14:textId="77777777" w:rsidR="00A0196F" w:rsidRPr="00E24FF7" w:rsidRDefault="00FE02B4" w:rsidP="009910AA">
      <w:pPr>
        <w:widowControl w:val="0"/>
        <w:numPr>
          <w:ilvl w:val="0"/>
          <w:numId w:val="4"/>
        </w:numPr>
        <w:spacing w:after="80" w:line="240" w:lineRule="auto"/>
        <w:ind w:left="576" w:hanging="576"/>
        <w:jc w:val="both"/>
      </w:pPr>
      <w:r w:rsidRPr="00E24FF7">
        <w:t>Intel Corp., Chandler, February 2010: Multiscale Modeling for SHM and Prognosis.</w:t>
      </w:r>
      <w:r w:rsidRPr="00E24FF7">
        <w:tab/>
      </w:r>
    </w:p>
    <w:p w14:paraId="04437781" w14:textId="77777777" w:rsidR="00A0196F" w:rsidRPr="00E24FF7" w:rsidRDefault="00FE02B4" w:rsidP="009910AA">
      <w:pPr>
        <w:widowControl w:val="0"/>
        <w:numPr>
          <w:ilvl w:val="0"/>
          <w:numId w:val="4"/>
        </w:numPr>
        <w:spacing w:after="80" w:line="240" w:lineRule="auto"/>
        <w:ind w:left="576" w:hanging="576"/>
        <w:jc w:val="both"/>
      </w:pPr>
      <w:r w:rsidRPr="00E24FF7">
        <w:t>AS&amp;DES PL Engineering Luncheon Speaker, Raytheon Missile Systems, Tucson, AZ, February 2010: RMS Applications of Intelligent Adaptive Materials &amp; Systems.</w:t>
      </w:r>
    </w:p>
    <w:p w14:paraId="2B4C55A0" w14:textId="77777777" w:rsidR="00A0196F" w:rsidRPr="00E24FF7" w:rsidRDefault="00FE02B4" w:rsidP="009910AA">
      <w:pPr>
        <w:widowControl w:val="0"/>
        <w:numPr>
          <w:ilvl w:val="0"/>
          <w:numId w:val="4"/>
        </w:numPr>
        <w:spacing w:after="80" w:line="240" w:lineRule="auto"/>
        <w:ind w:left="576" w:hanging="576"/>
        <w:jc w:val="both"/>
      </w:pPr>
      <w:r w:rsidRPr="00E24FF7">
        <w:t>Department of Mechanical and Aerospace Engineering, University of Maryland Baltimore County, Baltimore, Maryland, February 2009: A Multidisciplinary Approach to Structural Health Monitoring and Prognosis of Aerospace Components.</w:t>
      </w:r>
    </w:p>
    <w:p w14:paraId="2A7D92B9" w14:textId="77777777" w:rsidR="00A0196F" w:rsidRPr="00E24FF7" w:rsidRDefault="00FE02B4" w:rsidP="009910AA">
      <w:pPr>
        <w:widowControl w:val="0"/>
        <w:numPr>
          <w:ilvl w:val="0"/>
          <w:numId w:val="4"/>
        </w:numPr>
        <w:spacing w:after="80" w:line="240" w:lineRule="auto"/>
        <w:ind w:left="576" w:hanging="576"/>
        <w:jc w:val="both"/>
      </w:pPr>
      <w:r w:rsidRPr="00E24FF7">
        <w:t>Department of Mechanical and Aerospace Engineering, University of Arizona, Tucson, Arizona, November 2008: A Multidisciplinary Approach to Structural Health Monitoring and Prognosis of Aerospace Components.</w:t>
      </w:r>
    </w:p>
    <w:p w14:paraId="2E729481" w14:textId="77777777" w:rsidR="00A0196F" w:rsidRPr="00E24FF7" w:rsidRDefault="00FE02B4" w:rsidP="009910AA">
      <w:pPr>
        <w:widowControl w:val="0"/>
        <w:numPr>
          <w:ilvl w:val="0"/>
          <w:numId w:val="4"/>
        </w:numPr>
        <w:spacing w:after="80" w:line="240" w:lineRule="auto"/>
        <w:ind w:left="576" w:hanging="576"/>
        <w:jc w:val="both"/>
      </w:pPr>
      <w:r w:rsidRPr="00E24FF7">
        <w:t>Sensor, Signal and Information Processing Workshop, Sedona, AZ, May 2008: MURI on Structural Health Monitoring.</w:t>
      </w:r>
    </w:p>
    <w:p w14:paraId="7CB7F5C5" w14:textId="77777777" w:rsidR="00A0196F" w:rsidRPr="00E24FF7" w:rsidRDefault="00FE02B4" w:rsidP="009910AA">
      <w:pPr>
        <w:widowControl w:val="0"/>
        <w:numPr>
          <w:ilvl w:val="0"/>
          <w:numId w:val="4"/>
        </w:numPr>
        <w:spacing w:after="80" w:line="240" w:lineRule="auto"/>
        <w:ind w:left="576" w:hanging="576"/>
        <w:jc w:val="both"/>
      </w:pPr>
      <w:r w:rsidRPr="00E24FF7">
        <w:t xml:space="preserve">Keynote Speaker, 4th Int. Conf. on Theoretical, Applied, Computational and Experimental </w:t>
      </w:r>
      <w:r w:rsidRPr="00E24FF7">
        <w:lastRenderedPageBreak/>
        <w:t>Mechanics (ICTACEM 2007), Indian Institute of Technology, Kharagpur, India, December 2007: A Multidisciplinary Approach to SHM and Prognosis.</w:t>
      </w:r>
    </w:p>
    <w:p w14:paraId="385C8FC3" w14:textId="77777777" w:rsidR="00A0196F" w:rsidRDefault="00FE02B4" w:rsidP="009910AA">
      <w:pPr>
        <w:widowControl w:val="0"/>
        <w:numPr>
          <w:ilvl w:val="0"/>
          <w:numId w:val="4"/>
        </w:numPr>
        <w:spacing w:after="80" w:line="240" w:lineRule="auto"/>
        <w:ind w:left="576" w:hanging="576"/>
        <w:jc w:val="both"/>
      </w:pPr>
      <w:r w:rsidRPr="00E24FF7">
        <w:t>Keynote Speaker, 4th Int. Conf. on Theoretical, Applied, Computational and Experimental Mechanics, Indian Institute of Technology, ICTACEM 2007, Kharagpur, India, December 2007: A Hybrid Approach to Structural Health Management and Prognosis of Metallic Aerospace Components.</w:t>
      </w:r>
    </w:p>
    <w:p w14:paraId="43EB2DBB" w14:textId="673BBB6C" w:rsidR="00505FD9" w:rsidRPr="00E24FF7" w:rsidRDefault="00505FD9" w:rsidP="006E4C9C">
      <w:pPr>
        <w:widowControl w:val="0"/>
        <w:numPr>
          <w:ilvl w:val="0"/>
          <w:numId w:val="4"/>
        </w:numPr>
        <w:spacing w:after="80" w:line="240" w:lineRule="auto"/>
        <w:ind w:left="576" w:hanging="576"/>
        <w:jc w:val="both"/>
      </w:pPr>
      <w:r w:rsidRPr="00E24FF7">
        <w:t>Penn State, Center for Structural Health Monitoring, Inaugural Meeting, November 2007</w:t>
      </w:r>
      <w:r w:rsidR="006E4C9C">
        <w:t xml:space="preserve">: </w:t>
      </w:r>
      <w:r w:rsidRPr="00E24FF7">
        <w:t>Challenges in Structural Health Monitoring of Heterogeneous Systems</w:t>
      </w:r>
      <w:r w:rsidR="006E4C9C">
        <w:t>.</w:t>
      </w:r>
      <w:r w:rsidRPr="00E24FF7">
        <w:t xml:space="preserve"> </w:t>
      </w:r>
    </w:p>
    <w:p w14:paraId="5307F2BC" w14:textId="08CF735B" w:rsidR="002E63DE" w:rsidRDefault="002E63DE" w:rsidP="002E63DE">
      <w:pPr>
        <w:widowControl w:val="0"/>
        <w:numPr>
          <w:ilvl w:val="0"/>
          <w:numId w:val="4"/>
        </w:numPr>
        <w:spacing w:after="80" w:line="240" w:lineRule="auto"/>
        <w:ind w:left="576" w:hanging="576"/>
        <w:jc w:val="both"/>
      </w:pPr>
      <w:r w:rsidRPr="00E24FF7">
        <w:t>Int. Conference on Computational Experimental Engineering and Sciences (ICCES’05), Chennai, India, December 2005</w:t>
      </w:r>
      <w:r>
        <w:t xml:space="preserve">: </w:t>
      </w:r>
      <w:r w:rsidRPr="00E24FF7">
        <w:t>Structural Health Monitoring of Composites using Wave Based Technique and Novel Signal Processing</w:t>
      </w:r>
      <w:r>
        <w:t>.</w:t>
      </w:r>
    </w:p>
    <w:p w14:paraId="33441F55" w14:textId="2523AE71" w:rsidR="00F26EDB" w:rsidRPr="00E24FF7" w:rsidRDefault="00890A16" w:rsidP="00890A16">
      <w:pPr>
        <w:widowControl w:val="0"/>
        <w:numPr>
          <w:ilvl w:val="0"/>
          <w:numId w:val="4"/>
        </w:numPr>
        <w:spacing w:after="80" w:line="240" w:lineRule="auto"/>
        <w:ind w:left="576" w:hanging="576"/>
        <w:jc w:val="both"/>
      </w:pPr>
      <w:r>
        <w:t xml:space="preserve">Keynote Lecture, </w:t>
      </w:r>
      <w:r w:rsidRPr="00E24FF7">
        <w:t xml:space="preserve">Condition Monitoring 2005, Cambridge, UK, July </w:t>
      </w:r>
      <w:commentRangeStart w:id="67"/>
      <w:r w:rsidRPr="00E24FF7">
        <w:t>2005</w:t>
      </w:r>
      <w:commentRangeEnd w:id="67"/>
      <w:r w:rsidRPr="00890A16">
        <w:commentReference w:id="67"/>
      </w:r>
      <w:r>
        <w:t xml:space="preserve">: </w:t>
      </w:r>
      <w:r w:rsidRPr="00E24FF7">
        <w:t>Structural Health Monitoring of Composites using Wave Based Technique and Novel Signal Processing</w:t>
      </w:r>
      <w:r>
        <w:t>.</w:t>
      </w:r>
      <w:r w:rsidRPr="00E24FF7">
        <w:t xml:space="preserve"> </w:t>
      </w:r>
    </w:p>
    <w:p w14:paraId="7CF9514C" w14:textId="77777777" w:rsidR="00A0196F" w:rsidRPr="00E24FF7" w:rsidRDefault="00FE02B4" w:rsidP="002E63DE">
      <w:pPr>
        <w:widowControl w:val="0"/>
        <w:numPr>
          <w:ilvl w:val="0"/>
          <w:numId w:val="4"/>
        </w:numPr>
        <w:spacing w:after="80" w:line="240" w:lineRule="auto"/>
        <w:ind w:left="576" w:hanging="576"/>
        <w:jc w:val="both"/>
      </w:pPr>
      <w:r w:rsidRPr="00E24FF7">
        <w:t>Virginia Polytechnic Institute, Blacksburg, VA, March 2005: Multiscale Modeling and Structural Health Monitoring of Heterogeneous Systems.</w:t>
      </w:r>
    </w:p>
    <w:p w14:paraId="03B0C7AD" w14:textId="77777777" w:rsidR="00A0196F" w:rsidRDefault="00FE02B4" w:rsidP="002E63DE">
      <w:pPr>
        <w:widowControl w:val="0"/>
        <w:numPr>
          <w:ilvl w:val="0"/>
          <w:numId w:val="4"/>
        </w:numPr>
        <w:spacing w:after="80" w:line="240" w:lineRule="auto"/>
        <w:ind w:left="576" w:hanging="576"/>
        <w:jc w:val="both"/>
      </w:pPr>
      <w:r w:rsidRPr="00E24FF7">
        <w:t>NASA Glenn Research Center, May 24, 2005: Unified Approach to Model Multiscale, Progressive and High Strain-Rate Dependent, Damage in Composite Structures.</w:t>
      </w:r>
    </w:p>
    <w:p w14:paraId="114A49EA" w14:textId="019B1D4D" w:rsidR="002E63DE" w:rsidRPr="00E24FF7" w:rsidRDefault="002E63DE" w:rsidP="002E63DE">
      <w:pPr>
        <w:widowControl w:val="0"/>
        <w:numPr>
          <w:ilvl w:val="0"/>
          <w:numId w:val="4"/>
        </w:numPr>
        <w:spacing w:after="80" w:line="240" w:lineRule="auto"/>
        <w:ind w:left="576" w:hanging="576"/>
        <w:jc w:val="both"/>
      </w:pPr>
      <w:r w:rsidRPr="00E24FF7">
        <w:t>Electronic Packaging Group, Intel, Chandler, January 2005: Multiscale Analysis including Damage for Electronic Packaging Systems.</w:t>
      </w:r>
    </w:p>
    <w:p w14:paraId="2FE8DD17" w14:textId="77777777" w:rsidR="00A0196F" w:rsidRPr="00E24FF7" w:rsidRDefault="00FE02B4" w:rsidP="002E63DE">
      <w:pPr>
        <w:widowControl w:val="0"/>
        <w:numPr>
          <w:ilvl w:val="0"/>
          <w:numId w:val="4"/>
        </w:numPr>
        <w:spacing w:after="80" w:line="240" w:lineRule="auto"/>
        <w:ind w:left="576" w:hanging="576"/>
        <w:jc w:val="both"/>
      </w:pPr>
      <w:r w:rsidRPr="00E24FF7">
        <w:t>Dept. of Aerospace Engineering, San Diego State University, October 7, 2004: Modeling, Simulation and Health Monitoring of Adaptive Composite Structures.</w:t>
      </w:r>
    </w:p>
    <w:p w14:paraId="13767966" w14:textId="77777777" w:rsidR="00A0196F" w:rsidRPr="00E24FF7" w:rsidRDefault="00FE02B4" w:rsidP="002E63DE">
      <w:pPr>
        <w:widowControl w:val="0"/>
        <w:numPr>
          <w:ilvl w:val="0"/>
          <w:numId w:val="4"/>
        </w:numPr>
        <w:spacing w:after="80" w:line="240" w:lineRule="auto"/>
        <w:ind w:left="576" w:hanging="576"/>
        <w:jc w:val="both"/>
      </w:pPr>
      <w:r w:rsidRPr="00E24FF7">
        <w:t>Army Research Laboratory, Aberdeen, March 2000: Modeling and Detection of Damage in Smart Composites.</w:t>
      </w:r>
    </w:p>
    <w:p w14:paraId="431C00D1" w14:textId="77777777" w:rsidR="00A0196F" w:rsidRPr="00E24FF7" w:rsidRDefault="00FE02B4" w:rsidP="002E63DE">
      <w:pPr>
        <w:widowControl w:val="0"/>
        <w:numPr>
          <w:ilvl w:val="0"/>
          <w:numId w:val="4"/>
        </w:numPr>
        <w:spacing w:after="80" w:line="240" w:lineRule="auto"/>
        <w:ind w:left="576" w:hanging="576"/>
        <w:jc w:val="both"/>
      </w:pPr>
      <w:r w:rsidRPr="00E24FF7">
        <w:t>Department of Aerospace Engineering, University of Michigan, February 2000: Modeling and Analysis of Segmented Constrained Layer Damping Treatment for Improved Helicopter Aeromechanical Stability.</w:t>
      </w:r>
    </w:p>
    <w:p w14:paraId="245825B3" w14:textId="77777777" w:rsidR="00A0196F" w:rsidRPr="00E24FF7" w:rsidRDefault="00FE02B4" w:rsidP="002E63DE">
      <w:pPr>
        <w:widowControl w:val="0"/>
        <w:numPr>
          <w:ilvl w:val="0"/>
          <w:numId w:val="4"/>
        </w:numPr>
        <w:spacing w:after="80" w:line="240" w:lineRule="auto"/>
        <w:ind w:left="576" w:hanging="576"/>
        <w:jc w:val="both"/>
      </w:pPr>
      <w:r w:rsidRPr="00E24FF7">
        <w:t>Wright Patterson Air Force Base, Ohio, September 1999: Modeling Issues in Smart Composites.</w:t>
      </w:r>
    </w:p>
    <w:p w14:paraId="64AAFA59" w14:textId="77777777" w:rsidR="00A0196F" w:rsidRPr="00E24FF7" w:rsidRDefault="00FE02B4" w:rsidP="002E63DE">
      <w:pPr>
        <w:widowControl w:val="0"/>
        <w:numPr>
          <w:ilvl w:val="0"/>
          <w:numId w:val="4"/>
        </w:numPr>
        <w:spacing w:after="80" w:line="240" w:lineRule="auto"/>
        <w:ind w:left="576" w:hanging="576"/>
        <w:jc w:val="both"/>
      </w:pPr>
      <w:r w:rsidRPr="00E24FF7">
        <w:t>NASA Ames Research Center, March 1999: Modeling, Analysis and Design of Smart Structures – Rotary Wing Applications.</w:t>
      </w:r>
    </w:p>
    <w:p w14:paraId="0E531CA0" w14:textId="77777777" w:rsidR="00A0196F" w:rsidRPr="00E24FF7" w:rsidRDefault="00FE02B4" w:rsidP="002E63DE">
      <w:pPr>
        <w:widowControl w:val="0"/>
        <w:numPr>
          <w:ilvl w:val="0"/>
          <w:numId w:val="4"/>
        </w:numPr>
        <w:spacing w:after="80" w:line="240" w:lineRule="auto"/>
        <w:ind w:left="576" w:hanging="576"/>
        <w:jc w:val="both"/>
      </w:pPr>
      <w:r w:rsidRPr="00E24FF7">
        <w:t>NASA Langley Research Center, Hampton, VA, September 1998: Modeling, Analysis and Design of Smart Structures.</w:t>
      </w:r>
    </w:p>
    <w:p w14:paraId="257DD602" w14:textId="77777777" w:rsidR="00A0196F" w:rsidRPr="00E24FF7" w:rsidRDefault="00FE02B4" w:rsidP="002E63DE">
      <w:pPr>
        <w:widowControl w:val="0"/>
        <w:numPr>
          <w:ilvl w:val="0"/>
          <w:numId w:val="4"/>
        </w:numPr>
        <w:spacing w:after="80" w:line="240" w:lineRule="auto"/>
        <w:ind w:left="576" w:hanging="576"/>
        <w:jc w:val="both"/>
      </w:pPr>
      <w:r w:rsidRPr="00E24FF7">
        <w:t>Department of Mechanical and Aerospace Engineering, University of California, Los Angeles, CA, December 1997: Development of Refined Higher Order Theory for Composites Including Smart Structures.</w:t>
      </w:r>
      <w:r w:rsidRPr="00E24FF7">
        <w:tab/>
      </w:r>
    </w:p>
    <w:p w14:paraId="6787C0D3" w14:textId="77777777" w:rsidR="00A0196F" w:rsidRPr="00E24FF7" w:rsidRDefault="00FE02B4" w:rsidP="002E63DE">
      <w:pPr>
        <w:widowControl w:val="0"/>
        <w:numPr>
          <w:ilvl w:val="0"/>
          <w:numId w:val="4"/>
        </w:numPr>
        <w:spacing w:after="80" w:line="240" w:lineRule="auto"/>
        <w:ind w:left="576" w:hanging="576"/>
        <w:jc w:val="both"/>
      </w:pPr>
      <w:r w:rsidRPr="00E24FF7">
        <w:t>Mathematics Promenade, Arizona State University, November 1997: Research in Composites and Adaptive Composites.</w:t>
      </w:r>
    </w:p>
    <w:p w14:paraId="5DFD3E09" w14:textId="77777777" w:rsidR="00A0196F" w:rsidRPr="00E24FF7" w:rsidRDefault="00FE02B4" w:rsidP="002E63DE">
      <w:pPr>
        <w:widowControl w:val="0"/>
        <w:numPr>
          <w:ilvl w:val="0"/>
          <w:numId w:val="4"/>
        </w:numPr>
        <w:spacing w:after="80" w:line="240" w:lineRule="auto"/>
        <w:ind w:left="576" w:hanging="576"/>
        <w:jc w:val="both"/>
      </w:pPr>
      <w:r w:rsidRPr="00E24FF7">
        <w:t>US Army Research Office (ARO) Annual Review Meeting, Research Triangle, NC, June 1997: Research in Mechanics of Composites and Adaptive Structures.</w:t>
      </w:r>
    </w:p>
    <w:p w14:paraId="5741C1E0" w14:textId="77777777" w:rsidR="00A0196F" w:rsidRPr="00E24FF7" w:rsidRDefault="00FE02B4" w:rsidP="002E63DE">
      <w:pPr>
        <w:widowControl w:val="0"/>
        <w:numPr>
          <w:ilvl w:val="0"/>
          <w:numId w:val="4"/>
        </w:numPr>
        <w:spacing w:after="80" w:line="240" w:lineRule="auto"/>
        <w:ind w:left="576" w:hanging="576"/>
        <w:jc w:val="both"/>
      </w:pPr>
      <w:r w:rsidRPr="00E24FF7">
        <w:t xml:space="preserve"> NASA Ames Research Center, Moffett Field, California, March 1996: Development of a Higher Order Theory for the Analysis and Aeroelastic Tailoring of Composite Box Sections.</w:t>
      </w:r>
    </w:p>
    <w:p w14:paraId="10B789B7" w14:textId="77777777" w:rsidR="00A0196F" w:rsidRPr="00E24FF7" w:rsidRDefault="00FE02B4" w:rsidP="002E63DE">
      <w:pPr>
        <w:widowControl w:val="0"/>
        <w:numPr>
          <w:ilvl w:val="0"/>
          <w:numId w:val="4"/>
        </w:numPr>
        <w:spacing w:after="80" w:line="240" w:lineRule="auto"/>
        <w:ind w:left="576" w:hanging="576"/>
        <w:jc w:val="both"/>
      </w:pPr>
      <w:r w:rsidRPr="00E24FF7">
        <w:t xml:space="preserve">NASA Ames Research Center, Moffett Field, California, March 1996: Enhanced </w:t>
      </w:r>
      <w:proofErr w:type="spellStart"/>
      <w:r w:rsidRPr="00E24FF7">
        <w:t>Multiobjective</w:t>
      </w:r>
      <w:proofErr w:type="spellEnd"/>
      <w:r w:rsidRPr="00E24FF7">
        <w:t xml:space="preserve"> Optimization for Design Optimization of </w:t>
      </w:r>
      <w:proofErr w:type="gramStart"/>
      <w:r w:rsidRPr="00E24FF7">
        <w:t>High Speed</w:t>
      </w:r>
      <w:proofErr w:type="gramEnd"/>
      <w:r w:rsidRPr="00E24FF7">
        <w:t xml:space="preserve"> Aircraft.</w:t>
      </w:r>
    </w:p>
    <w:p w14:paraId="6C2AF510" w14:textId="77777777" w:rsidR="00A0196F" w:rsidRPr="00E24FF7" w:rsidRDefault="00FE02B4" w:rsidP="002E63DE">
      <w:pPr>
        <w:widowControl w:val="0"/>
        <w:numPr>
          <w:ilvl w:val="0"/>
          <w:numId w:val="4"/>
        </w:numPr>
        <w:spacing w:after="80" w:line="240" w:lineRule="auto"/>
        <w:ind w:left="576" w:hanging="576"/>
        <w:jc w:val="both"/>
      </w:pPr>
      <w:r w:rsidRPr="00E24FF7">
        <w:t xml:space="preserve">NASA Ames Research Center, Moffett Field, California, March 1996: Sonic Boom Minimization of </w:t>
      </w:r>
      <w:proofErr w:type="gramStart"/>
      <w:r w:rsidRPr="00E24FF7">
        <w:t>High Speed</w:t>
      </w:r>
      <w:proofErr w:type="gramEnd"/>
      <w:r w:rsidRPr="00E24FF7">
        <w:t xml:space="preserve"> Aircraft using Semi-Analytical Sensitivity Analysis and </w:t>
      </w:r>
      <w:proofErr w:type="spellStart"/>
      <w:r w:rsidRPr="00E24FF7">
        <w:t>Multiobjective</w:t>
      </w:r>
      <w:proofErr w:type="spellEnd"/>
      <w:r w:rsidRPr="00E24FF7">
        <w:t xml:space="preserve"> Optimization.</w:t>
      </w:r>
    </w:p>
    <w:p w14:paraId="470860DF" w14:textId="77777777" w:rsidR="00A0196F" w:rsidRPr="00E24FF7" w:rsidRDefault="00FE02B4" w:rsidP="002E63DE">
      <w:pPr>
        <w:widowControl w:val="0"/>
        <w:numPr>
          <w:ilvl w:val="0"/>
          <w:numId w:val="4"/>
        </w:numPr>
        <w:spacing w:after="80" w:line="240" w:lineRule="auto"/>
        <w:ind w:left="576" w:hanging="576"/>
        <w:jc w:val="both"/>
      </w:pPr>
      <w:r w:rsidRPr="00E24FF7">
        <w:lastRenderedPageBreak/>
        <w:t xml:space="preserve">NASA Langley Research Center, Hampton, Virginia, May 1995: Buckling and </w:t>
      </w:r>
      <w:proofErr w:type="spellStart"/>
      <w:r w:rsidRPr="00E24FF7">
        <w:t>Postbuckling</w:t>
      </w:r>
      <w:proofErr w:type="spellEnd"/>
      <w:r w:rsidRPr="00E24FF7">
        <w:t xml:space="preserve"> of Composite Laminates with </w:t>
      </w:r>
      <w:proofErr w:type="spellStart"/>
      <w:r w:rsidRPr="00E24FF7">
        <w:t>Delaminations</w:t>
      </w:r>
      <w:proofErr w:type="spellEnd"/>
    </w:p>
    <w:p w14:paraId="277920CE" w14:textId="77777777" w:rsidR="00A0196F" w:rsidRPr="00E24FF7" w:rsidRDefault="00FE02B4" w:rsidP="002E63DE">
      <w:pPr>
        <w:widowControl w:val="0"/>
        <w:numPr>
          <w:ilvl w:val="0"/>
          <w:numId w:val="4"/>
        </w:numPr>
        <w:spacing w:after="80" w:line="240" w:lineRule="auto"/>
        <w:ind w:left="576" w:hanging="576"/>
        <w:jc w:val="both"/>
      </w:pPr>
      <w:r w:rsidRPr="00E24FF7">
        <w:t>NASA Ames Research Center, Moffett Field, California, April 1995: Efficient Multidisciplinary Design Optimization Using Semi-Analytical Sensitivities and Smart Decomposition Technique.</w:t>
      </w:r>
    </w:p>
    <w:p w14:paraId="6CEC57D9" w14:textId="77777777" w:rsidR="00A0196F" w:rsidRPr="00E24FF7" w:rsidRDefault="00FE02B4" w:rsidP="002E63DE">
      <w:pPr>
        <w:widowControl w:val="0"/>
        <w:numPr>
          <w:ilvl w:val="0"/>
          <w:numId w:val="4"/>
        </w:numPr>
        <w:spacing w:after="80" w:line="240" w:lineRule="auto"/>
        <w:ind w:left="576" w:hanging="576"/>
        <w:jc w:val="both"/>
      </w:pPr>
      <w:r w:rsidRPr="00E24FF7">
        <w:t>NASA Langley Research Center, Hampton, Virginia, July 1994: Analysis and Design of Smart Structures with Coupled Structures/Controls Interaction Using Simulated Annealing Technique.</w:t>
      </w:r>
    </w:p>
    <w:p w14:paraId="41F317F1" w14:textId="77777777" w:rsidR="00A0196F" w:rsidRPr="00E24FF7" w:rsidRDefault="00FE02B4" w:rsidP="002E63DE">
      <w:pPr>
        <w:widowControl w:val="0"/>
        <w:numPr>
          <w:ilvl w:val="0"/>
          <w:numId w:val="4"/>
        </w:numPr>
        <w:spacing w:after="80" w:line="240" w:lineRule="auto"/>
        <w:ind w:left="576" w:hanging="576"/>
        <w:jc w:val="both"/>
      </w:pPr>
      <w:r w:rsidRPr="00E24FF7">
        <w:t>NASA Langley Research Center, Hampton, Virginia, July 1994: A New Higher-Order Based Theory for Composites with Delamination.</w:t>
      </w:r>
    </w:p>
    <w:p w14:paraId="25EA58FC" w14:textId="77777777" w:rsidR="00A0196F" w:rsidRPr="00E24FF7" w:rsidRDefault="00FE02B4" w:rsidP="002E63DE">
      <w:pPr>
        <w:widowControl w:val="0"/>
        <w:numPr>
          <w:ilvl w:val="0"/>
          <w:numId w:val="4"/>
        </w:numPr>
        <w:spacing w:after="80" w:line="240" w:lineRule="auto"/>
        <w:ind w:left="576" w:hanging="576"/>
        <w:jc w:val="both"/>
      </w:pPr>
      <w:r w:rsidRPr="00E24FF7">
        <w:t>School of Aerospace Engineering, Georgia Institute of Technology, Atlanta, Georgia, May 1994: A Decomposition Based Optimization Procedure.</w:t>
      </w:r>
    </w:p>
    <w:p w14:paraId="2A648C9F" w14:textId="77777777" w:rsidR="00A0196F" w:rsidRPr="00E24FF7" w:rsidRDefault="00FE02B4" w:rsidP="002E63DE">
      <w:pPr>
        <w:widowControl w:val="0"/>
        <w:numPr>
          <w:ilvl w:val="0"/>
          <w:numId w:val="4"/>
        </w:numPr>
        <w:spacing w:after="80" w:line="240" w:lineRule="auto"/>
        <w:ind w:left="576" w:hanging="576"/>
        <w:jc w:val="both"/>
      </w:pPr>
      <w:r w:rsidRPr="00E24FF7">
        <w:t>Department of Mechanical, Aerospace and Nuclear Engineering, University of Virginia, Charlottesville, Virginia, March 1993: The Development of Multidisciplinary Optimization Procedures and Semi-Analytical Nonlinear Sensitivity Analysis Techniques.</w:t>
      </w:r>
    </w:p>
    <w:p w14:paraId="6E7377C4" w14:textId="77777777" w:rsidR="00A0196F" w:rsidRPr="00E24FF7" w:rsidRDefault="00FE02B4" w:rsidP="002E63DE">
      <w:pPr>
        <w:widowControl w:val="0"/>
        <w:numPr>
          <w:ilvl w:val="0"/>
          <w:numId w:val="4"/>
        </w:numPr>
        <w:spacing w:after="80" w:line="240" w:lineRule="auto"/>
        <w:ind w:left="576" w:hanging="576"/>
        <w:jc w:val="both"/>
      </w:pPr>
      <w:r w:rsidRPr="00E24FF7">
        <w:t>Department of Aerospace Engineering, The University of Michigan, Ann Arbor, Michigan, March 1993: The Development of Multidisciplinary Optimization Procedures and Semi-Analytical Nonlinear Sensitivity Analysis Techniques for Application to Aerospace Vehicles.</w:t>
      </w:r>
    </w:p>
    <w:p w14:paraId="5EC68965" w14:textId="77777777" w:rsidR="00A0196F" w:rsidRPr="00E24FF7" w:rsidRDefault="00FE02B4" w:rsidP="002E63DE">
      <w:pPr>
        <w:widowControl w:val="0"/>
        <w:numPr>
          <w:ilvl w:val="0"/>
          <w:numId w:val="4"/>
        </w:numPr>
        <w:spacing w:after="80" w:line="240" w:lineRule="auto"/>
        <w:ind w:left="576" w:hanging="576"/>
        <w:jc w:val="both"/>
      </w:pPr>
      <w:r w:rsidRPr="00E24FF7">
        <w:t xml:space="preserve">Rotorcraft Technology Branch, Aircraft Technology Division, NASA Ames Research Center, Moffett Field, California, December 1992: A </w:t>
      </w:r>
      <w:proofErr w:type="spellStart"/>
      <w:r w:rsidRPr="00E24FF7">
        <w:t>Multiobjective</w:t>
      </w:r>
      <w:proofErr w:type="spellEnd"/>
      <w:r w:rsidRPr="00E24FF7">
        <w:t xml:space="preserve"> Optimization and Semi-Analytical Sensitivity Analysis Procedure for the Design of </w:t>
      </w:r>
      <w:proofErr w:type="gramStart"/>
      <w:r w:rsidRPr="00E24FF7">
        <w:t>High Speed</w:t>
      </w:r>
      <w:proofErr w:type="gramEnd"/>
      <w:r w:rsidRPr="00E24FF7">
        <w:t xml:space="preserve"> Civil Transport Using CFD Techniques. </w:t>
      </w:r>
    </w:p>
    <w:p w14:paraId="0191D6D0" w14:textId="77777777" w:rsidR="00A0196F" w:rsidRPr="00E24FF7" w:rsidRDefault="00FE02B4" w:rsidP="002E63DE">
      <w:pPr>
        <w:widowControl w:val="0"/>
        <w:numPr>
          <w:ilvl w:val="0"/>
          <w:numId w:val="4"/>
        </w:numPr>
        <w:spacing w:after="80" w:line="240" w:lineRule="auto"/>
        <w:ind w:left="576" w:hanging="576"/>
        <w:jc w:val="both"/>
      </w:pPr>
      <w:r w:rsidRPr="00E24FF7">
        <w:t xml:space="preserve">Rotorcraft Technology Branch, Aircraft Technology Division, NASA Ames Research Center, Moffett Field, California, July 1992: Aeroelastic Optimization of </w:t>
      </w:r>
      <w:proofErr w:type="gramStart"/>
      <w:r w:rsidRPr="00E24FF7">
        <w:t>High Speed</w:t>
      </w:r>
      <w:proofErr w:type="gramEnd"/>
      <w:r w:rsidRPr="00E24FF7">
        <w:t xml:space="preserve"> Prop-Rotors Using Composite Tailoring.</w:t>
      </w:r>
    </w:p>
    <w:p w14:paraId="52EAAB59" w14:textId="77777777" w:rsidR="00A0196F" w:rsidRPr="00E24FF7" w:rsidRDefault="00FE02B4" w:rsidP="002E63DE">
      <w:pPr>
        <w:widowControl w:val="0"/>
        <w:numPr>
          <w:ilvl w:val="0"/>
          <w:numId w:val="4"/>
        </w:numPr>
        <w:spacing w:after="80" w:line="240" w:lineRule="auto"/>
        <w:ind w:left="576" w:hanging="576"/>
        <w:jc w:val="both"/>
      </w:pPr>
      <w:r w:rsidRPr="00E24FF7">
        <w:t>Department of Aeronautics and Astronautics, Purdue University, West Lafayette, Indiana, March 1992: Multidisciplinary Design Optimization of Rotary Wing Aircraft.</w:t>
      </w:r>
    </w:p>
    <w:p w14:paraId="0FBC619C" w14:textId="77777777" w:rsidR="00A0196F" w:rsidRPr="00E24FF7" w:rsidRDefault="00FE02B4" w:rsidP="002E63DE">
      <w:pPr>
        <w:widowControl w:val="0"/>
        <w:numPr>
          <w:ilvl w:val="0"/>
          <w:numId w:val="4"/>
        </w:numPr>
        <w:spacing w:after="80" w:line="240" w:lineRule="auto"/>
        <w:ind w:left="576" w:hanging="576"/>
        <w:jc w:val="both"/>
      </w:pPr>
      <w:r w:rsidRPr="00E24FF7">
        <w:t xml:space="preserve">Rotorcraft Technology Branch, Aircraft Technology Division, NASA Ames Research Center, Moffett Field, California, March 1992: A Multidisciplinary Approach for Design Optimization of </w:t>
      </w:r>
      <w:proofErr w:type="gramStart"/>
      <w:r w:rsidRPr="00E24FF7">
        <w:t>High Speed</w:t>
      </w:r>
      <w:proofErr w:type="gramEnd"/>
      <w:r w:rsidRPr="00E24FF7">
        <w:t xml:space="preserve"> Prop-Rotors.</w:t>
      </w:r>
    </w:p>
    <w:p w14:paraId="48F9484E" w14:textId="77777777" w:rsidR="00A0196F" w:rsidRPr="00E24FF7" w:rsidRDefault="00FE02B4" w:rsidP="002E63DE">
      <w:pPr>
        <w:widowControl w:val="0"/>
        <w:numPr>
          <w:ilvl w:val="0"/>
          <w:numId w:val="4"/>
        </w:numPr>
        <w:spacing w:after="80" w:line="240" w:lineRule="auto"/>
        <w:ind w:left="576" w:hanging="576"/>
        <w:jc w:val="both"/>
      </w:pPr>
      <w:r w:rsidRPr="00E24FF7">
        <w:t>Mechanical Engineering Department, Indian Institute of Technology, Kharagpur, India, August 1991: Optimization of Helicopter Rotor Blades using Multidisciplinary Coupling</w:t>
      </w:r>
    </w:p>
    <w:p w14:paraId="1E57BFBD" w14:textId="77777777" w:rsidR="00A0196F" w:rsidRPr="00E24FF7" w:rsidRDefault="00FE02B4" w:rsidP="002E63DE">
      <w:pPr>
        <w:widowControl w:val="0"/>
        <w:numPr>
          <w:ilvl w:val="0"/>
          <w:numId w:val="4"/>
        </w:numPr>
        <w:spacing w:after="80" w:line="240" w:lineRule="auto"/>
        <w:ind w:left="576" w:hanging="576"/>
        <w:jc w:val="both"/>
      </w:pPr>
      <w:r w:rsidRPr="00E24FF7">
        <w:t xml:space="preserve">Rotorcraft Technology Branch, Aircraft Technology Division, NASA Ames Research Center, Moffett Field, California, June 1991: Optimum Design of </w:t>
      </w:r>
      <w:proofErr w:type="gramStart"/>
      <w:r w:rsidRPr="00E24FF7">
        <w:t>High Speed</w:t>
      </w:r>
      <w:proofErr w:type="gramEnd"/>
      <w:r w:rsidRPr="00E24FF7">
        <w:t xml:space="preserve"> Prop-Rotors.</w:t>
      </w:r>
    </w:p>
    <w:p w14:paraId="2763829D" w14:textId="77777777" w:rsidR="00A0196F" w:rsidRPr="00E24FF7" w:rsidRDefault="00FE02B4" w:rsidP="002E63DE">
      <w:pPr>
        <w:widowControl w:val="0"/>
        <w:numPr>
          <w:ilvl w:val="0"/>
          <w:numId w:val="4"/>
        </w:numPr>
        <w:spacing w:after="80" w:line="240" w:lineRule="auto"/>
        <w:ind w:left="576" w:hanging="576"/>
        <w:jc w:val="both"/>
      </w:pPr>
      <w:r w:rsidRPr="00E24FF7">
        <w:t>Department of Mechanical and Aerospace Engineering, Arizona State University, Tempe, Arizona, December 1990: Multidisciplinary Optimization of Helicopter Rotors.</w:t>
      </w:r>
    </w:p>
    <w:p w14:paraId="2F96896B" w14:textId="77777777" w:rsidR="00A0196F" w:rsidRPr="00E24FF7" w:rsidRDefault="00FE02B4" w:rsidP="002E63DE">
      <w:pPr>
        <w:widowControl w:val="0"/>
        <w:numPr>
          <w:ilvl w:val="0"/>
          <w:numId w:val="4"/>
        </w:numPr>
        <w:spacing w:after="80" w:line="240" w:lineRule="auto"/>
        <w:ind w:left="576" w:hanging="576"/>
        <w:jc w:val="both"/>
      </w:pPr>
      <w:r w:rsidRPr="00E24FF7">
        <w:t>Rotorcraft Technology Transfer Meeting, NASA Langley Research Center, Hampton, Virginia, September 1989: Integrated Aerodynamic/Dynamic Optimization of Helicopter Rotor Blades.</w:t>
      </w:r>
    </w:p>
    <w:p w14:paraId="3D22932E" w14:textId="77777777" w:rsidR="00A0196F" w:rsidRPr="00E24FF7" w:rsidRDefault="00FE02B4" w:rsidP="002E63DE">
      <w:pPr>
        <w:widowControl w:val="0"/>
        <w:numPr>
          <w:ilvl w:val="0"/>
          <w:numId w:val="4"/>
        </w:numPr>
        <w:spacing w:after="80" w:line="240" w:lineRule="auto"/>
        <w:ind w:left="576" w:hanging="576"/>
        <w:jc w:val="both"/>
      </w:pPr>
      <w:r w:rsidRPr="00E24FF7">
        <w:t>Interdisciplinary Research Office, NASA Langley Research Center, Hampton, Virginia, April 1988: Integrated Dynamic, Structural and Aerodynamic Optimization of Rotor Blades.</w:t>
      </w:r>
    </w:p>
    <w:p w14:paraId="72752639" w14:textId="77777777" w:rsidR="00A0196F" w:rsidRPr="00E24FF7" w:rsidRDefault="00FE02B4" w:rsidP="002E63DE">
      <w:pPr>
        <w:widowControl w:val="0"/>
        <w:numPr>
          <w:ilvl w:val="0"/>
          <w:numId w:val="4"/>
        </w:numPr>
        <w:spacing w:after="80" w:line="240" w:lineRule="auto"/>
        <w:ind w:left="576" w:hanging="576"/>
        <w:jc w:val="both"/>
      </w:pPr>
      <w:r w:rsidRPr="00E24FF7">
        <w:t>Interdisciplinary Research Office, NASA Langley Research Center, Hampton, Virginia, September 1987: Vibration Reduction in Helicopter Rotor Blades Using Structural Optimization.</w:t>
      </w:r>
    </w:p>
    <w:p w14:paraId="134842BC" w14:textId="77777777" w:rsidR="00A0196F" w:rsidRPr="00E24FF7" w:rsidRDefault="00FE02B4" w:rsidP="002E63DE">
      <w:pPr>
        <w:widowControl w:val="0"/>
        <w:numPr>
          <w:ilvl w:val="0"/>
          <w:numId w:val="4"/>
        </w:numPr>
        <w:spacing w:after="80" w:line="240" w:lineRule="auto"/>
        <w:ind w:left="576" w:hanging="576"/>
        <w:jc w:val="both"/>
      </w:pPr>
      <w:r w:rsidRPr="00E24FF7">
        <w:t>Indian Space Research Organization, India, August 1984: An Optimality Criterion Based Procedure for the Design of Vibrating Structures with Coupled Bending and Torsion.</w:t>
      </w:r>
    </w:p>
    <w:p w14:paraId="5634DAAC" w14:textId="77777777" w:rsidR="00A0196F" w:rsidRPr="00E24FF7" w:rsidRDefault="00FE02B4" w:rsidP="002E63DE">
      <w:pPr>
        <w:widowControl w:val="0"/>
        <w:numPr>
          <w:ilvl w:val="0"/>
          <w:numId w:val="4"/>
        </w:numPr>
        <w:spacing w:after="80" w:line="240" w:lineRule="auto"/>
        <w:ind w:left="576" w:hanging="576"/>
        <w:jc w:val="both"/>
      </w:pPr>
      <w:bookmarkStart w:id="68" w:name="_heading=h.1pxezwc" w:colFirst="0" w:colLast="0"/>
      <w:bookmarkEnd w:id="68"/>
      <w:r w:rsidRPr="00E24FF7">
        <w:t>Structures Directorate, National Aeronautical Laboratory, Bangalore, India, August 1984: Development of an Optimality Criterion Based Procedure for Structural Optimization.</w:t>
      </w:r>
    </w:p>
    <w:p w14:paraId="44B5D10D" w14:textId="77777777" w:rsidR="00A0196F" w:rsidRPr="00E24FF7" w:rsidRDefault="00A0196F">
      <w:pPr>
        <w:widowControl w:val="0"/>
        <w:spacing w:after="80" w:line="240" w:lineRule="auto"/>
        <w:ind w:left="851" w:firstLine="0"/>
        <w:jc w:val="center"/>
        <w:rPr>
          <w:b/>
        </w:rPr>
      </w:pPr>
      <w:bookmarkStart w:id="69" w:name="_heading=h.o8kxl64f8o6e" w:colFirst="0" w:colLast="0"/>
      <w:bookmarkEnd w:id="69"/>
    </w:p>
    <w:p w14:paraId="0E21AE07" w14:textId="77777777" w:rsidR="00A0196F" w:rsidRPr="00E24FF7" w:rsidRDefault="00FE02B4">
      <w:pPr>
        <w:widowControl w:val="0"/>
        <w:spacing w:after="80" w:line="240" w:lineRule="auto"/>
        <w:ind w:left="851" w:firstLine="0"/>
        <w:jc w:val="center"/>
        <w:rPr>
          <w:b/>
        </w:rPr>
      </w:pPr>
      <w:bookmarkStart w:id="70" w:name="_heading=h.iw8fn57uy8fc" w:colFirst="0" w:colLast="0"/>
      <w:bookmarkEnd w:id="70"/>
      <w:r w:rsidRPr="00E24FF7">
        <w:rPr>
          <w:b/>
        </w:rPr>
        <w:lastRenderedPageBreak/>
        <w:t>Student Theses and Dissertations Supervised</w:t>
      </w:r>
    </w:p>
    <w:p w14:paraId="3D1DEEE7" w14:textId="77777777" w:rsidR="00A0196F" w:rsidRPr="00E24FF7" w:rsidRDefault="00FE02B4">
      <w:pPr>
        <w:widowControl w:val="0"/>
        <w:spacing w:before="240" w:after="120" w:line="240" w:lineRule="auto"/>
        <w:ind w:left="0" w:firstLine="0"/>
        <w:rPr>
          <w:b/>
        </w:rPr>
      </w:pPr>
      <w:bookmarkStart w:id="71" w:name="_heading=h.49x2ik5" w:colFirst="0" w:colLast="0"/>
      <w:bookmarkEnd w:id="71"/>
      <w:r w:rsidRPr="00E24FF7">
        <w:rPr>
          <w:b/>
        </w:rPr>
        <w:t>Doctoral Degrees Awarded</w:t>
      </w:r>
    </w:p>
    <w:p w14:paraId="4062DBC6" w14:textId="77777777" w:rsidR="00A0196F" w:rsidRPr="00E24FF7" w:rsidRDefault="00FE02B4">
      <w:pPr>
        <w:widowControl w:val="0"/>
        <w:numPr>
          <w:ilvl w:val="0"/>
          <w:numId w:val="9"/>
        </w:numPr>
        <w:spacing w:after="80" w:line="240" w:lineRule="auto"/>
        <w:ind w:left="576" w:hanging="576"/>
        <w:jc w:val="both"/>
      </w:pPr>
      <w:r w:rsidRPr="00E24FF7">
        <w:t xml:space="preserve">Javaid Ikram, October 2023 “Nonlinear </w:t>
      </w:r>
      <w:proofErr w:type="spellStart"/>
      <w:r w:rsidRPr="00E24FF7">
        <w:t>Synchrosqueezing</w:t>
      </w:r>
      <w:proofErr w:type="spellEnd"/>
      <w:r w:rsidRPr="00E24FF7">
        <w:t xml:space="preserve"> for Dispersive Signal Analysis” Co-Advisor)</w:t>
      </w:r>
    </w:p>
    <w:p w14:paraId="2B961C30" w14:textId="77777777" w:rsidR="00A0196F" w:rsidRPr="00E24FF7" w:rsidRDefault="00FE02B4">
      <w:pPr>
        <w:widowControl w:val="0"/>
        <w:numPr>
          <w:ilvl w:val="0"/>
          <w:numId w:val="9"/>
        </w:numPr>
        <w:spacing w:after="80" w:line="240" w:lineRule="auto"/>
        <w:ind w:left="576" w:hanging="576"/>
        <w:jc w:val="both"/>
      </w:pPr>
      <w:r w:rsidRPr="00E24FF7">
        <w:t>Md Fazle Rabbi, July 2023 “</w:t>
      </w:r>
      <w:r w:rsidRPr="00E24FF7">
        <w:rPr>
          <w:color w:val="242424"/>
          <w:highlight w:val="white"/>
        </w:rPr>
        <w:t>Mechanical Behavior of Meteorites: Multiscale Characterization of the Strength and Failure Mechanism”</w:t>
      </w:r>
    </w:p>
    <w:p w14:paraId="38C42E70" w14:textId="77777777" w:rsidR="00A0196F" w:rsidRPr="00E24FF7" w:rsidRDefault="00FE02B4">
      <w:pPr>
        <w:widowControl w:val="0"/>
        <w:numPr>
          <w:ilvl w:val="0"/>
          <w:numId w:val="9"/>
        </w:numPr>
        <w:spacing w:after="80" w:line="240" w:lineRule="auto"/>
        <w:ind w:left="576" w:hanging="576"/>
        <w:jc w:val="both"/>
      </w:pPr>
      <w:r w:rsidRPr="00E24FF7">
        <w:t xml:space="preserve">Khaled </w:t>
      </w:r>
      <w:proofErr w:type="spellStart"/>
      <w:r w:rsidRPr="00E24FF7">
        <w:t>Khafagy</w:t>
      </w:r>
      <w:proofErr w:type="spellEnd"/>
      <w:r w:rsidRPr="00E24FF7">
        <w:t>, May 2022 “High-fidelity Multiscale Modeling and In-situ Experiments of Advanced Aerospace Composites in Extreme Environments”</w:t>
      </w:r>
    </w:p>
    <w:p w14:paraId="59363FB9" w14:textId="77777777" w:rsidR="00A0196F" w:rsidRPr="00E24FF7" w:rsidRDefault="00FE02B4">
      <w:pPr>
        <w:widowControl w:val="0"/>
        <w:numPr>
          <w:ilvl w:val="0"/>
          <w:numId w:val="9"/>
        </w:numPr>
        <w:spacing w:after="80" w:line="240" w:lineRule="auto"/>
        <w:ind w:left="576" w:hanging="576"/>
        <w:jc w:val="both"/>
      </w:pPr>
      <w:r w:rsidRPr="00E24FF7">
        <w:t xml:space="preserve">Jacob J. </w:t>
      </w:r>
      <w:proofErr w:type="spellStart"/>
      <w:r w:rsidRPr="00E24FF7">
        <w:t>Schichtel</w:t>
      </w:r>
      <w:proofErr w:type="spellEnd"/>
      <w:r w:rsidRPr="00E24FF7">
        <w:t>, May 2022 “Fundamental Investigations into the Properties and Performance of Advanced Materials” (Ira A. Fulton Schools of Engineering 2022 Dean’s Dissertation Award)</w:t>
      </w:r>
    </w:p>
    <w:p w14:paraId="11378F86" w14:textId="77777777" w:rsidR="00A0196F" w:rsidRPr="00E24FF7" w:rsidRDefault="00FE02B4">
      <w:pPr>
        <w:widowControl w:val="0"/>
        <w:numPr>
          <w:ilvl w:val="0"/>
          <w:numId w:val="9"/>
        </w:numPr>
        <w:spacing w:after="80" w:line="240" w:lineRule="auto"/>
        <w:ind w:left="576" w:hanging="576"/>
        <w:jc w:val="both"/>
      </w:pPr>
      <w:r w:rsidRPr="00E24FF7">
        <w:t xml:space="preserve">Christopher </w:t>
      </w:r>
      <w:proofErr w:type="spellStart"/>
      <w:r w:rsidRPr="00E24FF7">
        <w:t>Sorini</w:t>
      </w:r>
      <w:proofErr w:type="spellEnd"/>
      <w:r w:rsidRPr="00E24FF7">
        <w:t>, November 2021 “Multiscale Modeling of Polymer and Ceramic Matrix Composites”</w:t>
      </w:r>
    </w:p>
    <w:p w14:paraId="1B89D010" w14:textId="77777777" w:rsidR="00A0196F" w:rsidRPr="00E24FF7" w:rsidRDefault="00FE02B4">
      <w:pPr>
        <w:widowControl w:val="0"/>
        <w:numPr>
          <w:ilvl w:val="0"/>
          <w:numId w:val="9"/>
        </w:numPr>
        <w:spacing w:after="80" w:line="240" w:lineRule="auto"/>
        <w:ind w:left="576" w:hanging="576"/>
        <w:jc w:val="both"/>
      </w:pPr>
      <w:proofErr w:type="spellStart"/>
      <w:r w:rsidRPr="00E24FF7">
        <w:t>Hyunseong</w:t>
      </w:r>
      <w:proofErr w:type="spellEnd"/>
      <w:r w:rsidRPr="00E24FF7">
        <w:t xml:space="preserve"> Lee, September 2021 “Health Management of Complex Systems Integrating Multisource Sensing, Nondestructive Evaluation, and Machine Learning”</w:t>
      </w:r>
    </w:p>
    <w:p w14:paraId="10FFBB20" w14:textId="77777777" w:rsidR="00A0196F" w:rsidRPr="00E24FF7" w:rsidRDefault="00FE02B4">
      <w:pPr>
        <w:widowControl w:val="0"/>
        <w:numPr>
          <w:ilvl w:val="0"/>
          <w:numId w:val="9"/>
        </w:numPr>
        <w:spacing w:after="80" w:line="240" w:lineRule="auto"/>
        <w:ind w:left="576" w:hanging="576"/>
        <w:jc w:val="both"/>
      </w:pPr>
      <w:r w:rsidRPr="00E24FF7">
        <w:t>Karthik Venkatesan, July 2021 “High Fidelity Modeling and Analysis of Nanoengineered Composites and Complex Sandwich Structures”</w:t>
      </w:r>
    </w:p>
    <w:p w14:paraId="3DBA6EC7" w14:textId="77777777" w:rsidR="00A0196F" w:rsidRPr="00E24FF7" w:rsidRDefault="00FE02B4">
      <w:pPr>
        <w:widowControl w:val="0"/>
        <w:numPr>
          <w:ilvl w:val="0"/>
          <w:numId w:val="9"/>
        </w:numPr>
        <w:spacing w:after="80" w:line="240" w:lineRule="auto"/>
        <w:ind w:left="576" w:hanging="576"/>
        <w:jc w:val="both"/>
      </w:pPr>
      <w:r w:rsidRPr="00E24FF7">
        <w:t>Travis Skinner, May 2021 “Deformation and Damage in Fiber Reinforced Polymer and Ceramic Matrix Composite Materials”</w:t>
      </w:r>
    </w:p>
    <w:p w14:paraId="34388BF4" w14:textId="77777777" w:rsidR="00A0196F" w:rsidRPr="00E24FF7" w:rsidRDefault="00FE02B4">
      <w:pPr>
        <w:widowControl w:val="0"/>
        <w:numPr>
          <w:ilvl w:val="0"/>
          <w:numId w:val="9"/>
        </w:numPr>
        <w:spacing w:after="80" w:line="240" w:lineRule="auto"/>
        <w:ind w:left="576" w:hanging="576"/>
        <w:jc w:val="both"/>
      </w:pPr>
      <w:r w:rsidRPr="00E24FF7">
        <w:t>Abhay Singh, May 2021 “Micro- and Macro-Scale Characterization of Fatigue Damage Behavior in Metallic Materials Under Constant and Variable Amplitude Multiaxial Loading”</w:t>
      </w:r>
    </w:p>
    <w:p w14:paraId="785DEA4D" w14:textId="77777777" w:rsidR="00A0196F" w:rsidRPr="00E24FF7" w:rsidRDefault="00FE02B4">
      <w:pPr>
        <w:widowControl w:val="0"/>
        <w:numPr>
          <w:ilvl w:val="0"/>
          <w:numId w:val="9"/>
        </w:numPr>
        <w:spacing w:after="80" w:line="240" w:lineRule="auto"/>
        <w:ind w:left="576" w:hanging="576"/>
        <w:jc w:val="both"/>
      </w:pPr>
      <w:proofErr w:type="spellStart"/>
      <w:r w:rsidRPr="00E24FF7">
        <w:t>Guoyi</w:t>
      </w:r>
      <w:proofErr w:type="spellEnd"/>
      <w:r w:rsidRPr="00E24FF7">
        <w:t xml:space="preserve"> Li, April 2019 “Health Management and Prognostics of Complex Structures and Systems”</w:t>
      </w:r>
    </w:p>
    <w:p w14:paraId="45F283EF" w14:textId="77777777" w:rsidR="00A0196F" w:rsidRPr="00E24FF7" w:rsidRDefault="00FE02B4">
      <w:pPr>
        <w:widowControl w:val="0"/>
        <w:numPr>
          <w:ilvl w:val="0"/>
          <w:numId w:val="9"/>
        </w:numPr>
        <w:spacing w:after="80" w:line="240" w:lineRule="auto"/>
        <w:ind w:left="576" w:hanging="576"/>
        <w:jc w:val="both"/>
      </w:pPr>
      <w:r w:rsidRPr="00E24FF7">
        <w:t xml:space="preserve">Siddhant Datta, August 2018 “Characterization of Fatigue Damage </w:t>
      </w:r>
      <w:proofErr w:type="gramStart"/>
      <w:r w:rsidRPr="00E24FF7">
        <w:t>In</w:t>
      </w:r>
      <w:proofErr w:type="gramEnd"/>
      <w:r w:rsidRPr="00E24FF7">
        <w:t xml:space="preserve"> Aerospace Materials Under Complex Multiaxial Loading”</w:t>
      </w:r>
    </w:p>
    <w:p w14:paraId="03BC3A53" w14:textId="77777777" w:rsidR="00A0196F" w:rsidRPr="00E24FF7" w:rsidRDefault="00FE02B4">
      <w:pPr>
        <w:widowControl w:val="0"/>
        <w:numPr>
          <w:ilvl w:val="0"/>
          <w:numId w:val="9"/>
        </w:numPr>
        <w:spacing w:after="80" w:line="240" w:lineRule="auto"/>
        <w:ind w:left="576" w:hanging="576"/>
        <w:jc w:val="both"/>
      </w:pPr>
      <w:r w:rsidRPr="00E24FF7">
        <w:t xml:space="preserve">Ashwin Rai, February 2018 “Novel Methodology for </w:t>
      </w:r>
      <w:proofErr w:type="spellStart"/>
      <w:r w:rsidRPr="00E24FF7">
        <w:t>Atomistically</w:t>
      </w:r>
      <w:proofErr w:type="spellEnd"/>
      <w:r w:rsidRPr="00E24FF7">
        <w:t xml:space="preserve"> Informed Multiscale Modeling of Advanced Composites”</w:t>
      </w:r>
    </w:p>
    <w:p w14:paraId="6716351A" w14:textId="77777777" w:rsidR="00A0196F" w:rsidRPr="00E24FF7" w:rsidRDefault="00FE02B4">
      <w:pPr>
        <w:widowControl w:val="0"/>
        <w:numPr>
          <w:ilvl w:val="0"/>
          <w:numId w:val="9"/>
        </w:numPr>
        <w:spacing w:after="80" w:line="240" w:lineRule="auto"/>
        <w:ind w:left="576" w:hanging="576"/>
        <w:jc w:val="both"/>
      </w:pPr>
      <w:r w:rsidRPr="00E24FF7">
        <w:t xml:space="preserve">Nithya Subramanian, February 2018 “Physics-Based Modeling of Material Behavior and Damage Initiation in Nanoengineered Composites” </w:t>
      </w:r>
    </w:p>
    <w:p w14:paraId="5A001410" w14:textId="77777777" w:rsidR="00A0196F" w:rsidRPr="00E24FF7" w:rsidRDefault="00FE02B4">
      <w:pPr>
        <w:widowControl w:val="0"/>
        <w:numPr>
          <w:ilvl w:val="0"/>
          <w:numId w:val="9"/>
        </w:numPr>
        <w:spacing w:after="80" w:line="240" w:lineRule="auto"/>
        <w:ind w:left="576" w:hanging="576"/>
        <w:jc w:val="both"/>
      </w:pPr>
      <w:proofErr w:type="spellStart"/>
      <w:r w:rsidRPr="00E24FF7">
        <w:t>Bonsung</w:t>
      </w:r>
      <w:proofErr w:type="spellEnd"/>
      <w:r w:rsidRPr="00E24FF7">
        <w:t xml:space="preserve"> Koo, May 2017 “A New Atomistic Simulation Framework for Mechanochemical Reaction Analysis of Mechanophore Embedded Nanocomposites”</w:t>
      </w:r>
    </w:p>
    <w:p w14:paraId="500EA00C" w14:textId="77777777" w:rsidR="00A0196F" w:rsidRPr="00E24FF7" w:rsidRDefault="00FE02B4">
      <w:pPr>
        <w:widowControl w:val="0"/>
        <w:numPr>
          <w:ilvl w:val="0"/>
          <w:numId w:val="9"/>
        </w:numPr>
        <w:spacing w:after="80" w:line="240" w:lineRule="auto"/>
        <w:ind w:left="576" w:hanging="576"/>
        <w:jc w:val="both"/>
      </w:pPr>
      <w:r w:rsidRPr="00E24FF7">
        <w:t>Joel Johnston, July 2016 “Stochastic Multiscale Modeling and Statistical Characterization of Complex Polymer Matrix Composites”</w:t>
      </w:r>
    </w:p>
    <w:p w14:paraId="5C1EDE53" w14:textId="77777777" w:rsidR="00A0196F" w:rsidRPr="00E24FF7" w:rsidRDefault="00FE02B4">
      <w:pPr>
        <w:widowControl w:val="0"/>
        <w:numPr>
          <w:ilvl w:val="0"/>
          <w:numId w:val="9"/>
        </w:numPr>
        <w:spacing w:after="80" w:line="240" w:lineRule="auto"/>
        <w:ind w:left="576" w:hanging="576"/>
        <w:jc w:val="both"/>
      </w:pPr>
      <w:r w:rsidRPr="00E24FF7">
        <w:t xml:space="preserve">Rajesh Kumar </w:t>
      </w:r>
      <w:proofErr w:type="spellStart"/>
      <w:r w:rsidRPr="00E24FF7">
        <w:t>Neerukatti</w:t>
      </w:r>
      <w:proofErr w:type="spellEnd"/>
      <w:r w:rsidRPr="00E24FF7">
        <w:t>, July 2016 “Systems Health Management and Prognosis using Physics Based Modeling and Machine Learning”</w:t>
      </w:r>
    </w:p>
    <w:p w14:paraId="2743FA8F" w14:textId="77777777" w:rsidR="00A0196F" w:rsidRPr="00E24FF7" w:rsidRDefault="00FE02B4">
      <w:pPr>
        <w:widowControl w:val="0"/>
        <w:numPr>
          <w:ilvl w:val="0"/>
          <w:numId w:val="9"/>
        </w:numPr>
        <w:spacing w:after="80" w:line="240" w:lineRule="auto"/>
        <w:ind w:left="576" w:hanging="576"/>
        <w:jc w:val="both"/>
      </w:pPr>
      <w:proofErr w:type="spellStart"/>
      <w:r w:rsidRPr="00E24FF7">
        <w:t>Inho</w:t>
      </w:r>
      <w:proofErr w:type="spellEnd"/>
      <w:r w:rsidRPr="00E24FF7">
        <w:t xml:space="preserve"> Kim, January 2016 “Feature and Statistical Model Development in Structure Health Monitoring”</w:t>
      </w:r>
    </w:p>
    <w:p w14:paraId="75F002B5" w14:textId="77777777" w:rsidR="00A0196F" w:rsidRPr="00E24FF7" w:rsidRDefault="00FE02B4">
      <w:pPr>
        <w:widowControl w:val="0"/>
        <w:numPr>
          <w:ilvl w:val="0"/>
          <w:numId w:val="9"/>
        </w:numPr>
        <w:spacing w:after="80" w:line="240" w:lineRule="auto"/>
        <w:ind w:left="576" w:hanging="576"/>
        <w:jc w:val="both"/>
      </w:pPr>
      <w:r w:rsidRPr="00E24FF7">
        <w:t>Luke Borkowski, May 2015 “Multiscale Modeling of Advanced Materials for Damage Prediction and Structural Health Monitoring”</w:t>
      </w:r>
    </w:p>
    <w:p w14:paraId="13A4D3E4" w14:textId="77777777" w:rsidR="00A0196F" w:rsidRPr="00E24FF7" w:rsidRDefault="00FE02B4">
      <w:pPr>
        <w:widowControl w:val="0"/>
        <w:numPr>
          <w:ilvl w:val="0"/>
          <w:numId w:val="9"/>
        </w:numPr>
        <w:spacing w:after="80" w:line="240" w:lineRule="auto"/>
        <w:ind w:left="576" w:hanging="576"/>
        <w:jc w:val="both"/>
      </w:pPr>
      <w:r w:rsidRPr="00E24FF7">
        <w:t>Jin Zou, November 2014 “Development of Mechanochemically Active Polymers for Early Damage Detection”, Co-Chair</w:t>
      </w:r>
    </w:p>
    <w:p w14:paraId="3561884D" w14:textId="77777777" w:rsidR="00A0196F" w:rsidRPr="00E24FF7" w:rsidRDefault="00FE02B4">
      <w:pPr>
        <w:widowControl w:val="0"/>
        <w:numPr>
          <w:ilvl w:val="0"/>
          <w:numId w:val="9"/>
        </w:numPr>
        <w:spacing w:after="80" w:line="240" w:lineRule="auto"/>
        <w:ind w:left="576" w:hanging="576"/>
        <w:jc w:val="both"/>
      </w:pPr>
      <w:proofErr w:type="spellStart"/>
      <w:r w:rsidRPr="00E24FF7">
        <w:t>Zeaid</w:t>
      </w:r>
      <w:proofErr w:type="spellEnd"/>
      <w:r w:rsidRPr="00E24FF7">
        <w:t xml:space="preserve"> Hasan, July 2014 “Multiscale Analysis of Nanocomposites and their use in Structural Level Applications”</w:t>
      </w:r>
    </w:p>
    <w:p w14:paraId="79B6CDD5" w14:textId="77777777" w:rsidR="00A0196F" w:rsidRPr="00E24FF7" w:rsidRDefault="00FE02B4">
      <w:pPr>
        <w:widowControl w:val="0"/>
        <w:numPr>
          <w:ilvl w:val="0"/>
          <w:numId w:val="9"/>
        </w:numPr>
        <w:spacing w:after="80" w:line="240" w:lineRule="auto"/>
        <w:ind w:left="576" w:hanging="576"/>
        <w:jc w:val="both"/>
      </w:pPr>
      <w:proofErr w:type="spellStart"/>
      <w:r w:rsidRPr="00E24FF7">
        <w:t>Jinjun</w:t>
      </w:r>
      <w:proofErr w:type="spellEnd"/>
      <w:r w:rsidRPr="00E24FF7">
        <w:t xml:space="preserve"> Zhang, July 2014 “Multiscale Modeling of Heterogeneous Material Systems”</w:t>
      </w:r>
    </w:p>
    <w:p w14:paraId="750358BD" w14:textId="77777777" w:rsidR="00A0196F" w:rsidRPr="00E24FF7" w:rsidRDefault="00FE02B4">
      <w:pPr>
        <w:widowControl w:val="0"/>
        <w:numPr>
          <w:ilvl w:val="0"/>
          <w:numId w:val="9"/>
        </w:numPr>
        <w:spacing w:after="80" w:line="240" w:lineRule="auto"/>
        <w:ind w:left="576" w:hanging="576"/>
        <w:jc w:val="both"/>
      </w:pPr>
      <w:r w:rsidRPr="00E24FF7">
        <w:t xml:space="preserve">Albert Moncada, December 2012 “Advances in Micromechanics Modeling of Composites Structures </w:t>
      </w:r>
      <w:r w:rsidRPr="00E24FF7">
        <w:lastRenderedPageBreak/>
        <w:t>for Structural Health Monitoring”</w:t>
      </w:r>
    </w:p>
    <w:p w14:paraId="1C704E50" w14:textId="77777777" w:rsidR="00A0196F" w:rsidRPr="00E24FF7" w:rsidRDefault="00FE02B4">
      <w:pPr>
        <w:widowControl w:val="0"/>
        <w:numPr>
          <w:ilvl w:val="0"/>
          <w:numId w:val="9"/>
        </w:numPr>
        <w:spacing w:after="80" w:line="240" w:lineRule="auto"/>
        <w:ind w:left="576" w:hanging="576"/>
        <w:jc w:val="both"/>
      </w:pPr>
      <w:proofErr w:type="spellStart"/>
      <w:r w:rsidRPr="00E24FF7">
        <w:t>Yingtao</w:t>
      </w:r>
      <w:proofErr w:type="spellEnd"/>
      <w:r w:rsidRPr="00E24FF7">
        <w:t xml:space="preserve"> Liu, March 2012 “Integrated Structural Health Management of Complex Carbon Fiber Reinforced Composite Structures”</w:t>
      </w:r>
    </w:p>
    <w:p w14:paraId="1B790C16" w14:textId="77777777" w:rsidR="00A0196F" w:rsidRPr="00E24FF7" w:rsidRDefault="00FE02B4">
      <w:pPr>
        <w:widowControl w:val="0"/>
        <w:numPr>
          <w:ilvl w:val="0"/>
          <w:numId w:val="9"/>
        </w:numPr>
        <w:spacing w:after="80" w:line="240" w:lineRule="auto"/>
        <w:ind w:left="576" w:hanging="576"/>
        <w:jc w:val="both"/>
      </w:pPr>
      <w:r w:rsidRPr="00E24FF7">
        <w:t>Chuntao Luo, August 2011 “Multiscale Modeling &amp; Virtual Sensing for Structural Health Monitoring”</w:t>
      </w:r>
    </w:p>
    <w:p w14:paraId="0DD1643D" w14:textId="77777777" w:rsidR="00A0196F" w:rsidRPr="00E24FF7" w:rsidRDefault="00FE02B4">
      <w:pPr>
        <w:widowControl w:val="0"/>
        <w:numPr>
          <w:ilvl w:val="0"/>
          <w:numId w:val="9"/>
        </w:numPr>
        <w:spacing w:after="80" w:line="240" w:lineRule="auto"/>
        <w:ind w:left="576" w:hanging="576"/>
        <w:jc w:val="both"/>
      </w:pPr>
      <w:proofErr w:type="spellStart"/>
      <w:r w:rsidRPr="00E24FF7">
        <w:t>Kuang</w:t>
      </w:r>
      <w:proofErr w:type="spellEnd"/>
      <w:r w:rsidRPr="00E24FF7">
        <w:t xml:space="preserve"> Liu, July 2011 “Micromechanics Based Multiscale Modeling of the Inelastic Response and Failure of Complex Architecture Composites”</w:t>
      </w:r>
    </w:p>
    <w:p w14:paraId="34FF2D23" w14:textId="77777777" w:rsidR="00A0196F" w:rsidRPr="00E24FF7" w:rsidRDefault="00FE02B4">
      <w:pPr>
        <w:widowControl w:val="0"/>
        <w:numPr>
          <w:ilvl w:val="0"/>
          <w:numId w:val="9"/>
        </w:numPr>
        <w:spacing w:after="80" w:line="240" w:lineRule="auto"/>
        <w:ind w:left="576" w:hanging="576"/>
        <w:jc w:val="both"/>
      </w:pPr>
      <w:r w:rsidRPr="00E24FF7">
        <w:t>Clyde Coelho, June 2011 “Sensing and Knowledge Mining for Structural Health Management”</w:t>
      </w:r>
    </w:p>
    <w:p w14:paraId="3C735B4D" w14:textId="77777777" w:rsidR="00A0196F" w:rsidRPr="00E24FF7" w:rsidRDefault="00FE02B4">
      <w:pPr>
        <w:widowControl w:val="0"/>
        <w:numPr>
          <w:ilvl w:val="0"/>
          <w:numId w:val="9"/>
        </w:numPr>
        <w:spacing w:after="80" w:line="240" w:lineRule="auto"/>
        <w:ind w:left="576" w:hanging="576"/>
        <w:jc w:val="both"/>
      </w:pPr>
      <w:r w:rsidRPr="00E24FF7">
        <w:t xml:space="preserve">Masoud </w:t>
      </w:r>
      <w:proofErr w:type="spellStart"/>
      <w:r w:rsidRPr="00E24FF7">
        <w:t>Yekani</w:t>
      </w:r>
      <w:proofErr w:type="spellEnd"/>
      <w:r w:rsidRPr="00E24FF7">
        <w:t xml:space="preserve"> </w:t>
      </w:r>
      <w:proofErr w:type="spellStart"/>
      <w:r w:rsidRPr="00E24FF7">
        <w:t>Fard</w:t>
      </w:r>
      <w:proofErr w:type="spellEnd"/>
      <w:r w:rsidRPr="00E24FF7">
        <w:t>, August 2011 “Nonlinear Inelastic Mechanical Behavior of Epoxy Resin Polymeric Materials”</w:t>
      </w:r>
    </w:p>
    <w:p w14:paraId="30826CAB" w14:textId="77777777" w:rsidR="00A0196F" w:rsidRPr="00E24FF7" w:rsidRDefault="00FE02B4">
      <w:pPr>
        <w:widowControl w:val="0"/>
        <w:numPr>
          <w:ilvl w:val="0"/>
          <w:numId w:val="9"/>
        </w:numPr>
        <w:spacing w:after="80" w:line="240" w:lineRule="auto"/>
        <w:ind w:left="576" w:hanging="576"/>
        <w:jc w:val="both"/>
      </w:pPr>
      <w:r w:rsidRPr="00E24FF7">
        <w:t>Sunil Soni, August 2010 "Structural Health Management of Aerospace Hotspots under Fatigue Loading"</w:t>
      </w:r>
    </w:p>
    <w:p w14:paraId="168FB1D8" w14:textId="77777777" w:rsidR="00A0196F" w:rsidRPr="00E24FF7" w:rsidRDefault="00FE02B4">
      <w:pPr>
        <w:widowControl w:val="0"/>
        <w:numPr>
          <w:ilvl w:val="0"/>
          <w:numId w:val="9"/>
        </w:numPr>
        <w:spacing w:after="80" w:line="240" w:lineRule="auto"/>
        <w:ind w:left="576" w:hanging="576"/>
        <w:jc w:val="both"/>
      </w:pPr>
      <w:proofErr w:type="spellStart"/>
      <w:r w:rsidRPr="00E24FF7">
        <w:t>Subhasish</w:t>
      </w:r>
      <w:proofErr w:type="spellEnd"/>
      <w:r w:rsidRPr="00E24FF7">
        <w:t xml:space="preserve"> Mohanty, May 2010 "Structural Health Monitoring and Condition Based Fatigue Damage Prognosis of Complex Metallic Structures"</w:t>
      </w:r>
    </w:p>
    <w:p w14:paraId="21A65727" w14:textId="77777777" w:rsidR="00A0196F" w:rsidRPr="00E24FF7" w:rsidRDefault="00FE02B4">
      <w:pPr>
        <w:widowControl w:val="0"/>
        <w:numPr>
          <w:ilvl w:val="0"/>
          <w:numId w:val="9"/>
        </w:numPr>
        <w:spacing w:after="80" w:line="240" w:lineRule="auto"/>
        <w:ind w:left="576" w:hanging="576"/>
        <w:jc w:val="both"/>
      </w:pPr>
      <w:r w:rsidRPr="00E24FF7">
        <w:t>Cynthia Swann, May 2009 “Structural Health Monitoring of Heterogeneous Materials Using Damage Index Methods and Piezoelectric Sensors”</w:t>
      </w:r>
    </w:p>
    <w:p w14:paraId="056A490A" w14:textId="77777777" w:rsidR="00A0196F" w:rsidRPr="00E24FF7" w:rsidRDefault="00FE02B4">
      <w:pPr>
        <w:widowControl w:val="0"/>
        <w:numPr>
          <w:ilvl w:val="0"/>
          <w:numId w:val="9"/>
        </w:numPr>
        <w:spacing w:after="80" w:line="240" w:lineRule="auto"/>
        <w:ind w:left="576" w:hanging="576"/>
        <w:jc w:val="both"/>
      </w:pPr>
      <w:r w:rsidRPr="00E24FF7">
        <w:t xml:space="preserve">Chaitanya </w:t>
      </w:r>
      <w:proofErr w:type="spellStart"/>
      <w:r w:rsidRPr="00E24FF7">
        <w:t>Deenadayalu</w:t>
      </w:r>
      <w:proofErr w:type="spellEnd"/>
      <w:r w:rsidRPr="00E24FF7">
        <w:t xml:space="preserve">, August 2007 “Multiscale Damage Modeling and Detection Using a Combination of </w:t>
      </w:r>
      <w:proofErr w:type="gramStart"/>
      <w:r w:rsidRPr="00E24FF7">
        <w:t>High Fidelity</w:t>
      </w:r>
      <w:proofErr w:type="gramEnd"/>
      <w:r w:rsidRPr="00E24FF7">
        <w:t xml:space="preserve"> Analysis, Optimization and Dynamic Neural Networks”</w:t>
      </w:r>
    </w:p>
    <w:p w14:paraId="5980BE40" w14:textId="77777777" w:rsidR="00A0196F" w:rsidRPr="00E24FF7" w:rsidRDefault="00FE02B4">
      <w:pPr>
        <w:widowControl w:val="0"/>
        <w:numPr>
          <w:ilvl w:val="0"/>
          <w:numId w:val="9"/>
        </w:numPr>
        <w:spacing w:after="80" w:line="240" w:lineRule="auto"/>
        <w:ind w:left="576" w:hanging="576"/>
        <w:jc w:val="both"/>
      </w:pPr>
      <w:proofErr w:type="spellStart"/>
      <w:r w:rsidRPr="00E24FF7">
        <w:t>Santanu</w:t>
      </w:r>
      <w:proofErr w:type="spellEnd"/>
      <w:r w:rsidRPr="00E24FF7">
        <w:t xml:space="preserve"> Das, August 2007 “Development of a Wave-based Sensor- Integrated Structural Health Monitoring Procedure for Composite Laminates”</w:t>
      </w:r>
    </w:p>
    <w:p w14:paraId="3B0F913D" w14:textId="77777777" w:rsidR="00A0196F" w:rsidRPr="00E24FF7" w:rsidRDefault="00FE02B4">
      <w:pPr>
        <w:widowControl w:val="0"/>
        <w:numPr>
          <w:ilvl w:val="0"/>
          <w:numId w:val="9"/>
        </w:numPr>
        <w:spacing w:after="80" w:line="240" w:lineRule="auto"/>
        <w:ind w:left="576" w:hanging="576"/>
        <w:jc w:val="both"/>
      </w:pPr>
      <w:r w:rsidRPr="00E24FF7">
        <w:t>Sorin Munteanu, May 2007 “An Efficient Approach to Solve Nonlinear Aeroelastic Problems Including Thermal Effect”</w:t>
      </w:r>
    </w:p>
    <w:p w14:paraId="5F43B1E4" w14:textId="77777777" w:rsidR="00A0196F" w:rsidRPr="00E24FF7" w:rsidRDefault="00FE02B4">
      <w:pPr>
        <w:widowControl w:val="0"/>
        <w:numPr>
          <w:ilvl w:val="0"/>
          <w:numId w:val="9"/>
        </w:numPr>
        <w:spacing w:after="80" w:line="240" w:lineRule="auto"/>
        <w:ind w:left="576" w:hanging="576"/>
        <w:jc w:val="both"/>
      </w:pPr>
      <w:proofErr w:type="spellStart"/>
      <w:r w:rsidRPr="00E24FF7">
        <w:t>Linfa</w:t>
      </w:r>
      <w:proofErr w:type="spellEnd"/>
      <w:r w:rsidRPr="00E24FF7">
        <w:t xml:space="preserve"> Zhu, July 2006 “Multiscale High Strain Rate Models for Polymer Matrix Composites”</w:t>
      </w:r>
    </w:p>
    <w:p w14:paraId="430C64C6" w14:textId="77777777" w:rsidR="00A0196F" w:rsidRPr="00E24FF7" w:rsidRDefault="00FE02B4">
      <w:pPr>
        <w:widowControl w:val="0"/>
        <w:numPr>
          <w:ilvl w:val="0"/>
          <w:numId w:val="9"/>
        </w:numPr>
        <w:spacing w:after="80" w:line="240" w:lineRule="auto"/>
        <w:ind w:left="576" w:hanging="576"/>
        <w:jc w:val="both"/>
      </w:pPr>
      <w:proofErr w:type="spellStart"/>
      <w:r w:rsidRPr="00E24FF7">
        <w:t>Heungsoo</w:t>
      </w:r>
      <w:proofErr w:type="spellEnd"/>
      <w:r w:rsidRPr="00E24FF7">
        <w:t xml:space="preserve"> Kim, December 2003 "A Comprehensive Coupled Theory for Smart Composite Structures Including </w:t>
      </w:r>
      <w:proofErr w:type="spellStart"/>
      <w:r w:rsidRPr="00E24FF7">
        <w:t>Delaminations</w:t>
      </w:r>
      <w:proofErr w:type="spellEnd"/>
      <w:r w:rsidRPr="00E24FF7">
        <w:t>"</w:t>
      </w:r>
    </w:p>
    <w:p w14:paraId="4D82DDD0" w14:textId="77777777" w:rsidR="00A0196F" w:rsidRPr="00E24FF7" w:rsidRDefault="00FE02B4">
      <w:pPr>
        <w:widowControl w:val="0"/>
        <w:numPr>
          <w:ilvl w:val="0"/>
          <w:numId w:val="9"/>
        </w:numPr>
        <w:spacing w:after="80" w:line="240" w:lineRule="auto"/>
        <w:ind w:left="576" w:hanging="576"/>
        <w:jc w:val="both"/>
      </w:pPr>
      <w:r w:rsidRPr="00E24FF7">
        <w:t xml:space="preserve">Robert Thornburgh, August 2002 "A Unified Approach to Modeling Delamination and Matrix Cracking in Smart Composite Structures”        </w:t>
      </w:r>
    </w:p>
    <w:p w14:paraId="30846542" w14:textId="77777777" w:rsidR="00A0196F" w:rsidRPr="00E24FF7" w:rsidRDefault="00FE02B4">
      <w:pPr>
        <w:widowControl w:val="0"/>
        <w:numPr>
          <w:ilvl w:val="0"/>
          <w:numId w:val="9"/>
        </w:numPr>
        <w:spacing w:after="80" w:line="240" w:lineRule="auto"/>
        <w:ind w:left="576" w:hanging="576"/>
        <w:jc w:val="both"/>
      </w:pPr>
      <w:r w:rsidRPr="00E24FF7">
        <w:t>Xu Zhou, August 2002 "Modeling of Piezoceramics and Piezoelectric Laminates Addressing Complete Coupling and Hysteresis Behavior"</w:t>
      </w:r>
    </w:p>
    <w:p w14:paraId="622D4FA5" w14:textId="77777777" w:rsidR="00A0196F" w:rsidRPr="00E24FF7" w:rsidRDefault="00FE02B4">
      <w:pPr>
        <w:widowControl w:val="0"/>
        <w:numPr>
          <w:ilvl w:val="0"/>
          <w:numId w:val="9"/>
        </w:numPr>
        <w:spacing w:after="80" w:line="240" w:lineRule="auto"/>
        <w:ind w:left="576" w:hanging="576"/>
        <w:jc w:val="both"/>
      </w:pPr>
      <w:r w:rsidRPr="00E24FF7">
        <w:t xml:space="preserve">Adrian Radu, August 2001 "Dynamic Stability of Composite Laminates in the Presence of </w:t>
      </w:r>
      <w:proofErr w:type="spellStart"/>
      <w:r w:rsidRPr="00E24FF7">
        <w:t>Delaminations</w:t>
      </w:r>
      <w:proofErr w:type="spellEnd"/>
      <w:r w:rsidRPr="00E24FF7">
        <w:t>"</w:t>
      </w:r>
    </w:p>
    <w:p w14:paraId="7F554F65" w14:textId="77777777" w:rsidR="00A0196F" w:rsidRPr="00E24FF7" w:rsidRDefault="00FE02B4">
      <w:pPr>
        <w:widowControl w:val="0"/>
        <w:numPr>
          <w:ilvl w:val="0"/>
          <w:numId w:val="9"/>
        </w:numPr>
        <w:spacing w:after="80" w:line="240" w:lineRule="auto"/>
        <w:ind w:left="576" w:hanging="576"/>
        <w:jc w:val="both"/>
      </w:pPr>
      <w:proofErr w:type="spellStart"/>
      <w:r w:rsidRPr="00E24FF7">
        <w:t>Qiang</w:t>
      </w:r>
      <w:proofErr w:type="spellEnd"/>
      <w:r w:rsidRPr="00E24FF7">
        <w:t xml:space="preserve"> Liu, December 2000 "Development of Smart Composite Rotor Blade Concept for Improved Vibration and Stability Characteristics"</w:t>
      </w:r>
    </w:p>
    <w:p w14:paraId="06D3C976" w14:textId="77777777" w:rsidR="00A0196F" w:rsidRPr="00E24FF7" w:rsidRDefault="00FE02B4">
      <w:pPr>
        <w:widowControl w:val="0"/>
        <w:numPr>
          <w:ilvl w:val="0"/>
          <w:numId w:val="9"/>
        </w:numPr>
        <w:spacing w:after="80" w:line="240" w:lineRule="auto"/>
        <w:ind w:left="576" w:hanging="576"/>
        <w:jc w:val="both"/>
      </w:pPr>
      <w:proofErr w:type="spellStart"/>
      <w:r w:rsidRPr="00E24FF7">
        <w:t>Shashishekara</w:t>
      </w:r>
      <w:proofErr w:type="spellEnd"/>
      <w:r w:rsidRPr="00E24FF7">
        <w:t xml:space="preserve"> </w:t>
      </w:r>
      <w:proofErr w:type="spellStart"/>
      <w:r w:rsidRPr="00E24FF7">
        <w:t>Talya</w:t>
      </w:r>
      <w:proofErr w:type="spellEnd"/>
      <w:r w:rsidRPr="00E24FF7">
        <w:t>, May 2000 "Multidisciplinary Design Optimization Procedure for Turbomachinery Blades and Sensitivity Analysis Technique for Aerospace Applications"</w:t>
      </w:r>
    </w:p>
    <w:p w14:paraId="05E45969" w14:textId="77777777" w:rsidR="00A0196F" w:rsidRPr="00E24FF7" w:rsidRDefault="00FE02B4">
      <w:pPr>
        <w:widowControl w:val="0"/>
        <w:numPr>
          <w:ilvl w:val="0"/>
          <w:numId w:val="9"/>
        </w:numPr>
        <w:spacing w:after="80" w:line="240" w:lineRule="auto"/>
        <w:ind w:left="576" w:hanging="576"/>
        <w:jc w:val="both"/>
      </w:pPr>
      <w:proofErr w:type="spellStart"/>
      <w:r w:rsidRPr="00E24FF7">
        <w:t>Ratneshwar</w:t>
      </w:r>
      <w:proofErr w:type="spellEnd"/>
      <w:r w:rsidRPr="00E24FF7">
        <w:t xml:space="preserve"> Jha, May 1999 "Development of Multidisciplinary Design Optimization Procedures for Smart Composite Wings and Turbomachinery Blades"</w:t>
      </w:r>
    </w:p>
    <w:p w14:paraId="2446C4B2" w14:textId="77777777" w:rsidR="00A0196F" w:rsidRPr="00E24FF7" w:rsidRDefault="00FE02B4">
      <w:pPr>
        <w:widowControl w:val="0"/>
        <w:numPr>
          <w:ilvl w:val="0"/>
          <w:numId w:val="9"/>
        </w:numPr>
        <w:spacing w:after="80" w:line="240" w:lineRule="auto"/>
        <w:ind w:left="576" w:hanging="576"/>
        <w:jc w:val="both"/>
      </w:pPr>
      <w:r w:rsidRPr="00E24FF7">
        <w:t>Charles E. Seeley, May 1997 "Analysis and Optimization of Smart Composite Using Piezoelectric Materials"</w:t>
      </w:r>
    </w:p>
    <w:p w14:paraId="49F4B94E" w14:textId="77777777" w:rsidR="00A0196F" w:rsidRPr="00E24FF7" w:rsidRDefault="00FE02B4">
      <w:pPr>
        <w:widowControl w:val="0"/>
        <w:numPr>
          <w:ilvl w:val="0"/>
          <w:numId w:val="9"/>
        </w:numPr>
        <w:spacing w:after="80" w:line="240" w:lineRule="auto"/>
        <w:ind w:left="576" w:hanging="576"/>
        <w:jc w:val="both"/>
      </w:pPr>
      <w:proofErr w:type="spellStart"/>
      <w:r w:rsidRPr="00E24FF7">
        <w:t>Haozhong</w:t>
      </w:r>
      <w:proofErr w:type="spellEnd"/>
      <w:r w:rsidRPr="00E24FF7">
        <w:t xml:space="preserve"> Gu, August 1996 "A New Approach for Buckling and </w:t>
      </w:r>
      <w:proofErr w:type="spellStart"/>
      <w:r w:rsidRPr="00E24FF7">
        <w:t>Postbuckling</w:t>
      </w:r>
      <w:proofErr w:type="spellEnd"/>
      <w:r w:rsidRPr="00E24FF7">
        <w:t xml:space="preserve"> Analysis of Delaminated Composites"</w:t>
      </w:r>
    </w:p>
    <w:p w14:paraId="4C75BA9B" w14:textId="77777777" w:rsidR="00A0196F" w:rsidRPr="00E24FF7" w:rsidRDefault="00FE02B4">
      <w:pPr>
        <w:widowControl w:val="0"/>
        <w:numPr>
          <w:ilvl w:val="0"/>
          <w:numId w:val="9"/>
        </w:numPr>
        <w:spacing w:after="80" w:line="240" w:lineRule="auto"/>
        <w:ind w:left="576" w:hanging="576"/>
        <w:jc w:val="both"/>
      </w:pPr>
      <w:r w:rsidRPr="00E24FF7">
        <w:t xml:space="preserve">Narayanan </w:t>
      </w:r>
      <w:proofErr w:type="spellStart"/>
      <w:r w:rsidRPr="00E24FF7">
        <w:t>Pagaldipti</w:t>
      </w:r>
      <w:proofErr w:type="spellEnd"/>
      <w:r w:rsidRPr="00E24FF7">
        <w:t>, August 1996 "Semi-Analytical Sensitivity Analysis Procedure and Multidisciplinary Design Optimization Techniques for Aerospace Applications"</w:t>
      </w:r>
    </w:p>
    <w:p w14:paraId="5B849AE8" w14:textId="77777777" w:rsidR="00A0196F" w:rsidRPr="00E24FF7" w:rsidRDefault="00FE02B4">
      <w:pPr>
        <w:widowControl w:val="0"/>
        <w:numPr>
          <w:ilvl w:val="0"/>
          <w:numId w:val="9"/>
        </w:numPr>
        <w:spacing w:after="80" w:line="240" w:lineRule="auto"/>
        <w:ind w:left="576" w:hanging="576"/>
        <w:jc w:val="both"/>
      </w:pPr>
      <w:proofErr w:type="spellStart"/>
      <w:r w:rsidRPr="00E24FF7">
        <w:lastRenderedPageBreak/>
        <w:t>Ruijiang</w:t>
      </w:r>
      <w:proofErr w:type="spellEnd"/>
      <w:r w:rsidRPr="00E24FF7">
        <w:t xml:space="preserve"> Guo, August 1996 "Analytical Design Sensitivity Analysis of Nonlinear Composite Structures with Application to Energy Absorption"</w:t>
      </w:r>
    </w:p>
    <w:p w14:paraId="0937A4E1" w14:textId="77777777" w:rsidR="00A0196F" w:rsidRPr="00E24FF7" w:rsidRDefault="00FE02B4">
      <w:pPr>
        <w:widowControl w:val="0"/>
        <w:numPr>
          <w:ilvl w:val="0"/>
          <w:numId w:val="9"/>
        </w:numPr>
        <w:spacing w:after="80" w:line="240" w:lineRule="auto"/>
        <w:ind w:left="576" w:hanging="576"/>
        <w:jc w:val="both"/>
      </w:pPr>
      <w:r w:rsidRPr="00E24FF7">
        <w:t xml:space="preserve">Thomas R. McCarthy, August 1996 "A New Higher-Order Composite Theory for Analysis and Design of </w:t>
      </w:r>
      <w:proofErr w:type="gramStart"/>
      <w:r w:rsidRPr="00E24FF7">
        <w:t>High Speed</w:t>
      </w:r>
      <w:proofErr w:type="gramEnd"/>
      <w:r w:rsidRPr="00E24FF7">
        <w:t xml:space="preserve"> Tilt-Rotor Blades"</w:t>
      </w:r>
    </w:p>
    <w:p w14:paraId="36BD031C" w14:textId="77777777" w:rsidR="00A0196F" w:rsidRPr="00E24FF7" w:rsidRDefault="00FE02B4">
      <w:pPr>
        <w:widowControl w:val="0"/>
        <w:spacing w:before="120" w:after="120" w:line="240" w:lineRule="auto"/>
        <w:ind w:left="0" w:firstLine="0"/>
        <w:rPr>
          <w:b/>
        </w:rPr>
      </w:pPr>
      <w:proofErr w:type="gramStart"/>
      <w:r w:rsidRPr="00E24FF7">
        <w:rPr>
          <w:b/>
        </w:rPr>
        <w:t>Masters</w:t>
      </w:r>
      <w:proofErr w:type="gramEnd"/>
      <w:r w:rsidRPr="00E24FF7">
        <w:rPr>
          <w:b/>
        </w:rPr>
        <w:t xml:space="preserve"> Degrees Awarded</w:t>
      </w:r>
    </w:p>
    <w:p w14:paraId="0C2D2BEE" w14:textId="77777777" w:rsidR="00A0196F" w:rsidRPr="00E24FF7" w:rsidRDefault="00FE02B4">
      <w:pPr>
        <w:widowControl w:val="0"/>
        <w:numPr>
          <w:ilvl w:val="0"/>
          <w:numId w:val="5"/>
        </w:numPr>
        <w:spacing w:after="80" w:line="240" w:lineRule="auto"/>
        <w:ind w:left="576" w:hanging="576"/>
        <w:jc w:val="both"/>
      </w:pPr>
      <w:proofErr w:type="spellStart"/>
      <w:r w:rsidRPr="00E24FF7">
        <w:t>Ravya</w:t>
      </w:r>
      <w:proofErr w:type="spellEnd"/>
      <w:r w:rsidRPr="00E24FF7">
        <w:t xml:space="preserve"> Ranade, July 2024 (MS) “Multiscale Investigation of the Effects of Thermal and Mechanical Properties on the Performance of Advanced Materials”</w:t>
      </w:r>
    </w:p>
    <w:p w14:paraId="3BFB0C5F" w14:textId="77777777" w:rsidR="00A0196F" w:rsidRPr="00E24FF7" w:rsidRDefault="00FE02B4">
      <w:pPr>
        <w:widowControl w:val="0"/>
        <w:numPr>
          <w:ilvl w:val="0"/>
          <w:numId w:val="5"/>
        </w:numPr>
        <w:spacing w:after="80" w:line="240" w:lineRule="auto"/>
        <w:ind w:left="576" w:hanging="576"/>
        <w:jc w:val="both"/>
      </w:pPr>
      <w:r w:rsidRPr="00E24FF7">
        <w:t xml:space="preserve">Kartik Tripathi, May 2024 (MSME) “Electrical and Mechanical Characterization of Hybrid </w:t>
      </w:r>
      <w:proofErr w:type="spellStart"/>
      <w:r w:rsidRPr="00E24FF7">
        <w:t>Buckypaper</w:t>
      </w:r>
      <w:proofErr w:type="spellEnd"/>
      <w:r w:rsidRPr="00E24FF7">
        <w:t>/Carbon Fiber Reinforced Polymer Matrix Composites”</w:t>
      </w:r>
    </w:p>
    <w:p w14:paraId="29167A38" w14:textId="77777777" w:rsidR="00A0196F" w:rsidRPr="00E24FF7" w:rsidRDefault="00FE02B4">
      <w:pPr>
        <w:widowControl w:val="0"/>
        <w:numPr>
          <w:ilvl w:val="0"/>
          <w:numId w:val="5"/>
        </w:numPr>
        <w:spacing w:after="80" w:line="240" w:lineRule="auto"/>
        <w:ind w:left="576" w:hanging="576"/>
        <w:jc w:val="both"/>
      </w:pPr>
      <w:r w:rsidRPr="00E24FF7">
        <w:t>Trevor Johnson, December 2014 (MSE)</w:t>
      </w:r>
    </w:p>
    <w:p w14:paraId="5E5B8AC9" w14:textId="77777777" w:rsidR="00A0196F" w:rsidRPr="00E24FF7" w:rsidRDefault="00FE02B4">
      <w:pPr>
        <w:widowControl w:val="0"/>
        <w:numPr>
          <w:ilvl w:val="0"/>
          <w:numId w:val="5"/>
        </w:numPr>
        <w:spacing w:after="80" w:line="240" w:lineRule="auto"/>
        <w:ind w:left="576" w:hanging="576"/>
        <w:jc w:val="both"/>
      </w:pPr>
      <w:r w:rsidRPr="00E24FF7">
        <w:t xml:space="preserve">Cristopher </w:t>
      </w:r>
      <w:proofErr w:type="spellStart"/>
      <w:r w:rsidRPr="00E24FF7">
        <w:t>Heitland</w:t>
      </w:r>
      <w:proofErr w:type="spellEnd"/>
      <w:r w:rsidRPr="00E24FF7">
        <w:t>, November 2014 (MSE)</w:t>
      </w:r>
    </w:p>
    <w:p w14:paraId="78E8360E" w14:textId="77777777" w:rsidR="00A0196F" w:rsidRPr="00E24FF7" w:rsidRDefault="00FE02B4">
      <w:pPr>
        <w:widowControl w:val="0"/>
        <w:numPr>
          <w:ilvl w:val="0"/>
          <w:numId w:val="5"/>
        </w:numPr>
        <w:spacing w:after="80" w:line="240" w:lineRule="auto"/>
        <w:ind w:left="576" w:hanging="576"/>
        <w:jc w:val="both"/>
      </w:pPr>
      <w:r w:rsidRPr="00E24FF7">
        <w:t xml:space="preserve">Kevin </w:t>
      </w:r>
      <w:proofErr w:type="spellStart"/>
      <w:r w:rsidRPr="00E24FF7">
        <w:t>Hensberry</w:t>
      </w:r>
      <w:proofErr w:type="spellEnd"/>
      <w:r w:rsidRPr="00E24FF7">
        <w:t>, May 2013 (MS) “Probabilistic Fatigue Damage Localization at Unknown Temperatures Using Guided Wave Methods”</w:t>
      </w:r>
    </w:p>
    <w:p w14:paraId="7F6EACA5" w14:textId="77777777" w:rsidR="00A0196F" w:rsidRPr="00E24FF7" w:rsidRDefault="00FE02B4">
      <w:pPr>
        <w:widowControl w:val="0"/>
        <w:numPr>
          <w:ilvl w:val="0"/>
          <w:numId w:val="5"/>
        </w:numPr>
        <w:spacing w:after="80" w:line="240" w:lineRule="auto"/>
        <w:ind w:left="576" w:hanging="576"/>
        <w:jc w:val="both"/>
      </w:pPr>
      <w:r w:rsidRPr="00E24FF7">
        <w:t>Ryan Lawson, May 2013 (MSE)</w:t>
      </w:r>
    </w:p>
    <w:p w14:paraId="53E235FE" w14:textId="77777777" w:rsidR="00A0196F" w:rsidRPr="00E24FF7" w:rsidRDefault="00FE02B4">
      <w:pPr>
        <w:widowControl w:val="0"/>
        <w:numPr>
          <w:ilvl w:val="0"/>
          <w:numId w:val="5"/>
        </w:numPr>
        <w:spacing w:after="80" w:line="240" w:lineRule="auto"/>
        <w:ind w:left="576" w:hanging="576"/>
        <w:jc w:val="both"/>
      </w:pPr>
      <w:r w:rsidRPr="00E24FF7">
        <w:t xml:space="preserve">Anthony </w:t>
      </w:r>
      <w:proofErr w:type="spellStart"/>
      <w:r w:rsidRPr="00E24FF7">
        <w:t>Vizzini</w:t>
      </w:r>
      <w:proofErr w:type="spellEnd"/>
      <w:r w:rsidRPr="00E24FF7">
        <w:t>, April 2012 “Damage Detection in Blade-Stiffened Anisotropic Composite Panels Using Lamb Wave Mode Conversions”</w:t>
      </w:r>
    </w:p>
    <w:p w14:paraId="283E3B73" w14:textId="77777777" w:rsidR="00A0196F" w:rsidRPr="00E24FF7" w:rsidRDefault="00FE02B4">
      <w:pPr>
        <w:widowControl w:val="0"/>
        <w:numPr>
          <w:ilvl w:val="0"/>
          <w:numId w:val="5"/>
        </w:numPr>
        <w:spacing w:after="80" w:line="240" w:lineRule="auto"/>
        <w:ind w:left="576" w:hanging="576"/>
        <w:jc w:val="both"/>
      </w:pPr>
      <w:proofErr w:type="spellStart"/>
      <w:r w:rsidRPr="00E24FF7">
        <w:t>Kuang</w:t>
      </w:r>
      <w:proofErr w:type="spellEnd"/>
      <w:r w:rsidRPr="00E24FF7">
        <w:t xml:space="preserve"> Liu, December 2010 (MSE)</w:t>
      </w:r>
    </w:p>
    <w:p w14:paraId="767B6D03" w14:textId="77777777" w:rsidR="00A0196F" w:rsidRPr="00E24FF7" w:rsidRDefault="00FE02B4">
      <w:pPr>
        <w:widowControl w:val="0"/>
        <w:numPr>
          <w:ilvl w:val="0"/>
          <w:numId w:val="5"/>
        </w:numPr>
        <w:spacing w:after="80" w:line="240" w:lineRule="auto"/>
        <w:ind w:left="576" w:hanging="576"/>
        <w:jc w:val="both"/>
      </w:pPr>
      <w:r w:rsidRPr="00E24FF7">
        <w:t xml:space="preserve">Cristobal </w:t>
      </w:r>
      <w:proofErr w:type="spellStart"/>
      <w:r w:rsidRPr="00E24FF7">
        <w:t>Hiche</w:t>
      </w:r>
      <w:proofErr w:type="spellEnd"/>
      <w:r w:rsidRPr="00E24FF7">
        <w:t xml:space="preserve"> </w:t>
      </w:r>
      <w:proofErr w:type="spellStart"/>
      <w:r w:rsidRPr="00E24FF7">
        <w:t>Schwarzhaupt</w:t>
      </w:r>
      <w:proofErr w:type="spellEnd"/>
      <w:r w:rsidRPr="00E24FF7">
        <w:t>, August 2010 (MS) “Impact Damage Characterization and the Localization on Aircraft Composite Components using FBG Sensors”</w:t>
      </w:r>
    </w:p>
    <w:p w14:paraId="7811FBCE" w14:textId="77777777" w:rsidR="00A0196F" w:rsidRPr="00E24FF7" w:rsidRDefault="00FE02B4">
      <w:pPr>
        <w:widowControl w:val="0"/>
        <w:numPr>
          <w:ilvl w:val="0"/>
          <w:numId w:val="5"/>
        </w:numPr>
        <w:spacing w:after="80" w:line="240" w:lineRule="auto"/>
        <w:ind w:left="576" w:hanging="576"/>
        <w:jc w:val="both"/>
      </w:pPr>
      <w:r w:rsidRPr="00E24FF7">
        <w:t>Steve Lewis Patterson, May 2010 (MSE)</w:t>
      </w:r>
    </w:p>
    <w:p w14:paraId="64F60771" w14:textId="77777777" w:rsidR="00A0196F" w:rsidRPr="00E24FF7" w:rsidRDefault="00FE02B4">
      <w:pPr>
        <w:widowControl w:val="0"/>
        <w:numPr>
          <w:ilvl w:val="0"/>
          <w:numId w:val="5"/>
        </w:numPr>
        <w:spacing w:after="80" w:line="240" w:lineRule="auto"/>
        <w:ind w:left="576" w:hanging="576"/>
        <w:jc w:val="both"/>
      </w:pPr>
      <w:r w:rsidRPr="00E24FF7">
        <w:t>Whitney Reynolds, May 2009 “Structural Health Monitoring in Composite Materials using Guided Waves”</w:t>
      </w:r>
    </w:p>
    <w:p w14:paraId="4D8872C2" w14:textId="77777777" w:rsidR="00A0196F" w:rsidRPr="00E24FF7" w:rsidRDefault="00FE02B4">
      <w:pPr>
        <w:widowControl w:val="0"/>
        <w:numPr>
          <w:ilvl w:val="0"/>
          <w:numId w:val="5"/>
        </w:numPr>
        <w:spacing w:after="80" w:line="240" w:lineRule="auto"/>
        <w:ind w:left="576" w:hanging="576"/>
        <w:jc w:val="both"/>
      </w:pPr>
      <w:proofErr w:type="spellStart"/>
      <w:r w:rsidRPr="00E24FF7">
        <w:t>Siddarth</w:t>
      </w:r>
      <w:proofErr w:type="spellEnd"/>
      <w:r w:rsidRPr="00E24FF7">
        <w:t xml:space="preserve"> Sharma, </w:t>
      </w:r>
      <w:proofErr w:type="gramStart"/>
      <w:r w:rsidRPr="00E24FF7">
        <w:t>Fall</w:t>
      </w:r>
      <w:proofErr w:type="gramEnd"/>
      <w:r w:rsidRPr="00E24FF7">
        <w:t xml:space="preserve"> 2008 (MSE) “Detection of Plastic Zones in Lug Joints using the Aramis Optical Imaging System”</w:t>
      </w:r>
    </w:p>
    <w:p w14:paraId="06A76E39" w14:textId="77777777" w:rsidR="00A0196F" w:rsidRPr="00E24FF7" w:rsidRDefault="00FE02B4">
      <w:pPr>
        <w:widowControl w:val="0"/>
        <w:numPr>
          <w:ilvl w:val="0"/>
          <w:numId w:val="5"/>
        </w:numPr>
        <w:spacing w:after="80" w:line="240" w:lineRule="auto"/>
        <w:ind w:left="576" w:hanging="576"/>
        <w:jc w:val="both"/>
      </w:pPr>
      <w:r w:rsidRPr="00E24FF7">
        <w:t>Santosh Ramachandran, November 2006 “Modeling Structural Response of Composite Beams Using Fiber Optic Bragg Grating Sensors”</w:t>
      </w:r>
    </w:p>
    <w:p w14:paraId="603C29D7" w14:textId="77777777" w:rsidR="00A0196F" w:rsidRPr="00E24FF7" w:rsidRDefault="00FE02B4">
      <w:pPr>
        <w:widowControl w:val="0"/>
        <w:numPr>
          <w:ilvl w:val="0"/>
          <w:numId w:val="5"/>
        </w:numPr>
        <w:spacing w:after="80" w:line="240" w:lineRule="auto"/>
        <w:ind w:left="576" w:hanging="576"/>
        <w:jc w:val="both"/>
      </w:pPr>
      <w:r w:rsidRPr="00E24FF7">
        <w:t xml:space="preserve">David </w:t>
      </w:r>
      <w:proofErr w:type="spellStart"/>
      <w:r w:rsidRPr="00E24FF7">
        <w:t>Krzyzanowski</w:t>
      </w:r>
      <w:proofErr w:type="spellEnd"/>
      <w:r w:rsidRPr="00E24FF7">
        <w:t>, October 2006 “Elastic and Inelastic Behavior of Carbon Nanotube Reinforced Polystyrene”</w:t>
      </w:r>
    </w:p>
    <w:p w14:paraId="7F1E1297" w14:textId="77777777" w:rsidR="00A0196F" w:rsidRPr="00E24FF7" w:rsidRDefault="00FE02B4">
      <w:pPr>
        <w:widowControl w:val="0"/>
        <w:numPr>
          <w:ilvl w:val="0"/>
          <w:numId w:val="5"/>
        </w:numPr>
        <w:spacing w:after="80" w:line="240" w:lineRule="auto"/>
        <w:ind w:left="576" w:hanging="576"/>
        <w:jc w:val="both"/>
      </w:pPr>
      <w:r w:rsidRPr="00E24FF7">
        <w:t>William Lee, December 2005 “Statistical approach to multiscale damage modeling”</w:t>
      </w:r>
    </w:p>
    <w:p w14:paraId="3FBC23DD" w14:textId="77777777" w:rsidR="00A0196F" w:rsidRPr="00E24FF7" w:rsidRDefault="00FE02B4">
      <w:pPr>
        <w:widowControl w:val="0"/>
        <w:numPr>
          <w:ilvl w:val="0"/>
          <w:numId w:val="5"/>
        </w:numPr>
        <w:spacing w:after="80" w:line="240" w:lineRule="auto"/>
        <w:ind w:left="576" w:hanging="576"/>
        <w:jc w:val="both"/>
      </w:pPr>
      <w:r w:rsidRPr="00E24FF7">
        <w:t>David Miller, April 2005 “Wave Propagation in Structural Health Monitoring”</w:t>
      </w:r>
    </w:p>
    <w:p w14:paraId="2FB8BC9D" w14:textId="77777777" w:rsidR="00A0196F" w:rsidRPr="00E24FF7" w:rsidRDefault="00FE02B4">
      <w:pPr>
        <w:widowControl w:val="0"/>
        <w:numPr>
          <w:ilvl w:val="0"/>
          <w:numId w:val="5"/>
        </w:numPr>
        <w:spacing w:after="80" w:line="240" w:lineRule="auto"/>
        <w:ind w:left="576" w:hanging="576"/>
        <w:jc w:val="both"/>
      </w:pPr>
      <w:r w:rsidRPr="00E24FF7">
        <w:t xml:space="preserve">Jeff </w:t>
      </w:r>
      <w:proofErr w:type="spellStart"/>
      <w:r w:rsidRPr="00E24FF7">
        <w:t>Koldhoff</w:t>
      </w:r>
      <w:proofErr w:type="spellEnd"/>
      <w:r w:rsidRPr="00E24FF7">
        <w:t>, August 2004 (MSE)</w:t>
      </w:r>
    </w:p>
    <w:p w14:paraId="5D289904" w14:textId="77777777" w:rsidR="00A0196F" w:rsidRPr="00E24FF7" w:rsidRDefault="00FE02B4">
      <w:pPr>
        <w:widowControl w:val="0"/>
        <w:numPr>
          <w:ilvl w:val="0"/>
          <w:numId w:val="5"/>
        </w:numPr>
        <w:spacing w:after="80" w:line="240" w:lineRule="auto"/>
        <w:ind w:left="576" w:hanging="576"/>
        <w:jc w:val="both"/>
      </w:pPr>
      <w:r w:rsidRPr="00E24FF7">
        <w:t>Rajan Beri, August 2000 "Optimization of Smart Composite Plates with Segmented Active Constrained Layer Damping"</w:t>
      </w:r>
    </w:p>
    <w:p w14:paraId="79832151" w14:textId="77777777" w:rsidR="00A0196F" w:rsidRPr="00E24FF7" w:rsidRDefault="00FE02B4">
      <w:pPr>
        <w:widowControl w:val="0"/>
        <w:numPr>
          <w:ilvl w:val="0"/>
          <w:numId w:val="5"/>
        </w:numPr>
        <w:spacing w:after="80" w:line="240" w:lineRule="auto"/>
        <w:ind w:left="576" w:hanging="576"/>
        <w:jc w:val="both"/>
      </w:pPr>
      <w:r w:rsidRPr="00E24FF7">
        <w:t xml:space="preserve">Dan </w:t>
      </w:r>
      <w:proofErr w:type="spellStart"/>
      <w:r w:rsidRPr="00E24FF7">
        <w:t>Dragemir-Daescu</w:t>
      </w:r>
      <w:proofErr w:type="spellEnd"/>
      <w:r w:rsidRPr="00E24FF7">
        <w:t xml:space="preserve">, May 1999 "Modeling and Detection of </w:t>
      </w:r>
      <w:proofErr w:type="spellStart"/>
      <w:r w:rsidRPr="00E24FF7">
        <w:t>Delaminations</w:t>
      </w:r>
      <w:proofErr w:type="spellEnd"/>
      <w:r w:rsidRPr="00E24FF7">
        <w:t xml:space="preserve"> in Smart Composite Structures"</w:t>
      </w:r>
    </w:p>
    <w:p w14:paraId="36A20BB9" w14:textId="77777777" w:rsidR="00A0196F" w:rsidRPr="00E24FF7" w:rsidRDefault="00FE02B4">
      <w:pPr>
        <w:widowControl w:val="0"/>
        <w:numPr>
          <w:ilvl w:val="0"/>
          <w:numId w:val="5"/>
        </w:numPr>
        <w:spacing w:after="80" w:line="240" w:lineRule="auto"/>
        <w:ind w:left="576" w:hanging="576"/>
        <w:jc w:val="both"/>
      </w:pPr>
      <w:proofErr w:type="spellStart"/>
      <w:r w:rsidRPr="00E24FF7">
        <w:t>Jingmei</w:t>
      </w:r>
      <w:proofErr w:type="spellEnd"/>
      <w:r w:rsidRPr="00E24FF7">
        <w:t xml:space="preserve"> Li, August 1998 "A Thermo-Piezoelectric-Mechanical Coupled Model for Smart Composite Laminates"</w:t>
      </w:r>
    </w:p>
    <w:p w14:paraId="01A8963F" w14:textId="77777777" w:rsidR="00A0196F" w:rsidRPr="00E24FF7" w:rsidRDefault="00FE02B4">
      <w:pPr>
        <w:widowControl w:val="0"/>
        <w:numPr>
          <w:ilvl w:val="0"/>
          <w:numId w:val="5"/>
        </w:numPr>
        <w:spacing w:after="80" w:line="240" w:lineRule="auto"/>
        <w:ind w:left="576" w:hanging="576"/>
        <w:jc w:val="both"/>
      </w:pPr>
      <w:proofErr w:type="spellStart"/>
      <w:r w:rsidRPr="00E24FF7">
        <w:t>Wensheng</w:t>
      </w:r>
      <w:proofErr w:type="spellEnd"/>
      <w:r w:rsidRPr="00E24FF7">
        <w:t xml:space="preserve"> Xu, May 1998, (MSE)</w:t>
      </w:r>
    </w:p>
    <w:p w14:paraId="3B98A0CA" w14:textId="77777777" w:rsidR="00A0196F" w:rsidRPr="00E24FF7" w:rsidRDefault="00FE02B4">
      <w:pPr>
        <w:widowControl w:val="0"/>
        <w:numPr>
          <w:ilvl w:val="0"/>
          <w:numId w:val="5"/>
        </w:numPr>
        <w:spacing w:after="80" w:line="240" w:lineRule="auto"/>
        <w:ind w:left="576" w:hanging="576"/>
        <w:jc w:val="both"/>
      </w:pPr>
      <w:r w:rsidRPr="00E24FF7">
        <w:t>Lori Mitchell, May 1998 "First Order Shear Deformation Theory Based Modeling of Curved C-Block Actuators"</w:t>
      </w:r>
    </w:p>
    <w:p w14:paraId="695D3E2C" w14:textId="77777777" w:rsidR="00A0196F" w:rsidRPr="00E24FF7" w:rsidRDefault="00FE02B4">
      <w:pPr>
        <w:widowControl w:val="0"/>
        <w:numPr>
          <w:ilvl w:val="0"/>
          <w:numId w:val="5"/>
        </w:numPr>
        <w:spacing w:after="80" w:line="240" w:lineRule="auto"/>
        <w:ind w:left="576" w:hanging="576"/>
        <w:jc w:val="both"/>
      </w:pPr>
      <w:r w:rsidRPr="00E24FF7">
        <w:t xml:space="preserve">Ralph Andy Jury, December 1997 "An Enhanced </w:t>
      </w:r>
      <w:proofErr w:type="spellStart"/>
      <w:r w:rsidRPr="00E24FF7">
        <w:t>Multiobjective</w:t>
      </w:r>
      <w:proofErr w:type="spellEnd"/>
      <w:r w:rsidRPr="00E24FF7">
        <w:t xml:space="preserve"> Optimization Formulation Techniques for Multidisciplinary Design Optimization"</w:t>
      </w:r>
    </w:p>
    <w:p w14:paraId="39270CA7" w14:textId="77777777" w:rsidR="00A0196F" w:rsidRPr="00E24FF7" w:rsidRDefault="00FE02B4">
      <w:pPr>
        <w:widowControl w:val="0"/>
        <w:numPr>
          <w:ilvl w:val="0"/>
          <w:numId w:val="5"/>
        </w:numPr>
        <w:spacing w:after="80" w:line="240" w:lineRule="auto"/>
        <w:ind w:left="576" w:hanging="576"/>
        <w:jc w:val="both"/>
      </w:pPr>
      <w:r w:rsidRPr="00E24FF7">
        <w:lastRenderedPageBreak/>
        <w:t>Sen Zhang, December 1996 "Modeling of Composite Wing Box Sections Using Higher Order Laminate Theory"</w:t>
      </w:r>
    </w:p>
    <w:p w14:paraId="2A1D4760" w14:textId="77777777" w:rsidR="00A0196F" w:rsidRPr="00E24FF7" w:rsidRDefault="00FE02B4">
      <w:pPr>
        <w:widowControl w:val="0"/>
        <w:numPr>
          <w:ilvl w:val="0"/>
          <w:numId w:val="5"/>
        </w:numPr>
        <w:spacing w:after="80" w:line="240" w:lineRule="auto"/>
        <w:ind w:left="576" w:hanging="576"/>
        <w:jc w:val="both"/>
      </w:pPr>
      <w:r w:rsidRPr="00E24FF7">
        <w:t>Charles E. Seeley, December 1993 "Optimization of Intelligent Structures Using Piezoelectric Materials"</w:t>
      </w:r>
    </w:p>
    <w:p w14:paraId="4047E625" w14:textId="77777777" w:rsidR="00A0196F" w:rsidRPr="00E24FF7" w:rsidRDefault="00FE02B4">
      <w:pPr>
        <w:widowControl w:val="0"/>
        <w:numPr>
          <w:ilvl w:val="0"/>
          <w:numId w:val="5"/>
        </w:numPr>
        <w:spacing w:after="80" w:line="240" w:lineRule="auto"/>
        <w:ind w:left="576" w:hanging="576"/>
        <w:jc w:val="both"/>
      </w:pPr>
      <w:r w:rsidRPr="00E24FF7">
        <w:t xml:space="preserve">Jay M. Ferreira, May 1992 "Structural Optimization and Design Sensitivity of Composite Cylindrical Shells for Buckling and </w:t>
      </w:r>
      <w:proofErr w:type="spellStart"/>
      <w:r w:rsidRPr="00E24FF7">
        <w:t>Postbuckling</w:t>
      </w:r>
      <w:proofErr w:type="spellEnd"/>
      <w:r w:rsidRPr="00E24FF7">
        <w:t xml:space="preserve">" </w:t>
      </w:r>
    </w:p>
    <w:p w14:paraId="21550318" w14:textId="77777777" w:rsidR="00A0196F" w:rsidRPr="00E24FF7" w:rsidRDefault="00FE02B4">
      <w:pPr>
        <w:widowControl w:val="0"/>
        <w:numPr>
          <w:ilvl w:val="0"/>
          <w:numId w:val="5"/>
        </w:numPr>
        <w:spacing w:after="80" w:line="240" w:lineRule="auto"/>
        <w:ind w:left="576" w:hanging="576"/>
        <w:jc w:val="both"/>
      </w:pPr>
      <w:r w:rsidRPr="00E24FF7">
        <w:t xml:space="preserve">Thomas R. McCarthy, December 1992 "An Integrated Multidisciplinary Optimization Approach for Rotary Wing Design" </w:t>
      </w:r>
    </w:p>
    <w:p w14:paraId="5564678A" w14:textId="77777777" w:rsidR="00A0196F" w:rsidRPr="00E24FF7" w:rsidRDefault="00FE02B4">
      <w:pPr>
        <w:widowControl w:val="0"/>
        <w:spacing w:before="240" w:after="120" w:line="240" w:lineRule="auto"/>
        <w:ind w:left="0" w:firstLine="0"/>
        <w:rPr>
          <w:b/>
        </w:rPr>
      </w:pPr>
      <w:bookmarkStart w:id="72" w:name="_heading=h.2p2csry" w:colFirst="0" w:colLast="0"/>
      <w:bookmarkEnd w:id="72"/>
      <w:r w:rsidRPr="00E24FF7">
        <w:rPr>
          <w:b/>
        </w:rPr>
        <w:t>Other Theses Supervised</w:t>
      </w:r>
    </w:p>
    <w:p w14:paraId="07E4FF57" w14:textId="77777777" w:rsidR="00A0196F" w:rsidRPr="00E24FF7" w:rsidRDefault="00FE02B4">
      <w:pPr>
        <w:widowControl w:val="0"/>
        <w:numPr>
          <w:ilvl w:val="0"/>
          <w:numId w:val="10"/>
        </w:numPr>
        <w:spacing w:after="80" w:line="240" w:lineRule="auto"/>
        <w:ind w:left="576" w:hanging="576"/>
        <w:jc w:val="both"/>
      </w:pPr>
      <w:r w:rsidRPr="00E24FF7">
        <w:t xml:space="preserve">Omid </w:t>
      </w:r>
      <w:proofErr w:type="spellStart"/>
      <w:r w:rsidRPr="00E24FF7">
        <w:t>Eghlidos</w:t>
      </w:r>
      <w:proofErr w:type="spellEnd"/>
      <w:r w:rsidRPr="00E24FF7">
        <w:t>, October 2023, “Systematic Methods for Coarse–Grained Modeling of Nanostructure–Property Relationships in Semicrystalline Polymers,” Doctoral Thesis Committee. Mechanical Engineering.</w:t>
      </w:r>
    </w:p>
    <w:p w14:paraId="772456C9" w14:textId="77777777" w:rsidR="00A0196F" w:rsidRPr="00E24FF7" w:rsidRDefault="00FE02B4">
      <w:pPr>
        <w:widowControl w:val="0"/>
        <w:numPr>
          <w:ilvl w:val="0"/>
          <w:numId w:val="10"/>
        </w:numPr>
        <w:spacing w:after="80" w:line="240" w:lineRule="auto"/>
        <w:ind w:left="576" w:hanging="576"/>
        <w:jc w:val="both"/>
      </w:pPr>
      <w:r w:rsidRPr="00E24FF7">
        <w:t>Jose Roman, September 2021, “Characterization of Carbon Nanotube Dispersion in Polymer Matrix,” Honors Thesis, Mechanical Engineering.</w:t>
      </w:r>
    </w:p>
    <w:p w14:paraId="48226756" w14:textId="77777777" w:rsidR="00A0196F" w:rsidRPr="00E24FF7" w:rsidRDefault="00FE02B4">
      <w:pPr>
        <w:widowControl w:val="0"/>
        <w:numPr>
          <w:ilvl w:val="0"/>
          <w:numId w:val="10"/>
        </w:numPr>
        <w:spacing w:after="80" w:line="240" w:lineRule="auto"/>
        <w:ind w:left="576" w:hanging="576"/>
        <w:jc w:val="both"/>
      </w:pPr>
      <w:proofErr w:type="spellStart"/>
      <w:r w:rsidRPr="00E24FF7">
        <w:t>Rayva</w:t>
      </w:r>
      <w:proofErr w:type="spellEnd"/>
      <w:r w:rsidRPr="00E24FF7">
        <w:t xml:space="preserve"> Ranade, April 2021, “High-Temperature Damage Behavior of Ceramic Matrix Composites,” Honors Thesis, Mechanical Engineering.</w:t>
      </w:r>
    </w:p>
    <w:p w14:paraId="6AE33411" w14:textId="77777777" w:rsidR="00A0196F" w:rsidRPr="00E24FF7" w:rsidRDefault="00FE02B4">
      <w:pPr>
        <w:widowControl w:val="0"/>
        <w:numPr>
          <w:ilvl w:val="0"/>
          <w:numId w:val="10"/>
        </w:numPr>
        <w:spacing w:after="80" w:line="240" w:lineRule="auto"/>
        <w:ind w:left="576" w:hanging="576"/>
        <w:jc w:val="both"/>
      </w:pPr>
      <w:r w:rsidRPr="00E24FF7">
        <w:t>Nathanial Briggs, April 2019, “Structural Health Monitoring: Acoustic Emissions Testing,” Honors Thesis, Mechanical Engineering.</w:t>
      </w:r>
    </w:p>
    <w:p w14:paraId="29516A9C" w14:textId="77777777" w:rsidR="00A0196F" w:rsidRPr="00E24FF7" w:rsidRDefault="00FE02B4">
      <w:pPr>
        <w:widowControl w:val="0"/>
        <w:numPr>
          <w:ilvl w:val="0"/>
          <w:numId w:val="10"/>
        </w:numPr>
        <w:spacing w:after="80" w:line="240" w:lineRule="auto"/>
        <w:ind w:left="576" w:hanging="576"/>
        <w:jc w:val="both"/>
      </w:pPr>
      <w:r w:rsidRPr="00E24FF7">
        <w:t>John Woodward, April 2017 “The Effects of Manufacturing Technology on the Microstructure of Carbon Nanotube Membranes,” Honors Thesis, Mechanical Engineering.</w:t>
      </w:r>
    </w:p>
    <w:p w14:paraId="3373B505" w14:textId="77777777" w:rsidR="00A0196F" w:rsidRPr="00E24FF7" w:rsidRDefault="00FE02B4">
      <w:pPr>
        <w:widowControl w:val="0"/>
        <w:numPr>
          <w:ilvl w:val="0"/>
          <w:numId w:val="10"/>
        </w:numPr>
        <w:spacing w:after="80" w:line="240" w:lineRule="auto"/>
        <w:ind w:left="576" w:hanging="576"/>
        <w:jc w:val="both"/>
      </w:pPr>
      <w:r w:rsidRPr="00E24FF7">
        <w:t xml:space="preserve">Mateo </w:t>
      </w:r>
      <w:proofErr w:type="spellStart"/>
      <w:r w:rsidRPr="00E24FF7">
        <w:t>Oramas</w:t>
      </w:r>
      <w:proofErr w:type="spellEnd"/>
      <w:r w:rsidRPr="00E24FF7">
        <w:t>, April 2017 “Cyclic Initiation and Propagation Fracture Properties of Seamless and Stitch Bonded Composite Pipes,” Honors Thesis, Mechanical Engineering.</w:t>
      </w:r>
    </w:p>
    <w:p w14:paraId="78F44C31" w14:textId="77777777" w:rsidR="00A0196F" w:rsidRPr="00E24FF7" w:rsidRDefault="00FE02B4">
      <w:pPr>
        <w:widowControl w:val="0"/>
        <w:numPr>
          <w:ilvl w:val="0"/>
          <w:numId w:val="10"/>
        </w:numPr>
        <w:spacing w:after="80" w:line="240" w:lineRule="auto"/>
        <w:ind w:left="576" w:hanging="576"/>
        <w:jc w:val="both"/>
      </w:pPr>
      <w:r w:rsidRPr="00E24FF7">
        <w:t>Marissa Palermo, April 2017 “Mechanical Properties of Recycled 3D Print Filament,” Honors Thesis, Mechanical Engineering.</w:t>
      </w:r>
    </w:p>
    <w:p w14:paraId="4F1BE9AA" w14:textId="77777777" w:rsidR="00A0196F" w:rsidRPr="00E24FF7" w:rsidRDefault="00FE02B4">
      <w:pPr>
        <w:widowControl w:val="0"/>
        <w:numPr>
          <w:ilvl w:val="0"/>
          <w:numId w:val="10"/>
        </w:numPr>
        <w:spacing w:after="80" w:line="240" w:lineRule="auto"/>
        <w:ind w:left="576" w:hanging="576"/>
        <w:jc w:val="both"/>
      </w:pPr>
      <w:r w:rsidRPr="00E24FF7">
        <w:t>Michael Padilla, April 2017 “Translaminar Fracture Properties of Seamless Carbon Fiber Tube Type Structures,” Honors Thesis, Mechanical Engineering.</w:t>
      </w:r>
    </w:p>
    <w:p w14:paraId="7CDFEDF4" w14:textId="77777777" w:rsidR="00A0196F" w:rsidRPr="00E24FF7" w:rsidRDefault="00FE02B4">
      <w:pPr>
        <w:widowControl w:val="0"/>
        <w:numPr>
          <w:ilvl w:val="0"/>
          <w:numId w:val="10"/>
        </w:numPr>
        <w:spacing w:after="80" w:line="240" w:lineRule="auto"/>
        <w:ind w:left="576" w:hanging="576"/>
        <w:jc w:val="both"/>
      </w:pPr>
      <w:r w:rsidRPr="00E24FF7">
        <w:t xml:space="preserve">Abhishek </w:t>
      </w:r>
      <w:proofErr w:type="spellStart"/>
      <w:r w:rsidRPr="00E24FF7">
        <w:t>Rajadas</w:t>
      </w:r>
      <w:proofErr w:type="spellEnd"/>
      <w:r w:rsidRPr="00E24FF7">
        <w:t>, April 2016 “A Wave-based Damage Detection, Quantification, and Localization Method in Complex X-Cor Composite Structures,” Honors Thesis, Mechanical Engineering</w:t>
      </w:r>
    </w:p>
    <w:p w14:paraId="35B8A99E" w14:textId="77777777" w:rsidR="00A0196F" w:rsidRPr="00E24FF7" w:rsidRDefault="00FE02B4">
      <w:pPr>
        <w:widowControl w:val="0"/>
        <w:numPr>
          <w:ilvl w:val="0"/>
          <w:numId w:val="10"/>
        </w:numPr>
        <w:spacing w:after="80" w:line="240" w:lineRule="auto"/>
        <w:ind w:left="576" w:hanging="576"/>
        <w:jc w:val="both"/>
      </w:pPr>
      <w:r w:rsidRPr="00E24FF7">
        <w:t>John McCrea, April 2015 “Structural Health Monitoring of Fiber Reinforced Composite Structures under High Velocity Impact Loads,” Honors Thesis, Aerospace Engineering.</w:t>
      </w:r>
    </w:p>
    <w:p w14:paraId="084FF588" w14:textId="77777777" w:rsidR="00A0196F" w:rsidRPr="00E24FF7" w:rsidRDefault="00FE02B4">
      <w:pPr>
        <w:widowControl w:val="0"/>
        <w:numPr>
          <w:ilvl w:val="0"/>
          <w:numId w:val="10"/>
        </w:numPr>
        <w:spacing w:after="80" w:line="240" w:lineRule="auto"/>
        <w:ind w:left="576" w:hanging="576"/>
        <w:jc w:val="both"/>
      </w:pPr>
      <w:r w:rsidRPr="00E24FF7">
        <w:t xml:space="preserve">Zachary Barnes, April 2015 “Improving Damage Detection and Localization in Complex Composites,” Honors Thesis, Mechanical Engineering.    </w:t>
      </w:r>
    </w:p>
    <w:p w14:paraId="7E8B21CB" w14:textId="77777777" w:rsidR="00A0196F" w:rsidRPr="00E24FF7" w:rsidRDefault="00FE02B4">
      <w:pPr>
        <w:widowControl w:val="0"/>
        <w:numPr>
          <w:ilvl w:val="0"/>
          <w:numId w:val="10"/>
        </w:numPr>
        <w:spacing w:after="80" w:line="240" w:lineRule="auto"/>
        <w:ind w:left="576" w:hanging="576"/>
        <w:jc w:val="both"/>
      </w:pPr>
      <w:r w:rsidRPr="00E24FF7">
        <w:t>William Lee, December 2004, Honors Thesis, Aerospace Engineering.</w:t>
      </w:r>
    </w:p>
    <w:p w14:paraId="3A9C5C36" w14:textId="77777777" w:rsidR="00A0196F" w:rsidRPr="00E24FF7" w:rsidRDefault="00FE02B4">
      <w:pPr>
        <w:widowControl w:val="0"/>
        <w:numPr>
          <w:ilvl w:val="0"/>
          <w:numId w:val="10"/>
        </w:numPr>
        <w:spacing w:after="80" w:line="240" w:lineRule="auto"/>
        <w:ind w:left="576" w:hanging="576"/>
        <w:jc w:val="both"/>
      </w:pPr>
      <w:r w:rsidRPr="00E24FF7">
        <w:t xml:space="preserve">Jason Olivarez, December 2003, Honors Thesis, Mechanical Engineering. </w:t>
      </w:r>
    </w:p>
    <w:p w14:paraId="1B8A5A03" w14:textId="77777777" w:rsidR="00A0196F" w:rsidRPr="00E24FF7" w:rsidRDefault="00FE02B4">
      <w:pPr>
        <w:widowControl w:val="0"/>
        <w:numPr>
          <w:ilvl w:val="0"/>
          <w:numId w:val="10"/>
        </w:numPr>
        <w:spacing w:after="80" w:line="240" w:lineRule="auto"/>
        <w:ind w:left="576" w:hanging="576"/>
        <w:jc w:val="both"/>
      </w:pPr>
      <w:r w:rsidRPr="00E24FF7">
        <w:t>Anna Quiroga, December 2000, Honors Thesis, Mechanical Engineering.</w:t>
      </w:r>
    </w:p>
    <w:p w14:paraId="25ABE920" w14:textId="77777777" w:rsidR="00A0196F" w:rsidRPr="00E24FF7" w:rsidRDefault="00FE02B4">
      <w:pPr>
        <w:widowControl w:val="0"/>
        <w:numPr>
          <w:ilvl w:val="0"/>
          <w:numId w:val="10"/>
        </w:numPr>
        <w:spacing w:after="80" w:line="240" w:lineRule="auto"/>
        <w:ind w:left="576" w:hanging="576"/>
        <w:jc w:val="both"/>
      </w:pPr>
      <w:proofErr w:type="spellStart"/>
      <w:r w:rsidRPr="00E24FF7">
        <w:t>Keyan</w:t>
      </w:r>
      <w:proofErr w:type="spellEnd"/>
      <w:r w:rsidRPr="00E24FF7">
        <w:t xml:space="preserve"> </w:t>
      </w:r>
      <w:proofErr w:type="spellStart"/>
      <w:r w:rsidRPr="00E24FF7">
        <w:t>Homayounfar</w:t>
      </w:r>
      <w:proofErr w:type="spellEnd"/>
      <w:r w:rsidRPr="00E24FF7">
        <w:t xml:space="preserve"> (Technical University of Braunschweig), July 1993, "Development of a Finite Element Model for the Structural and Aeroelastic Analysis of Helicopter Rotor Blades" </w:t>
      </w:r>
    </w:p>
    <w:p w14:paraId="4F1B47C4" w14:textId="77777777" w:rsidR="00A0196F" w:rsidRPr="00E24FF7" w:rsidRDefault="00FE02B4">
      <w:pPr>
        <w:widowControl w:val="0"/>
        <w:spacing w:before="120" w:after="80" w:line="240" w:lineRule="auto"/>
        <w:ind w:left="0" w:firstLine="0"/>
        <w:jc w:val="both"/>
        <w:rPr>
          <w:b/>
        </w:rPr>
      </w:pPr>
      <w:r w:rsidRPr="00E24FF7">
        <w:rPr>
          <w:b/>
        </w:rPr>
        <w:t>Current Graduate Projects in Progress</w:t>
      </w:r>
    </w:p>
    <w:p w14:paraId="649D0D8E" w14:textId="77777777" w:rsidR="00A0196F" w:rsidRPr="00E24FF7" w:rsidRDefault="00FE02B4">
      <w:pPr>
        <w:spacing w:before="120" w:after="120" w:line="240" w:lineRule="auto"/>
        <w:ind w:left="547" w:hanging="547"/>
        <w:jc w:val="both"/>
      </w:pPr>
      <w:r w:rsidRPr="00E24FF7">
        <w:rPr>
          <w:b/>
        </w:rPr>
        <w:t>Doctoral Thesis</w:t>
      </w:r>
    </w:p>
    <w:p w14:paraId="781DFB3E"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r w:rsidRPr="00E24FF7">
        <w:t>Chris Whitney (Committee Advisor, Spring 2021 – Present)</w:t>
      </w:r>
    </w:p>
    <w:p w14:paraId="313C60A0"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r w:rsidRPr="00E24FF7">
        <w:t>Mohamed Hamza (Fall 2021 – Present)</w:t>
      </w:r>
    </w:p>
    <w:p w14:paraId="7453B190"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r w:rsidRPr="00E24FF7">
        <w:t>Jose Roman (Fall 2022 – Present)</w:t>
      </w:r>
    </w:p>
    <w:p w14:paraId="49CFE08A"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r w:rsidRPr="00E24FF7">
        <w:lastRenderedPageBreak/>
        <w:t>Mostafa Mohamed (Spring 2023 – Present)</w:t>
      </w:r>
    </w:p>
    <w:p w14:paraId="46E5F875"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proofErr w:type="spellStart"/>
      <w:r w:rsidRPr="00E24FF7">
        <w:t>Hyeonho</w:t>
      </w:r>
      <w:proofErr w:type="spellEnd"/>
      <w:r w:rsidRPr="00E24FF7">
        <w:t xml:space="preserve"> Hwang (Fall 2023 – Present)</w:t>
      </w:r>
    </w:p>
    <w:p w14:paraId="7F7970AC"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r w:rsidRPr="00E24FF7">
        <w:t>Obed Tetteh (Spring 2024 – Present)</w:t>
      </w:r>
    </w:p>
    <w:p w14:paraId="70E48452" w14:textId="77777777" w:rsidR="00A0196F" w:rsidRPr="00E24FF7" w:rsidRDefault="00FE02B4">
      <w:pPr>
        <w:widowControl w:val="0"/>
        <w:numPr>
          <w:ilvl w:val="0"/>
          <w:numId w:val="16"/>
        </w:numPr>
        <w:pBdr>
          <w:top w:val="nil"/>
          <w:left w:val="nil"/>
          <w:bottom w:val="nil"/>
          <w:right w:val="nil"/>
          <w:between w:val="nil"/>
        </w:pBdr>
        <w:spacing w:after="80" w:line="240" w:lineRule="auto"/>
        <w:ind w:left="576" w:hanging="576"/>
        <w:jc w:val="both"/>
      </w:pPr>
      <w:r w:rsidRPr="00E24FF7">
        <w:t>Jacob Eaton (Summer 2024 – Present)</w:t>
      </w:r>
    </w:p>
    <w:p w14:paraId="09B53827" w14:textId="77777777" w:rsidR="00A0196F" w:rsidRPr="00E24FF7" w:rsidRDefault="00FE02B4">
      <w:pPr>
        <w:widowControl w:val="0"/>
        <w:spacing w:before="240" w:after="120" w:line="240" w:lineRule="auto"/>
        <w:ind w:left="0" w:firstLine="0"/>
        <w:rPr>
          <w:b/>
        </w:rPr>
      </w:pPr>
      <w:bookmarkStart w:id="73" w:name="_heading=h.147n2zr" w:colFirst="0" w:colLast="0"/>
      <w:bookmarkEnd w:id="73"/>
      <w:r w:rsidRPr="00E24FF7">
        <w:rPr>
          <w:b/>
        </w:rPr>
        <w:t>Post-doctoral and Visiting Professor Supervision</w:t>
      </w:r>
    </w:p>
    <w:p w14:paraId="0837D51D" w14:textId="77777777" w:rsidR="00A0196F" w:rsidRPr="00E24FF7" w:rsidRDefault="00FE02B4">
      <w:pPr>
        <w:widowControl w:val="0"/>
        <w:numPr>
          <w:ilvl w:val="0"/>
          <w:numId w:val="11"/>
        </w:numPr>
        <w:spacing w:after="80" w:line="240" w:lineRule="auto"/>
        <w:ind w:left="576" w:hanging="576"/>
        <w:jc w:val="both"/>
      </w:pPr>
      <w:proofErr w:type="spellStart"/>
      <w:r w:rsidRPr="00E24FF7">
        <w:t>Venkatasatyanand</w:t>
      </w:r>
      <w:proofErr w:type="spellEnd"/>
      <w:r w:rsidRPr="00E24FF7">
        <w:t xml:space="preserve"> </w:t>
      </w:r>
      <w:proofErr w:type="spellStart"/>
      <w:r w:rsidRPr="00E24FF7">
        <w:t>Mutnuri</w:t>
      </w:r>
      <w:proofErr w:type="spellEnd"/>
      <w:r w:rsidRPr="00E24FF7">
        <w:t xml:space="preserve"> (Post-doctoral Research Associate, School for Engineering of Matter, Transport and Energy, ASU Tempe Campus, 2021-2023)</w:t>
      </w:r>
    </w:p>
    <w:p w14:paraId="60F75BB3" w14:textId="77777777" w:rsidR="00A0196F" w:rsidRPr="00E24FF7" w:rsidRDefault="00FE02B4">
      <w:pPr>
        <w:widowControl w:val="0"/>
        <w:numPr>
          <w:ilvl w:val="0"/>
          <w:numId w:val="11"/>
        </w:numPr>
        <w:spacing w:after="80" w:line="240" w:lineRule="auto"/>
        <w:ind w:left="576" w:hanging="576"/>
        <w:jc w:val="both"/>
      </w:pPr>
      <w:r w:rsidRPr="00E24FF7">
        <w:t>Karthik Venkatesan (Post-doctoral Research Associate, School for Engineering of Matter, Transport and Energy, ASU Tempe Campus, 2021-2022)</w:t>
      </w:r>
    </w:p>
    <w:p w14:paraId="0C85DBA4" w14:textId="77777777" w:rsidR="00A0196F" w:rsidRPr="00E24FF7" w:rsidRDefault="00FE02B4">
      <w:pPr>
        <w:widowControl w:val="0"/>
        <w:numPr>
          <w:ilvl w:val="0"/>
          <w:numId w:val="11"/>
        </w:numPr>
        <w:spacing w:after="80" w:line="240" w:lineRule="auto"/>
        <w:ind w:left="576" w:hanging="576"/>
        <w:jc w:val="both"/>
      </w:pPr>
      <w:proofErr w:type="spellStart"/>
      <w:r w:rsidRPr="00E24FF7">
        <w:t>Hyeonho</w:t>
      </w:r>
      <w:proofErr w:type="spellEnd"/>
      <w:r w:rsidRPr="00E24FF7">
        <w:t xml:space="preserve"> Hwang (Current Position: Exchange Student, Dongguk University, Seoul, South Korea, 2021 - 2022)</w:t>
      </w:r>
    </w:p>
    <w:p w14:paraId="0647CE7D" w14:textId="77777777" w:rsidR="00A0196F" w:rsidRPr="00E24FF7" w:rsidRDefault="00FE02B4">
      <w:pPr>
        <w:widowControl w:val="0"/>
        <w:numPr>
          <w:ilvl w:val="0"/>
          <w:numId w:val="11"/>
        </w:numPr>
        <w:spacing w:after="80" w:line="240" w:lineRule="auto"/>
        <w:ind w:left="576" w:hanging="576"/>
        <w:jc w:val="both"/>
      </w:pPr>
      <w:proofErr w:type="spellStart"/>
      <w:r w:rsidRPr="00E24FF7">
        <w:t>Hwayoung</w:t>
      </w:r>
      <w:proofErr w:type="spellEnd"/>
      <w:r w:rsidRPr="00E24FF7">
        <w:t xml:space="preserve"> Kim (Current Position: Exchange Student, Dongguk University, Seoul, South Korea, 2021 – 2022)</w:t>
      </w:r>
    </w:p>
    <w:p w14:paraId="0BC955D3" w14:textId="77777777" w:rsidR="00A0196F" w:rsidRPr="00E24FF7" w:rsidRDefault="00FE02B4">
      <w:pPr>
        <w:widowControl w:val="0"/>
        <w:numPr>
          <w:ilvl w:val="0"/>
          <w:numId w:val="11"/>
        </w:numPr>
        <w:spacing w:after="80" w:line="240" w:lineRule="auto"/>
        <w:ind w:left="576" w:hanging="576"/>
        <w:jc w:val="both"/>
      </w:pPr>
      <w:r w:rsidRPr="00E24FF7">
        <w:t>Siddhant Datta (Current position: Engineer, Oakridge National Lab)</w:t>
      </w:r>
    </w:p>
    <w:p w14:paraId="45EE2CE9" w14:textId="77777777" w:rsidR="00A0196F" w:rsidRPr="00E24FF7" w:rsidRDefault="00FE02B4">
      <w:pPr>
        <w:widowControl w:val="0"/>
        <w:numPr>
          <w:ilvl w:val="0"/>
          <w:numId w:val="11"/>
        </w:numPr>
        <w:spacing w:after="80" w:line="240" w:lineRule="auto"/>
        <w:ind w:left="576" w:hanging="576"/>
        <w:jc w:val="both"/>
      </w:pPr>
      <w:proofErr w:type="spellStart"/>
      <w:r w:rsidRPr="00E24FF7">
        <w:t>Bonsung</w:t>
      </w:r>
      <w:proofErr w:type="spellEnd"/>
      <w:r w:rsidRPr="00E24FF7">
        <w:t xml:space="preserve"> Koo (Current position: Engineer Mechanics Core Competency Group, Intel)</w:t>
      </w:r>
    </w:p>
    <w:p w14:paraId="5D3DB565" w14:textId="77777777" w:rsidR="00A0196F" w:rsidRPr="00E24FF7" w:rsidRDefault="00FE02B4">
      <w:pPr>
        <w:widowControl w:val="0"/>
        <w:numPr>
          <w:ilvl w:val="0"/>
          <w:numId w:val="11"/>
        </w:numPr>
        <w:spacing w:after="80" w:line="240" w:lineRule="auto"/>
        <w:ind w:left="576" w:hanging="576"/>
        <w:jc w:val="both"/>
      </w:pPr>
      <w:proofErr w:type="spellStart"/>
      <w:r w:rsidRPr="00E24FF7">
        <w:t>Hyungjin</w:t>
      </w:r>
      <w:proofErr w:type="spellEnd"/>
      <w:r w:rsidRPr="00E24FF7">
        <w:t xml:space="preserve"> Lim (Current position: Assistant Professor, Department of Civil Engineering, </w:t>
      </w:r>
      <w:proofErr w:type="spellStart"/>
      <w:r w:rsidRPr="00E24FF7">
        <w:t>Kyonggi</w:t>
      </w:r>
      <w:proofErr w:type="spellEnd"/>
      <w:r w:rsidRPr="00E24FF7">
        <w:t xml:space="preserve"> University, Seoul, South Korea).</w:t>
      </w:r>
    </w:p>
    <w:p w14:paraId="2364B9DC" w14:textId="77777777" w:rsidR="00A0196F" w:rsidRPr="00E24FF7" w:rsidRDefault="00FE02B4">
      <w:pPr>
        <w:widowControl w:val="0"/>
        <w:numPr>
          <w:ilvl w:val="0"/>
          <w:numId w:val="11"/>
        </w:numPr>
        <w:spacing w:after="80" w:line="240" w:lineRule="auto"/>
        <w:ind w:left="576" w:hanging="576"/>
        <w:jc w:val="both"/>
      </w:pPr>
      <w:proofErr w:type="spellStart"/>
      <w:r w:rsidRPr="00E24FF7">
        <w:t>Maskurkar</w:t>
      </w:r>
      <w:proofErr w:type="spellEnd"/>
      <w:r w:rsidRPr="00E24FF7">
        <w:t xml:space="preserve"> Aziz </w:t>
      </w:r>
      <w:proofErr w:type="spellStart"/>
      <w:r w:rsidRPr="00E24FF7">
        <w:t>Faezz</w:t>
      </w:r>
      <w:proofErr w:type="spellEnd"/>
      <w:r w:rsidRPr="00E24FF7">
        <w:t xml:space="preserve"> (Post-doctoral Research Associate, School for Engineering of Matter, Transport and Energy, ASU Tempe Campus, 2020-2021)</w:t>
      </w:r>
    </w:p>
    <w:p w14:paraId="6A3B026A" w14:textId="77777777" w:rsidR="00A0196F" w:rsidRPr="00E24FF7" w:rsidRDefault="00FE02B4">
      <w:pPr>
        <w:widowControl w:val="0"/>
        <w:numPr>
          <w:ilvl w:val="0"/>
          <w:numId w:val="11"/>
        </w:numPr>
        <w:spacing w:after="80" w:line="240" w:lineRule="auto"/>
        <w:ind w:left="576" w:hanging="576"/>
        <w:jc w:val="both"/>
      </w:pPr>
      <w:proofErr w:type="spellStart"/>
      <w:r w:rsidRPr="00E24FF7">
        <w:t>Kranthi</w:t>
      </w:r>
      <w:proofErr w:type="spellEnd"/>
      <w:r w:rsidRPr="00E24FF7">
        <w:t xml:space="preserve"> </w:t>
      </w:r>
      <w:proofErr w:type="spellStart"/>
      <w:r w:rsidRPr="00E24FF7">
        <w:t>Balusu</w:t>
      </w:r>
      <w:proofErr w:type="spellEnd"/>
      <w:r w:rsidRPr="00E24FF7">
        <w:t xml:space="preserve"> (Current position: Post-doctoral Research Associate, Comp. &amp; Data Engineering Team, Pacific Northwest National Laboratory, Richland, WA)</w:t>
      </w:r>
    </w:p>
    <w:p w14:paraId="74D88002" w14:textId="77777777" w:rsidR="00A0196F" w:rsidRPr="00E24FF7" w:rsidRDefault="00FE02B4">
      <w:pPr>
        <w:widowControl w:val="0"/>
        <w:numPr>
          <w:ilvl w:val="0"/>
          <w:numId w:val="11"/>
        </w:numPr>
        <w:spacing w:after="80" w:line="240" w:lineRule="auto"/>
        <w:ind w:left="576" w:hanging="576"/>
        <w:jc w:val="both"/>
      </w:pPr>
      <w:r w:rsidRPr="00E24FF7">
        <w:t>Ashwin Rai (Current position: Data Scientist, IVADO Labs, Toronto, Canada)</w:t>
      </w:r>
    </w:p>
    <w:p w14:paraId="30B3D552" w14:textId="77777777" w:rsidR="00A0196F" w:rsidRPr="00E24FF7" w:rsidRDefault="00FE02B4">
      <w:pPr>
        <w:widowControl w:val="0"/>
        <w:numPr>
          <w:ilvl w:val="0"/>
          <w:numId w:val="11"/>
        </w:numPr>
        <w:spacing w:after="80" w:line="240" w:lineRule="auto"/>
        <w:ind w:left="576" w:hanging="576"/>
        <w:jc w:val="both"/>
      </w:pPr>
      <w:r w:rsidRPr="00E24FF7">
        <w:t>Nithya Subramanian (Current Position: Post-doctoral Scholar, Delft University of Technology (TU Delft)</w:t>
      </w:r>
    </w:p>
    <w:p w14:paraId="7E0B89B8" w14:textId="77777777" w:rsidR="00A0196F" w:rsidRPr="00E24FF7" w:rsidRDefault="00FE02B4">
      <w:pPr>
        <w:widowControl w:val="0"/>
        <w:numPr>
          <w:ilvl w:val="0"/>
          <w:numId w:val="11"/>
        </w:numPr>
        <w:spacing w:after="80" w:line="240" w:lineRule="auto"/>
        <w:ind w:left="576" w:hanging="576"/>
        <w:jc w:val="both"/>
      </w:pPr>
      <w:r w:rsidRPr="00E24FF7">
        <w:t>Heung Soo Kim (Current Position: Professor, Dongguk University), Visiting Professor, 2016-2017.</w:t>
      </w:r>
    </w:p>
    <w:p w14:paraId="1BAF5D5E" w14:textId="77777777" w:rsidR="00A0196F" w:rsidRPr="00E24FF7" w:rsidRDefault="00FE02B4">
      <w:pPr>
        <w:widowControl w:val="0"/>
        <w:numPr>
          <w:ilvl w:val="0"/>
          <w:numId w:val="11"/>
        </w:numPr>
        <w:spacing w:after="80" w:line="240" w:lineRule="auto"/>
        <w:ind w:left="576" w:hanging="576"/>
        <w:jc w:val="both"/>
      </w:pPr>
      <w:r w:rsidRPr="00E24FF7">
        <w:t xml:space="preserve">Masoud </w:t>
      </w:r>
      <w:proofErr w:type="spellStart"/>
      <w:r w:rsidRPr="00E24FF7">
        <w:t>Yekani</w:t>
      </w:r>
      <w:proofErr w:type="spellEnd"/>
      <w:r w:rsidRPr="00E24FF7">
        <w:t xml:space="preserve"> </w:t>
      </w:r>
      <w:proofErr w:type="spellStart"/>
      <w:r w:rsidRPr="00E24FF7">
        <w:t>Fard</w:t>
      </w:r>
      <w:proofErr w:type="spellEnd"/>
      <w:r w:rsidRPr="00E24FF7">
        <w:t xml:space="preserve"> (Current Position: Assistant Research Professor, School for Engineering of Matter, Transport and Energy, ASU Tempe Campus), 2011-Present.</w:t>
      </w:r>
    </w:p>
    <w:p w14:paraId="319DAD00" w14:textId="77777777" w:rsidR="00A0196F" w:rsidRPr="00E24FF7" w:rsidRDefault="00FE02B4">
      <w:pPr>
        <w:widowControl w:val="0"/>
        <w:numPr>
          <w:ilvl w:val="0"/>
          <w:numId w:val="11"/>
        </w:numPr>
        <w:spacing w:after="80" w:line="240" w:lineRule="auto"/>
        <w:ind w:left="576" w:hanging="576"/>
        <w:jc w:val="both"/>
      </w:pPr>
      <w:proofErr w:type="spellStart"/>
      <w:r w:rsidRPr="00E24FF7">
        <w:t>Yingtao</w:t>
      </w:r>
      <w:proofErr w:type="spellEnd"/>
      <w:r w:rsidRPr="00E24FF7">
        <w:t xml:space="preserve"> Liu (Current Position: William H. </w:t>
      </w:r>
      <w:proofErr w:type="spellStart"/>
      <w:r w:rsidRPr="00E24FF7">
        <w:t>Barkow</w:t>
      </w:r>
      <w:proofErr w:type="spellEnd"/>
      <w:r w:rsidRPr="00E24FF7">
        <w:t xml:space="preserve"> Presidential Professor, Aerospace and Mechanical Engineering, The University of Oklahoma).</w:t>
      </w:r>
    </w:p>
    <w:p w14:paraId="0902A847" w14:textId="77777777" w:rsidR="00A0196F" w:rsidRPr="00E24FF7" w:rsidRDefault="00FE02B4">
      <w:pPr>
        <w:widowControl w:val="0"/>
        <w:numPr>
          <w:ilvl w:val="0"/>
          <w:numId w:val="11"/>
        </w:numPr>
        <w:spacing w:after="80" w:line="240" w:lineRule="auto"/>
        <w:ind w:left="576" w:hanging="576"/>
        <w:jc w:val="both"/>
      </w:pPr>
      <w:proofErr w:type="spellStart"/>
      <w:r w:rsidRPr="00E24FF7">
        <w:t>Kuang</w:t>
      </w:r>
      <w:proofErr w:type="spellEnd"/>
      <w:r w:rsidRPr="00E24FF7">
        <w:t xml:space="preserve"> C. Liu (Current position: Senior Package Engineer, Intel).</w:t>
      </w:r>
    </w:p>
    <w:p w14:paraId="45FE6603" w14:textId="77777777" w:rsidR="00A0196F" w:rsidRPr="00E24FF7" w:rsidRDefault="00FE02B4">
      <w:pPr>
        <w:widowControl w:val="0"/>
        <w:numPr>
          <w:ilvl w:val="0"/>
          <w:numId w:val="11"/>
        </w:numPr>
        <w:spacing w:after="80" w:line="240" w:lineRule="auto"/>
        <w:ind w:left="576" w:hanging="576"/>
        <w:jc w:val="both"/>
      </w:pPr>
      <w:r w:rsidRPr="00E24FF7">
        <w:t>Seung Bum Kim (Current position: Senior Research Engineer, Applied Physics Group</w:t>
      </w:r>
      <w:r w:rsidRPr="00E24FF7">
        <w:rPr>
          <w:b/>
        </w:rPr>
        <w:t xml:space="preserve"> </w:t>
      </w:r>
      <w:r w:rsidRPr="00E24FF7">
        <w:t>United Technologies Research Center)</w:t>
      </w:r>
    </w:p>
    <w:p w14:paraId="4B9C6019" w14:textId="77777777" w:rsidR="00A0196F" w:rsidRPr="00E24FF7" w:rsidRDefault="00FE02B4">
      <w:pPr>
        <w:widowControl w:val="0"/>
        <w:numPr>
          <w:ilvl w:val="0"/>
          <w:numId w:val="11"/>
        </w:numPr>
        <w:spacing w:after="80" w:line="240" w:lineRule="auto"/>
        <w:ind w:left="576" w:hanging="576"/>
        <w:jc w:val="both"/>
      </w:pPr>
      <w:r w:rsidRPr="00E24FF7">
        <w:t>Sourav Banerjee (Current position: Assistant Professor, University of South Carolina)</w:t>
      </w:r>
    </w:p>
    <w:p w14:paraId="491F8536" w14:textId="77777777" w:rsidR="00A0196F" w:rsidRPr="00E24FF7" w:rsidRDefault="00FE02B4">
      <w:pPr>
        <w:widowControl w:val="0"/>
        <w:numPr>
          <w:ilvl w:val="0"/>
          <w:numId w:val="11"/>
        </w:numPr>
        <w:spacing w:after="80" w:line="240" w:lineRule="auto"/>
        <w:ind w:left="576" w:hanging="576"/>
        <w:jc w:val="both"/>
      </w:pPr>
      <w:r w:rsidRPr="00E24FF7">
        <w:t>Jun Wei (Current position: Assistant Research Professor, Missouri University of Science and Technology). Topics: solid mechanics, composite materials</w:t>
      </w:r>
    </w:p>
    <w:p w14:paraId="59463232" w14:textId="77777777" w:rsidR="00A0196F" w:rsidRPr="00E24FF7" w:rsidRDefault="00FE02B4">
      <w:pPr>
        <w:widowControl w:val="0"/>
        <w:numPr>
          <w:ilvl w:val="0"/>
          <w:numId w:val="11"/>
        </w:numPr>
        <w:spacing w:after="80" w:line="240" w:lineRule="auto"/>
        <w:ind w:left="576" w:hanging="576"/>
        <w:jc w:val="both"/>
      </w:pPr>
      <w:proofErr w:type="spellStart"/>
      <w:r w:rsidRPr="00E24FF7">
        <w:t>Santanu</w:t>
      </w:r>
      <w:proofErr w:type="spellEnd"/>
      <w:r w:rsidRPr="00E24FF7">
        <w:t xml:space="preserve"> Das (Current position: DMTS – Algorithms/Big Data Analytics, Verizon). </w:t>
      </w:r>
    </w:p>
    <w:p w14:paraId="7500903D" w14:textId="77777777" w:rsidR="00A0196F" w:rsidRPr="00E24FF7" w:rsidRDefault="00FE02B4">
      <w:pPr>
        <w:widowControl w:val="0"/>
        <w:numPr>
          <w:ilvl w:val="0"/>
          <w:numId w:val="11"/>
        </w:numPr>
        <w:spacing w:after="80" w:line="240" w:lineRule="auto"/>
        <w:ind w:left="576" w:hanging="576"/>
        <w:jc w:val="both"/>
      </w:pPr>
      <w:r w:rsidRPr="00E24FF7">
        <w:t>Xu Zhou (Current position: Boeing, Seattle).</w:t>
      </w:r>
    </w:p>
    <w:p w14:paraId="31AA5977" w14:textId="77777777" w:rsidR="00A0196F" w:rsidRPr="00E24FF7" w:rsidRDefault="00FE02B4">
      <w:pPr>
        <w:widowControl w:val="0"/>
        <w:numPr>
          <w:ilvl w:val="0"/>
          <w:numId w:val="11"/>
        </w:numPr>
        <w:spacing w:after="80" w:line="240" w:lineRule="auto"/>
        <w:ind w:left="576" w:hanging="576"/>
        <w:jc w:val="both"/>
      </w:pPr>
      <w:r w:rsidRPr="00E24FF7">
        <w:t xml:space="preserve">Xing </w:t>
      </w:r>
      <w:proofErr w:type="spellStart"/>
      <w:r w:rsidRPr="00E24FF7">
        <w:t>Jibo</w:t>
      </w:r>
      <w:proofErr w:type="spellEnd"/>
      <w:r w:rsidRPr="00E24FF7">
        <w:t xml:space="preserve"> (Visiting Professor), Topics: Micromechanics, High Velocity Impact. January 2003-December 2003.</w:t>
      </w:r>
    </w:p>
    <w:p w14:paraId="6F36F3E2" w14:textId="77777777" w:rsidR="00A0196F" w:rsidRPr="00E24FF7" w:rsidRDefault="00FE02B4">
      <w:pPr>
        <w:widowControl w:val="0"/>
        <w:numPr>
          <w:ilvl w:val="0"/>
          <w:numId w:val="11"/>
        </w:numPr>
        <w:spacing w:after="80" w:line="240" w:lineRule="auto"/>
        <w:ind w:left="576" w:hanging="576"/>
        <w:jc w:val="both"/>
      </w:pPr>
      <w:r w:rsidRPr="00E24FF7">
        <w:t>Anindya Ghoshal (Current position: Prognostics and Diagnostics Team Lead Mechanics Division, Vehicle Technology Directorate U.S. Army Research Laboratory)</w:t>
      </w:r>
    </w:p>
    <w:p w14:paraId="2A371426" w14:textId="77777777" w:rsidR="00A0196F" w:rsidRPr="00E24FF7" w:rsidRDefault="00FE02B4">
      <w:pPr>
        <w:widowControl w:val="0"/>
        <w:numPr>
          <w:ilvl w:val="0"/>
          <w:numId w:val="11"/>
        </w:numPr>
        <w:spacing w:after="80" w:line="240" w:lineRule="auto"/>
        <w:ind w:left="576" w:hanging="576"/>
        <w:jc w:val="both"/>
      </w:pPr>
      <w:r w:rsidRPr="00E24FF7">
        <w:lastRenderedPageBreak/>
        <w:t xml:space="preserve">Jon-Sung Kim (Current position: Associate Professor, Mechanical and Aerospace Engineering, </w:t>
      </w:r>
      <w:proofErr w:type="spellStart"/>
      <w:r w:rsidRPr="00E24FF7">
        <w:t>Hankuk</w:t>
      </w:r>
      <w:proofErr w:type="spellEnd"/>
      <w:r w:rsidRPr="00E24FF7">
        <w:t xml:space="preserve"> Aviation Inst., Seoul, S. Korea)</w:t>
      </w:r>
    </w:p>
    <w:p w14:paraId="1E0CB0C7" w14:textId="77777777" w:rsidR="00A0196F" w:rsidRPr="00E24FF7" w:rsidRDefault="00FE02B4">
      <w:pPr>
        <w:widowControl w:val="0"/>
        <w:numPr>
          <w:ilvl w:val="0"/>
          <w:numId w:val="11"/>
        </w:numPr>
        <w:spacing w:after="80" w:line="240" w:lineRule="auto"/>
        <w:ind w:left="576" w:hanging="576"/>
        <w:jc w:val="both"/>
      </w:pPr>
      <w:proofErr w:type="spellStart"/>
      <w:r w:rsidRPr="00E24FF7">
        <w:t>Changho</w:t>
      </w:r>
      <w:proofErr w:type="spellEnd"/>
      <w:r w:rsidRPr="00E24FF7">
        <w:t xml:space="preserve"> Nam (Current position: Associate Professor, Dept. of Engineering Technology, College of Technology and Innovation ASU Polytechnic Campus)</w:t>
      </w:r>
    </w:p>
    <w:p w14:paraId="67E673E5" w14:textId="77777777" w:rsidR="00A0196F" w:rsidRPr="00E24FF7" w:rsidRDefault="00FE02B4">
      <w:pPr>
        <w:widowControl w:val="0"/>
        <w:numPr>
          <w:ilvl w:val="0"/>
          <w:numId w:val="11"/>
        </w:numPr>
        <w:spacing w:after="80" w:line="240" w:lineRule="auto"/>
        <w:ind w:left="576" w:hanging="576"/>
        <w:jc w:val="both"/>
      </w:pPr>
      <w:proofErr w:type="spellStart"/>
      <w:r w:rsidRPr="00E24FF7">
        <w:t>Haozhong</w:t>
      </w:r>
      <w:proofErr w:type="spellEnd"/>
      <w:r w:rsidRPr="00E24FF7">
        <w:t xml:space="preserve"> Gu (Current position: Senior Research Engineer, Boeing Research &amp; Technology, St. Louis, Missouri)  </w:t>
      </w:r>
    </w:p>
    <w:p w14:paraId="0EF8FB7A" w14:textId="77777777" w:rsidR="00A0196F" w:rsidRPr="00E24FF7" w:rsidRDefault="00FE02B4">
      <w:pPr>
        <w:widowControl w:val="0"/>
        <w:spacing w:before="240" w:after="120" w:line="240" w:lineRule="auto"/>
        <w:ind w:left="0" w:firstLine="0"/>
      </w:pPr>
      <w:bookmarkStart w:id="74" w:name="_heading=h.23ckvvd" w:colFirst="0" w:colLast="0"/>
      <w:bookmarkEnd w:id="74"/>
      <w:r w:rsidRPr="00E24FF7">
        <w:rPr>
          <w:b/>
        </w:rPr>
        <w:t>Mentorship</w:t>
      </w:r>
      <w:r w:rsidRPr="00E24FF7">
        <w:t xml:space="preserve"> </w:t>
      </w:r>
    </w:p>
    <w:p w14:paraId="00D41E4A" w14:textId="77777777" w:rsidR="00A0196F" w:rsidRPr="00E24FF7" w:rsidRDefault="00FE02B4">
      <w:pPr>
        <w:widowControl w:val="0"/>
        <w:numPr>
          <w:ilvl w:val="0"/>
          <w:numId w:val="8"/>
        </w:numPr>
        <w:spacing w:after="80" w:line="240" w:lineRule="auto"/>
        <w:ind w:left="576" w:hanging="576"/>
        <w:jc w:val="both"/>
      </w:pPr>
      <w:r w:rsidRPr="00E24FF7">
        <w:t>Dr. Cindy Li (SEMTE Mentoring Communities Program 2024)</w:t>
      </w:r>
    </w:p>
    <w:p w14:paraId="649A9B60" w14:textId="77777777" w:rsidR="00A0196F" w:rsidRPr="00E24FF7" w:rsidRDefault="00FE02B4">
      <w:pPr>
        <w:widowControl w:val="0"/>
        <w:numPr>
          <w:ilvl w:val="0"/>
          <w:numId w:val="8"/>
        </w:numPr>
        <w:spacing w:after="80" w:line="240" w:lineRule="auto"/>
        <w:ind w:left="576" w:hanging="576"/>
        <w:jc w:val="both"/>
      </w:pPr>
      <w:r w:rsidRPr="00E24FF7">
        <w:t xml:space="preserve">Dr. </w:t>
      </w:r>
      <w:proofErr w:type="spellStart"/>
      <w:r w:rsidRPr="00E24FF7">
        <w:t>Jifeng</w:t>
      </w:r>
      <w:proofErr w:type="spellEnd"/>
      <w:r w:rsidRPr="00E24FF7">
        <w:t xml:space="preserve"> Sun (SEMTE Mentoring Communities Program 2024)</w:t>
      </w:r>
    </w:p>
    <w:p w14:paraId="1A47AF4F" w14:textId="77777777" w:rsidR="00A0196F" w:rsidRPr="00E24FF7" w:rsidRDefault="00FE02B4">
      <w:pPr>
        <w:widowControl w:val="0"/>
        <w:numPr>
          <w:ilvl w:val="0"/>
          <w:numId w:val="8"/>
        </w:numPr>
        <w:spacing w:after="80" w:line="240" w:lineRule="auto"/>
        <w:ind w:left="576" w:hanging="576"/>
        <w:jc w:val="both"/>
      </w:pPr>
      <w:r w:rsidRPr="00E24FF7">
        <w:t>Matthew Martin (AEOP Recipient: Summer 2024)</w:t>
      </w:r>
    </w:p>
    <w:p w14:paraId="4B1D2B30" w14:textId="77777777" w:rsidR="00A0196F" w:rsidRPr="00E24FF7" w:rsidRDefault="00FE02B4">
      <w:pPr>
        <w:widowControl w:val="0"/>
        <w:numPr>
          <w:ilvl w:val="0"/>
          <w:numId w:val="8"/>
        </w:numPr>
        <w:spacing w:after="80" w:line="240" w:lineRule="auto"/>
        <w:ind w:left="576" w:hanging="576"/>
        <w:jc w:val="both"/>
      </w:pPr>
      <w:r w:rsidRPr="00E24FF7">
        <w:t>Connor Olson (AEOP Recipient: Summer 2024)</w:t>
      </w:r>
    </w:p>
    <w:p w14:paraId="390EA0D6" w14:textId="77777777" w:rsidR="00A0196F" w:rsidRPr="00E24FF7" w:rsidRDefault="00FE02B4">
      <w:pPr>
        <w:widowControl w:val="0"/>
        <w:numPr>
          <w:ilvl w:val="0"/>
          <w:numId w:val="8"/>
        </w:numPr>
        <w:spacing w:after="80" w:line="240" w:lineRule="auto"/>
        <w:ind w:left="576" w:hanging="576"/>
        <w:jc w:val="both"/>
      </w:pPr>
      <w:r w:rsidRPr="00E24FF7">
        <w:t>Trae Nelson (AEOP Recipient: Summer 2024; Undergraduate Research Aide: Fall 2024)</w:t>
      </w:r>
    </w:p>
    <w:p w14:paraId="013D07C4" w14:textId="77777777" w:rsidR="00A0196F" w:rsidRPr="00E24FF7" w:rsidRDefault="00FE02B4">
      <w:pPr>
        <w:widowControl w:val="0"/>
        <w:numPr>
          <w:ilvl w:val="0"/>
          <w:numId w:val="8"/>
        </w:numPr>
        <w:spacing w:after="80" w:line="240" w:lineRule="auto"/>
        <w:ind w:left="576" w:hanging="576"/>
        <w:jc w:val="both"/>
      </w:pPr>
      <w:r w:rsidRPr="00E24FF7">
        <w:t>Kaia Thompson (AEOP High School Recipient: Summer 2024)</w:t>
      </w:r>
    </w:p>
    <w:p w14:paraId="1D5F8B66" w14:textId="77777777" w:rsidR="00A0196F" w:rsidRPr="00E24FF7" w:rsidRDefault="00FE02B4">
      <w:pPr>
        <w:widowControl w:val="0"/>
        <w:numPr>
          <w:ilvl w:val="0"/>
          <w:numId w:val="8"/>
        </w:numPr>
        <w:spacing w:after="80" w:line="240" w:lineRule="auto"/>
        <w:ind w:left="576" w:hanging="576"/>
        <w:jc w:val="both"/>
      </w:pPr>
      <w:r w:rsidRPr="00E24FF7">
        <w:t xml:space="preserve">Shreyansh </w:t>
      </w:r>
      <w:proofErr w:type="spellStart"/>
      <w:r w:rsidRPr="00E24FF7">
        <w:t>Lalan</w:t>
      </w:r>
      <w:proofErr w:type="spellEnd"/>
      <w:r w:rsidRPr="00E24FF7">
        <w:t xml:space="preserve"> (High School Lab Volunteer: Summer 2024)</w:t>
      </w:r>
    </w:p>
    <w:p w14:paraId="75738D70" w14:textId="77777777" w:rsidR="00A0196F" w:rsidRPr="00E24FF7" w:rsidRDefault="00FE02B4">
      <w:pPr>
        <w:widowControl w:val="0"/>
        <w:numPr>
          <w:ilvl w:val="0"/>
          <w:numId w:val="8"/>
        </w:numPr>
        <w:spacing w:after="80" w:line="240" w:lineRule="auto"/>
        <w:ind w:left="576" w:hanging="576"/>
        <w:jc w:val="both"/>
      </w:pPr>
      <w:r w:rsidRPr="00E24FF7">
        <w:t>Xavier Lujan-Flores (SURI Recipient: Summer 2023)</w:t>
      </w:r>
    </w:p>
    <w:p w14:paraId="6D05EEAB" w14:textId="77777777" w:rsidR="00A0196F" w:rsidRPr="00E24FF7" w:rsidRDefault="00FE02B4">
      <w:pPr>
        <w:widowControl w:val="0"/>
        <w:numPr>
          <w:ilvl w:val="0"/>
          <w:numId w:val="8"/>
        </w:numPr>
        <w:spacing w:after="80" w:line="240" w:lineRule="auto"/>
        <w:ind w:left="576" w:hanging="576"/>
        <w:jc w:val="both"/>
      </w:pPr>
      <w:r w:rsidRPr="00E24FF7">
        <w:t>Vinicius Oliveira Fontes (</w:t>
      </w:r>
      <w:proofErr w:type="spellStart"/>
      <w:r w:rsidRPr="00E24FF7">
        <w:t>Phd</w:t>
      </w:r>
      <w:proofErr w:type="spellEnd"/>
      <w:r w:rsidRPr="00E24FF7">
        <w:t xml:space="preserve"> student: Fall 2023 – Spring 2024)</w:t>
      </w:r>
    </w:p>
    <w:p w14:paraId="17A20ACA" w14:textId="77777777" w:rsidR="00A0196F" w:rsidRPr="00E24FF7" w:rsidRDefault="00FE02B4">
      <w:pPr>
        <w:widowControl w:val="0"/>
        <w:numPr>
          <w:ilvl w:val="0"/>
          <w:numId w:val="8"/>
        </w:numPr>
        <w:spacing w:after="80" w:line="240" w:lineRule="auto"/>
        <w:ind w:left="576" w:hanging="576"/>
        <w:jc w:val="both"/>
      </w:pPr>
      <w:r w:rsidRPr="00E24FF7">
        <w:t>Jacob Eaton (SURI Recipient: Summer 2023; Undergraduate Research Aide: Fall 2023 – Spring 2024)</w:t>
      </w:r>
    </w:p>
    <w:p w14:paraId="3E8493D1" w14:textId="77777777" w:rsidR="00A0196F" w:rsidRPr="00E24FF7" w:rsidRDefault="00FE02B4">
      <w:pPr>
        <w:widowControl w:val="0"/>
        <w:numPr>
          <w:ilvl w:val="0"/>
          <w:numId w:val="8"/>
        </w:numPr>
        <w:spacing w:after="80" w:line="240" w:lineRule="auto"/>
        <w:ind w:left="576" w:hanging="576"/>
        <w:jc w:val="both"/>
      </w:pPr>
      <w:r w:rsidRPr="00E24FF7">
        <w:t>Amanda Stone (SURI Recipient: Summer 2022, Lab Volunteer: Fall 2022)</w:t>
      </w:r>
    </w:p>
    <w:p w14:paraId="7F2787BF" w14:textId="77777777" w:rsidR="00A0196F" w:rsidRPr="00E24FF7" w:rsidRDefault="00FE02B4">
      <w:pPr>
        <w:widowControl w:val="0"/>
        <w:numPr>
          <w:ilvl w:val="0"/>
          <w:numId w:val="8"/>
        </w:numPr>
        <w:spacing w:after="80" w:line="240" w:lineRule="auto"/>
        <w:ind w:left="576" w:hanging="576"/>
        <w:jc w:val="both"/>
      </w:pPr>
      <w:proofErr w:type="spellStart"/>
      <w:r w:rsidRPr="00E24FF7">
        <w:t>Rayva</w:t>
      </w:r>
      <w:proofErr w:type="spellEnd"/>
      <w:r w:rsidRPr="00E24FF7">
        <w:t xml:space="preserve"> Ranade (FURI Recipient: Spring 2022 – Summer 2022)</w:t>
      </w:r>
    </w:p>
    <w:p w14:paraId="2A8FADE3" w14:textId="77777777" w:rsidR="00A0196F" w:rsidRPr="00E24FF7" w:rsidRDefault="00FE02B4">
      <w:pPr>
        <w:widowControl w:val="0"/>
        <w:numPr>
          <w:ilvl w:val="0"/>
          <w:numId w:val="8"/>
        </w:numPr>
        <w:spacing w:after="80" w:line="240" w:lineRule="auto"/>
        <w:ind w:left="576" w:hanging="576"/>
        <w:jc w:val="both"/>
      </w:pPr>
      <w:r w:rsidRPr="00E24FF7">
        <w:t xml:space="preserve">Charles </w:t>
      </w:r>
      <w:proofErr w:type="spellStart"/>
      <w:r w:rsidRPr="00E24FF7">
        <w:t>Galluscio</w:t>
      </w:r>
      <w:proofErr w:type="spellEnd"/>
      <w:r w:rsidRPr="00E24FF7">
        <w:t xml:space="preserve"> (SURI Recipient: Summer 2022)</w:t>
      </w:r>
    </w:p>
    <w:p w14:paraId="650EAEE9" w14:textId="77777777" w:rsidR="00A0196F" w:rsidRPr="00E24FF7" w:rsidRDefault="00FE02B4">
      <w:pPr>
        <w:widowControl w:val="0"/>
        <w:numPr>
          <w:ilvl w:val="0"/>
          <w:numId w:val="8"/>
        </w:numPr>
        <w:spacing w:after="80" w:line="240" w:lineRule="auto"/>
        <w:ind w:left="576" w:hanging="576"/>
        <w:jc w:val="both"/>
      </w:pPr>
      <w:r w:rsidRPr="00E24FF7">
        <w:t xml:space="preserve">Cole </w:t>
      </w:r>
      <w:proofErr w:type="spellStart"/>
      <w:r w:rsidRPr="00E24FF7">
        <w:t>Errico</w:t>
      </w:r>
      <w:proofErr w:type="spellEnd"/>
      <w:r w:rsidRPr="00E24FF7">
        <w:t xml:space="preserve"> (FURI Recipient: Fall 2021 – Spring 2022)</w:t>
      </w:r>
    </w:p>
    <w:p w14:paraId="7F590B7D" w14:textId="77777777" w:rsidR="00A0196F" w:rsidRPr="00E24FF7" w:rsidRDefault="00FE02B4">
      <w:pPr>
        <w:widowControl w:val="0"/>
        <w:numPr>
          <w:ilvl w:val="0"/>
          <w:numId w:val="8"/>
        </w:numPr>
        <w:spacing w:after="80" w:line="240" w:lineRule="auto"/>
        <w:ind w:left="576" w:hanging="576"/>
        <w:jc w:val="both"/>
      </w:pPr>
      <w:r w:rsidRPr="00E24FF7">
        <w:t>Jose Roman (SURI Recipient: Summer 2022; Lab Volunteer: Fall 2021 – Summer 2022; Graduate Research Associate)</w:t>
      </w:r>
    </w:p>
    <w:p w14:paraId="161ABB5D" w14:textId="77777777" w:rsidR="00A0196F" w:rsidRPr="00E24FF7" w:rsidRDefault="00FE02B4">
      <w:pPr>
        <w:widowControl w:val="0"/>
        <w:numPr>
          <w:ilvl w:val="0"/>
          <w:numId w:val="8"/>
        </w:numPr>
        <w:spacing w:after="80" w:line="240" w:lineRule="auto"/>
        <w:ind w:left="576" w:hanging="576"/>
        <w:jc w:val="both"/>
      </w:pPr>
      <w:r w:rsidRPr="00E24FF7">
        <w:t>Ian Chandra (SURI Recipient: Spring 2021 – Summer 2021, Lab Volunteer: Spring 2021 – current)</w:t>
      </w:r>
    </w:p>
    <w:p w14:paraId="1A92A97E" w14:textId="77777777" w:rsidR="00A0196F" w:rsidRPr="00E24FF7" w:rsidRDefault="00FE02B4">
      <w:pPr>
        <w:widowControl w:val="0"/>
        <w:numPr>
          <w:ilvl w:val="0"/>
          <w:numId w:val="8"/>
        </w:numPr>
        <w:spacing w:after="80" w:line="240" w:lineRule="auto"/>
        <w:ind w:left="576" w:hanging="576"/>
        <w:jc w:val="both"/>
      </w:pPr>
      <w:r w:rsidRPr="00E24FF7">
        <w:t>Ian Kelley (Lab Volunteer: Summer – Fall 2021)</w:t>
      </w:r>
    </w:p>
    <w:p w14:paraId="077CFDED" w14:textId="77777777" w:rsidR="00A0196F" w:rsidRPr="00E24FF7" w:rsidRDefault="00FE02B4">
      <w:pPr>
        <w:widowControl w:val="0"/>
        <w:numPr>
          <w:ilvl w:val="0"/>
          <w:numId w:val="8"/>
        </w:numPr>
        <w:spacing w:after="80" w:line="240" w:lineRule="auto"/>
        <w:ind w:left="576" w:hanging="576"/>
        <w:jc w:val="both"/>
      </w:pPr>
      <w:r w:rsidRPr="00E24FF7">
        <w:t xml:space="preserve">Ruslan </w:t>
      </w:r>
      <w:proofErr w:type="spellStart"/>
      <w:r w:rsidRPr="00E24FF7">
        <w:t>Polichsuk</w:t>
      </w:r>
      <w:proofErr w:type="spellEnd"/>
      <w:r w:rsidRPr="00E24FF7">
        <w:t xml:space="preserve"> (Spring 2021 – Fall 2022)</w:t>
      </w:r>
    </w:p>
    <w:p w14:paraId="61261495" w14:textId="77777777" w:rsidR="00A0196F" w:rsidRPr="00E24FF7" w:rsidRDefault="00FE02B4">
      <w:pPr>
        <w:widowControl w:val="0"/>
        <w:numPr>
          <w:ilvl w:val="0"/>
          <w:numId w:val="8"/>
        </w:numPr>
        <w:spacing w:after="80" w:line="240" w:lineRule="auto"/>
        <w:ind w:left="576" w:hanging="576"/>
        <w:jc w:val="both"/>
      </w:pPr>
      <w:r w:rsidRPr="00E24FF7">
        <w:t>Noah Gorman (Lab Volunteer: Fall 2020)</w:t>
      </w:r>
    </w:p>
    <w:p w14:paraId="0CF08DC5" w14:textId="77777777" w:rsidR="00A0196F" w:rsidRPr="00E24FF7" w:rsidRDefault="00FE02B4">
      <w:pPr>
        <w:widowControl w:val="0"/>
        <w:numPr>
          <w:ilvl w:val="0"/>
          <w:numId w:val="8"/>
        </w:numPr>
        <w:spacing w:after="80" w:line="240" w:lineRule="auto"/>
        <w:ind w:left="576" w:hanging="576"/>
        <w:jc w:val="both"/>
      </w:pPr>
      <w:r w:rsidRPr="00E24FF7">
        <w:t>Christian Burgoyne (Lab Volunteer, UG Researcher: Spring 2020, Management Intern: Summer 2021)</w:t>
      </w:r>
    </w:p>
    <w:p w14:paraId="037B78CA" w14:textId="77777777" w:rsidR="00A0196F" w:rsidRPr="00E24FF7" w:rsidRDefault="00FE02B4">
      <w:pPr>
        <w:widowControl w:val="0"/>
        <w:numPr>
          <w:ilvl w:val="0"/>
          <w:numId w:val="8"/>
        </w:numPr>
        <w:spacing w:after="80" w:line="240" w:lineRule="auto"/>
        <w:ind w:left="576" w:hanging="576"/>
        <w:jc w:val="both"/>
      </w:pPr>
      <w:r w:rsidRPr="00E24FF7">
        <w:t>Paul Parker (AIMS/NGC Intern, Lab Volunteer: Spring 2020 – Fall 2020, UG Researcher: Fall 2021)</w:t>
      </w:r>
    </w:p>
    <w:p w14:paraId="32D59608" w14:textId="77777777" w:rsidR="00A0196F" w:rsidRPr="00E24FF7" w:rsidRDefault="00FE02B4">
      <w:pPr>
        <w:widowControl w:val="0"/>
        <w:numPr>
          <w:ilvl w:val="0"/>
          <w:numId w:val="8"/>
        </w:numPr>
        <w:spacing w:after="80" w:line="240" w:lineRule="auto"/>
        <w:ind w:left="576" w:hanging="576"/>
        <w:jc w:val="both"/>
      </w:pPr>
      <w:r w:rsidRPr="00E24FF7">
        <w:t xml:space="preserve">Nicholas </w:t>
      </w:r>
      <w:proofErr w:type="spellStart"/>
      <w:r w:rsidRPr="00E24FF7">
        <w:t>Denisuk</w:t>
      </w:r>
      <w:proofErr w:type="spellEnd"/>
      <w:r w:rsidRPr="00E24FF7">
        <w:t xml:space="preserve"> (AIMS/NGC Intern, Lab Volunteer: Spring 2020)</w:t>
      </w:r>
    </w:p>
    <w:p w14:paraId="46E970AC" w14:textId="77777777" w:rsidR="00A0196F" w:rsidRPr="00E24FF7" w:rsidRDefault="00FE02B4">
      <w:pPr>
        <w:widowControl w:val="0"/>
        <w:numPr>
          <w:ilvl w:val="0"/>
          <w:numId w:val="8"/>
        </w:numPr>
        <w:spacing w:after="80" w:line="240" w:lineRule="auto"/>
        <w:ind w:left="576" w:hanging="576"/>
        <w:jc w:val="both"/>
      </w:pPr>
      <w:r w:rsidRPr="00E24FF7">
        <w:t xml:space="preserve">Alex </w:t>
      </w:r>
      <w:proofErr w:type="spellStart"/>
      <w:r w:rsidRPr="00E24FF7">
        <w:t>Gardeck</w:t>
      </w:r>
      <w:proofErr w:type="spellEnd"/>
      <w:r w:rsidRPr="00E24FF7">
        <w:t xml:space="preserve"> (AIMS/NGC Intern, Lab Volunteer: Spring 2020)</w:t>
      </w:r>
    </w:p>
    <w:p w14:paraId="04944011" w14:textId="77777777" w:rsidR="00A0196F" w:rsidRPr="00E24FF7" w:rsidRDefault="00FE02B4">
      <w:pPr>
        <w:widowControl w:val="0"/>
        <w:numPr>
          <w:ilvl w:val="0"/>
          <w:numId w:val="8"/>
        </w:numPr>
        <w:spacing w:after="80" w:line="240" w:lineRule="auto"/>
        <w:ind w:left="576" w:hanging="576"/>
        <w:jc w:val="both"/>
      </w:pPr>
      <w:r w:rsidRPr="00E24FF7">
        <w:t xml:space="preserve">Marcus </w:t>
      </w:r>
      <w:proofErr w:type="spellStart"/>
      <w:r w:rsidRPr="00E24FF7">
        <w:t>Gambatese</w:t>
      </w:r>
      <w:proofErr w:type="spellEnd"/>
      <w:r w:rsidRPr="00E24FF7">
        <w:t xml:space="preserve"> (AIMS/NGC Intern, Lab Volunteer: Spring 2020)</w:t>
      </w:r>
    </w:p>
    <w:p w14:paraId="466A8DE3" w14:textId="77777777" w:rsidR="00A0196F" w:rsidRPr="00E24FF7" w:rsidRDefault="00FE02B4">
      <w:pPr>
        <w:widowControl w:val="0"/>
        <w:numPr>
          <w:ilvl w:val="0"/>
          <w:numId w:val="8"/>
        </w:numPr>
        <w:spacing w:after="80" w:line="240" w:lineRule="auto"/>
        <w:ind w:left="576" w:hanging="576"/>
        <w:jc w:val="both"/>
      </w:pPr>
      <w:r w:rsidRPr="00E24FF7">
        <w:t>Michael Alex (UG Researcher: Spring – Summer 2020)</w:t>
      </w:r>
    </w:p>
    <w:p w14:paraId="00D222C6" w14:textId="77777777" w:rsidR="00A0196F" w:rsidRPr="00E24FF7" w:rsidRDefault="00FE02B4">
      <w:pPr>
        <w:widowControl w:val="0"/>
        <w:numPr>
          <w:ilvl w:val="0"/>
          <w:numId w:val="8"/>
        </w:numPr>
        <w:spacing w:after="80" w:line="240" w:lineRule="auto"/>
        <w:ind w:left="576" w:hanging="576"/>
        <w:jc w:val="both"/>
      </w:pPr>
      <w:r w:rsidRPr="00E24FF7">
        <w:t>Noah Kurus (UG Researcher: Fall 2019 – Spring 2020)</w:t>
      </w:r>
    </w:p>
    <w:p w14:paraId="188CA939" w14:textId="77777777" w:rsidR="00A0196F" w:rsidRPr="00E24FF7" w:rsidRDefault="00FE02B4">
      <w:pPr>
        <w:widowControl w:val="0"/>
        <w:numPr>
          <w:ilvl w:val="0"/>
          <w:numId w:val="8"/>
        </w:numPr>
        <w:spacing w:after="80" w:line="240" w:lineRule="auto"/>
        <w:ind w:left="576" w:hanging="576"/>
        <w:jc w:val="both"/>
      </w:pPr>
      <w:r w:rsidRPr="00E24FF7">
        <w:t xml:space="preserve">Nicholas </w:t>
      </w:r>
      <w:proofErr w:type="spellStart"/>
      <w:r w:rsidRPr="00E24FF7">
        <w:t>Galvach</w:t>
      </w:r>
      <w:proofErr w:type="spellEnd"/>
      <w:r w:rsidRPr="00E24FF7">
        <w:t xml:space="preserve"> (URAP Recipient: Fall 2018)</w:t>
      </w:r>
    </w:p>
    <w:p w14:paraId="6744B863" w14:textId="77777777" w:rsidR="00A0196F" w:rsidRPr="00E24FF7" w:rsidRDefault="00FE02B4">
      <w:pPr>
        <w:widowControl w:val="0"/>
        <w:numPr>
          <w:ilvl w:val="0"/>
          <w:numId w:val="8"/>
        </w:numPr>
        <w:spacing w:after="80" w:line="240" w:lineRule="auto"/>
        <w:ind w:left="576" w:hanging="576"/>
        <w:jc w:val="both"/>
      </w:pPr>
      <w:r w:rsidRPr="00E24FF7">
        <w:t>Nathaniel Briggs (URAP Recipient: Summer - Fall 2018)</w:t>
      </w:r>
    </w:p>
    <w:p w14:paraId="52629AA6" w14:textId="77777777" w:rsidR="00A0196F" w:rsidRPr="00E24FF7" w:rsidRDefault="00FE02B4">
      <w:pPr>
        <w:widowControl w:val="0"/>
        <w:numPr>
          <w:ilvl w:val="0"/>
          <w:numId w:val="8"/>
        </w:numPr>
        <w:spacing w:after="80" w:line="240" w:lineRule="auto"/>
        <w:ind w:left="576" w:hanging="576"/>
        <w:jc w:val="both"/>
      </w:pPr>
      <w:r w:rsidRPr="00E24FF7">
        <w:t>Collin Overall (FURI Recipient: Fall 2018, Lab Volunteer: 2017)</w:t>
      </w:r>
    </w:p>
    <w:p w14:paraId="2BD3AB05" w14:textId="77777777" w:rsidR="00A0196F" w:rsidRPr="00E24FF7" w:rsidRDefault="00FE02B4">
      <w:pPr>
        <w:widowControl w:val="0"/>
        <w:numPr>
          <w:ilvl w:val="0"/>
          <w:numId w:val="8"/>
        </w:numPr>
        <w:spacing w:after="80" w:line="240" w:lineRule="auto"/>
        <w:ind w:left="576" w:hanging="576"/>
        <w:jc w:val="both"/>
      </w:pPr>
      <w:r w:rsidRPr="00E24FF7">
        <w:t>Catherine Hong (HSAP Recipient: Summer 2018)</w:t>
      </w:r>
    </w:p>
    <w:p w14:paraId="7254BB0D" w14:textId="77777777" w:rsidR="00A0196F" w:rsidRPr="00E24FF7" w:rsidRDefault="00FE02B4">
      <w:pPr>
        <w:widowControl w:val="0"/>
        <w:numPr>
          <w:ilvl w:val="0"/>
          <w:numId w:val="8"/>
        </w:numPr>
        <w:spacing w:after="80" w:line="240" w:lineRule="auto"/>
        <w:ind w:left="576" w:hanging="576"/>
        <w:jc w:val="both"/>
      </w:pPr>
      <w:r w:rsidRPr="00E24FF7">
        <w:lastRenderedPageBreak/>
        <w:t>Bradley Northern (Lab Volunteer 2017)</w:t>
      </w:r>
    </w:p>
    <w:p w14:paraId="3798D291" w14:textId="77777777" w:rsidR="00A0196F" w:rsidRPr="00E24FF7" w:rsidRDefault="00FE02B4">
      <w:pPr>
        <w:widowControl w:val="0"/>
        <w:numPr>
          <w:ilvl w:val="0"/>
          <w:numId w:val="8"/>
        </w:numPr>
        <w:spacing w:after="80" w:line="240" w:lineRule="auto"/>
        <w:ind w:left="576" w:hanging="576"/>
        <w:jc w:val="both"/>
      </w:pPr>
      <w:r w:rsidRPr="00E24FF7">
        <w:t xml:space="preserve">Aldo </w:t>
      </w:r>
      <w:proofErr w:type="spellStart"/>
      <w:r w:rsidRPr="00E24FF7">
        <w:t>Soberon</w:t>
      </w:r>
      <w:proofErr w:type="spellEnd"/>
      <w:r w:rsidRPr="00E24FF7">
        <w:t xml:space="preserve"> (FURI Recipient: 2017, URAP Recipient: 2017)</w:t>
      </w:r>
    </w:p>
    <w:p w14:paraId="7CD2CD6E" w14:textId="77777777" w:rsidR="00A0196F" w:rsidRPr="00E24FF7" w:rsidRDefault="00FE02B4">
      <w:pPr>
        <w:widowControl w:val="0"/>
        <w:numPr>
          <w:ilvl w:val="0"/>
          <w:numId w:val="8"/>
        </w:numPr>
        <w:spacing w:after="80" w:line="240" w:lineRule="auto"/>
        <w:ind w:left="576" w:hanging="576"/>
        <w:jc w:val="both"/>
      </w:pPr>
      <w:r w:rsidRPr="00E24FF7">
        <w:t>Jack Miller (URAP Recipient: Summer – Fall 2017)</w:t>
      </w:r>
    </w:p>
    <w:p w14:paraId="3E1FDD1D" w14:textId="77777777" w:rsidR="00A0196F" w:rsidRPr="00E24FF7" w:rsidRDefault="00FE02B4">
      <w:pPr>
        <w:widowControl w:val="0"/>
        <w:numPr>
          <w:ilvl w:val="0"/>
          <w:numId w:val="8"/>
        </w:numPr>
        <w:spacing w:after="80" w:line="240" w:lineRule="auto"/>
        <w:ind w:left="576" w:hanging="576"/>
        <w:jc w:val="both"/>
      </w:pPr>
      <w:r w:rsidRPr="00E24FF7">
        <w:t>Bhavik Patel (URAP Recipient: Summer – Fall 2017)</w:t>
      </w:r>
    </w:p>
    <w:p w14:paraId="67726797" w14:textId="77777777" w:rsidR="00A0196F" w:rsidRPr="00E24FF7" w:rsidRDefault="00FE02B4">
      <w:pPr>
        <w:widowControl w:val="0"/>
        <w:numPr>
          <w:ilvl w:val="0"/>
          <w:numId w:val="8"/>
        </w:numPr>
        <w:spacing w:after="80" w:line="240" w:lineRule="auto"/>
        <w:ind w:left="576" w:hanging="576"/>
        <w:jc w:val="both"/>
      </w:pPr>
      <w:r w:rsidRPr="00E24FF7">
        <w:t>Andrew Sweeney (Lab Volunteer: Spring 2017 – Spring 2018)</w:t>
      </w:r>
    </w:p>
    <w:p w14:paraId="2AFD05B1" w14:textId="77777777" w:rsidR="00A0196F" w:rsidRPr="00E24FF7" w:rsidRDefault="00FE02B4">
      <w:pPr>
        <w:widowControl w:val="0"/>
        <w:numPr>
          <w:ilvl w:val="0"/>
          <w:numId w:val="8"/>
        </w:numPr>
        <w:spacing w:after="80" w:line="240" w:lineRule="auto"/>
        <w:ind w:left="576" w:hanging="576"/>
        <w:jc w:val="both"/>
      </w:pPr>
      <w:r w:rsidRPr="00E24FF7">
        <w:t>Collin Foster (FURI Recipient: Fall 2017, Lab Volunteer: Spring 2017 – Spring 2018)</w:t>
      </w:r>
    </w:p>
    <w:p w14:paraId="47D0181D" w14:textId="77777777" w:rsidR="00A0196F" w:rsidRPr="00E24FF7" w:rsidRDefault="00FE02B4">
      <w:pPr>
        <w:widowControl w:val="0"/>
        <w:numPr>
          <w:ilvl w:val="0"/>
          <w:numId w:val="8"/>
        </w:numPr>
        <w:spacing w:after="80" w:line="240" w:lineRule="auto"/>
        <w:ind w:left="576" w:hanging="576"/>
        <w:jc w:val="both"/>
      </w:pPr>
      <w:r w:rsidRPr="00E24FF7">
        <w:t>Eric Probst (FURI Recipient: 2017, Lab Volunteer: Spring 2017 – Spring 2018)</w:t>
      </w:r>
    </w:p>
    <w:p w14:paraId="1539EEF3" w14:textId="77777777" w:rsidR="00A0196F" w:rsidRPr="00E24FF7" w:rsidRDefault="00FE02B4">
      <w:pPr>
        <w:widowControl w:val="0"/>
        <w:numPr>
          <w:ilvl w:val="0"/>
          <w:numId w:val="8"/>
        </w:numPr>
        <w:spacing w:after="80" w:line="240" w:lineRule="auto"/>
        <w:ind w:left="576" w:hanging="576"/>
        <w:jc w:val="both"/>
      </w:pPr>
      <w:r w:rsidRPr="00E24FF7">
        <w:t>Michael Tucker (FURI Recipient: 2017, Lab Volunteer: Spring 2017 – Spring 2018)</w:t>
      </w:r>
    </w:p>
    <w:p w14:paraId="6A908EA8" w14:textId="77777777" w:rsidR="00A0196F" w:rsidRPr="00E24FF7" w:rsidRDefault="00FE02B4">
      <w:pPr>
        <w:widowControl w:val="0"/>
        <w:numPr>
          <w:ilvl w:val="0"/>
          <w:numId w:val="8"/>
        </w:numPr>
        <w:spacing w:after="80" w:line="240" w:lineRule="auto"/>
        <w:ind w:left="576" w:hanging="576"/>
        <w:jc w:val="both"/>
      </w:pPr>
      <w:proofErr w:type="spellStart"/>
      <w:r w:rsidRPr="00E24FF7">
        <w:t>Suparva</w:t>
      </w:r>
      <w:proofErr w:type="spellEnd"/>
      <w:r w:rsidRPr="00E24FF7">
        <w:t xml:space="preserve"> </w:t>
      </w:r>
      <w:proofErr w:type="spellStart"/>
      <w:r w:rsidRPr="00E24FF7">
        <w:t>Paruthy</w:t>
      </w:r>
      <w:proofErr w:type="spellEnd"/>
      <w:r w:rsidRPr="00E24FF7">
        <w:t xml:space="preserve"> (FURI Recipient: 2017, Lab Volunteer: Spring 2017 – Spring 2018)</w:t>
      </w:r>
    </w:p>
    <w:p w14:paraId="46BDAD94" w14:textId="77777777" w:rsidR="00A0196F" w:rsidRPr="00E24FF7" w:rsidRDefault="00FE02B4">
      <w:pPr>
        <w:widowControl w:val="0"/>
        <w:numPr>
          <w:ilvl w:val="0"/>
          <w:numId w:val="8"/>
        </w:numPr>
        <w:spacing w:after="80" w:line="240" w:lineRule="auto"/>
        <w:ind w:left="576" w:hanging="576"/>
        <w:jc w:val="both"/>
      </w:pPr>
      <w:r w:rsidRPr="00E24FF7">
        <w:t>Marissa Palermo (Lab Volunteer: Summer 2016 – Summer 2017)</w:t>
      </w:r>
    </w:p>
    <w:p w14:paraId="75B8EBD7" w14:textId="77777777" w:rsidR="00A0196F" w:rsidRPr="00E24FF7" w:rsidRDefault="00FE02B4">
      <w:pPr>
        <w:widowControl w:val="0"/>
        <w:numPr>
          <w:ilvl w:val="0"/>
          <w:numId w:val="8"/>
        </w:numPr>
        <w:spacing w:after="80" w:line="240" w:lineRule="auto"/>
        <w:ind w:left="576" w:hanging="576"/>
        <w:jc w:val="both"/>
      </w:pPr>
      <w:r w:rsidRPr="00E24FF7">
        <w:t>Chase Lee (HSAP Recipient: Summer 2017)</w:t>
      </w:r>
    </w:p>
    <w:p w14:paraId="523C9895" w14:textId="77777777" w:rsidR="00A0196F" w:rsidRPr="00E24FF7" w:rsidRDefault="00FE02B4">
      <w:pPr>
        <w:widowControl w:val="0"/>
        <w:numPr>
          <w:ilvl w:val="0"/>
          <w:numId w:val="8"/>
        </w:numPr>
        <w:spacing w:after="80" w:line="240" w:lineRule="auto"/>
        <w:ind w:left="576" w:hanging="576"/>
        <w:jc w:val="both"/>
      </w:pPr>
      <w:r w:rsidRPr="00E24FF7">
        <w:t>Akshay Nalla (FURI Recipient: 2017, Lab Volunteer: Fall 2016 – 2017)</w:t>
      </w:r>
    </w:p>
    <w:p w14:paraId="79B6612B" w14:textId="77777777" w:rsidR="00A0196F" w:rsidRPr="00E24FF7" w:rsidRDefault="00FE02B4">
      <w:pPr>
        <w:widowControl w:val="0"/>
        <w:numPr>
          <w:ilvl w:val="0"/>
          <w:numId w:val="8"/>
        </w:numPr>
        <w:spacing w:after="80" w:line="240" w:lineRule="auto"/>
        <w:ind w:left="576" w:hanging="576"/>
        <w:jc w:val="both"/>
      </w:pPr>
      <w:r w:rsidRPr="00E24FF7">
        <w:t>Daniel Orr (Lab Volunteer: Fall 2017)</w:t>
      </w:r>
    </w:p>
    <w:p w14:paraId="64BAB50A" w14:textId="77777777" w:rsidR="00A0196F" w:rsidRPr="00E24FF7" w:rsidRDefault="00FE02B4">
      <w:pPr>
        <w:widowControl w:val="0"/>
        <w:numPr>
          <w:ilvl w:val="0"/>
          <w:numId w:val="8"/>
        </w:numPr>
        <w:spacing w:after="80" w:line="240" w:lineRule="auto"/>
        <w:ind w:left="576" w:hanging="576"/>
        <w:jc w:val="both"/>
      </w:pPr>
      <w:r w:rsidRPr="00E24FF7">
        <w:t>Michael Padilla (Lab Volunteer: Summer 2016 – Spring 2017)</w:t>
      </w:r>
    </w:p>
    <w:p w14:paraId="69C03BBD" w14:textId="77777777" w:rsidR="00A0196F" w:rsidRPr="00E24FF7" w:rsidRDefault="00FE02B4">
      <w:pPr>
        <w:widowControl w:val="0"/>
        <w:numPr>
          <w:ilvl w:val="0"/>
          <w:numId w:val="8"/>
        </w:numPr>
        <w:spacing w:after="80" w:line="240" w:lineRule="auto"/>
        <w:ind w:left="576" w:hanging="576"/>
        <w:jc w:val="both"/>
      </w:pPr>
      <w:r w:rsidRPr="00E24FF7">
        <w:t xml:space="preserve">Matthew Schneider (FURI Recipient: Fall </w:t>
      </w:r>
      <w:proofErr w:type="gramStart"/>
      <w:r w:rsidRPr="00E24FF7">
        <w:t>2016,  Fall</w:t>
      </w:r>
      <w:proofErr w:type="gramEnd"/>
      <w:r w:rsidRPr="00E24FF7">
        <w:t xml:space="preserve"> 2017, Lab Volunteer: 2016 – 2017)</w:t>
      </w:r>
    </w:p>
    <w:p w14:paraId="0EC0AC36" w14:textId="77777777" w:rsidR="00A0196F" w:rsidRPr="00E24FF7" w:rsidRDefault="00FE02B4">
      <w:pPr>
        <w:widowControl w:val="0"/>
        <w:numPr>
          <w:ilvl w:val="0"/>
          <w:numId w:val="8"/>
        </w:numPr>
        <w:spacing w:after="80" w:line="240" w:lineRule="auto"/>
        <w:ind w:left="576" w:hanging="576"/>
        <w:jc w:val="both"/>
      </w:pPr>
      <w:r w:rsidRPr="00E24FF7">
        <w:t>Carlos Lopez (FURI Recipient: Fall 2016, Lab Volunteer: 2015 – 2017)</w:t>
      </w:r>
    </w:p>
    <w:p w14:paraId="109B5256" w14:textId="77777777" w:rsidR="00A0196F" w:rsidRPr="00E24FF7" w:rsidRDefault="00FE02B4">
      <w:pPr>
        <w:widowControl w:val="0"/>
        <w:numPr>
          <w:ilvl w:val="0"/>
          <w:numId w:val="8"/>
        </w:numPr>
        <w:spacing w:after="80" w:line="240" w:lineRule="auto"/>
        <w:ind w:left="576" w:hanging="576"/>
        <w:jc w:val="both"/>
      </w:pPr>
      <w:r w:rsidRPr="00E24FF7">
        <w:t>John Woodward (Lab Volunteer: Spring 2015 - 2017)</w:t>
      </w:r>
    </w:p>
    <w:p w14:paraId="31B261FE" w14:textId="77777777" w:rsidR="00A0196F" w:rsidRPr="00E24FF7" w:rsidRDefault="00FE02B4">
      <w:pPr>
        <w:widowControl w:val="0"/>
        <w:numPr>
          <w:ilvl w:val="0"/>
          <w:numId w:val="8"/>
        </w:numPr>
        <w:spacing w:after="80" w:line="240" w:lineRule="auto"/>
        <w:ind w:left="576" w:hanging="576"/>
        <w:jc w:val="both"/>
      </w:pPr>
      <w:r w:rsidRPr="00E24FF7">
        <w:t xml:space="preserve">Abhishek </w:t>
      </w:r>
      <w:proofErr w:type="spellStart"/>
      <w:r w:rsidRPr="00E24FF7">
        <w:t>Rajadas</w:t>
      </w:r>
      <w:proofErr w:type="spellEnd"/>
      <w:r w:rsidRPr="00E24FF7">
        <w:t xml:space="preserve"> (FURI Recipient: Fall 2015, Lab Volunteer: 2013, 2016, 2017)</w:t>
      </w:r>
    </w:p>
    <w:p w14:paraId="23662252" w14:textId="77777777" w:rsidR="00A0196F" w:rsidRPr="00E24FF7" w:rsidRDefault="00FE02B4">
      <w:pPr>
        <w:widowControl w:val="0"/>
        <w:numPr>
          <w:ilvl w:val="0"/>
          <w:numId w:val="8"/>
        </w:numPr>
        <w:spacing w:after="80" w:line="240" w:lineRule="auto"/>
        <w:ind w:left="576" w:hanging="576"/>
        <w:jc w:val="both"/>
      </w:pPr>
      <w:r w:rsidRPr="00E24FF7">
        <w:t>Travis Skinner (Lab Volunteer: 2017, NASA Space Grant Recipient 2016, URAP Recipient: Fall 2016)</w:t>
      </w:r>
    </w:p>
    <w:p w14:paraId="203F5D7C" w14:textId="77777777" w:rsidR="00A0196F" w:rsidRPr="00E24FF7" w:rsidRDefault="00FE02B4">
      <w:pPr>
        <w:widowControl w:val="0"/>
        <w:numPr>
          <w:ilvl w:val="0"/>
          <w:numId w:val="8"/>
        </w:numPr>
        <w:spacing w:after="80" w:line="240" w:lineRule="auto"/>
        <w:ind w:left="576" w:hanging="576"/>
        <w:jc w:val="both"/>
      </w:pPr>
      <w:r w:rsidRPr="00E24FF7">
        <w:t>John McCrea (FURI Recipient: Fall 2015, Lab Volunteer: 2016)</w:t>
      </w:r>
    </w:p>
    <w:p w14:paraId="39F232A4" w14:textId="77777777" w:rsidR="00A0196F" w:rsidRPr="00E24FF7" w:rsidRDefault="00FE02B4">
      <w:pPr>
        <w:widowControl w:val="0"/>
        <w:numPr>
          <w:ilvl w:val="0"/>
          <w:numId w:val="8"/>
        </w:numPr>
        <w:spacing w:after="80" w:line="240" w:lineRule="auto"/>
        <w:ind w:left="576" w:hanging="576"/>
        <w:jc w:val="both"/>
      </w:pPr>
      <w:r w:rsidRPr="00E24FF7">
        <w:t>Elizabeth Quigley (FURI Recipient: Fall 2015, Lab Volunteer: 2016, NASA Space Grant Recipient 2015, URAP Recipient: Fall 2015)</w:t>
      </w:r>
    </w:p>
    <w:p w14:paraId="1B8D9A31" w14:textId="77777777" w:rsidR="00A0196F" w:rsidRPr="00E24FF7" w:rsidRDefault="00FE02B4">
      <w:pPr>
        <w:widowControl w:val="0"/>
        <w:numPr>
          <w:ilvl w:val="0"/>
          <w:numId w:val="8"/>
        </w:numPr>
        <w:spacing w:after="80" w:line="240" w:lineRule="auto"/>
        <w:ind w:left="576" w:hanging="576"/>
        <w:jc w:val="both"/>
      </w:pPr>
      <w:r w:rsidRPr="00E24FF7">
        <w:t>Steve Thach (Lab Volunteer: 2016)</w:t>
      </w:r>
    </w:p>
    <w:p w14:paraId="226110C3" w14:textId="77777777" w:rsidR="00A0196F" w:rsidRPr="00E24FF7" w:rsidRDefault="00FE02B4">
      <w:pPr>
        <w:widowControl w:val="0"/>
        <w:numPr>
          <w:ilvl w:val="0"/>
          <w:numId w:val="8"/>
        </w:numPr>
        <w:spacing w:after="80" w:line="240" w:lineRule="auto"/>
        <w:ind w:left="576" w:hanging="576"/>
        <w:jc w:val="both"/>
      </w:pPr>
      <w:r w:rsidRPr="00E24FF7">
        <w:t xml:space="preserve">Mateo </w:t>
      </w:r>
      <w:proofErr w:type="spellStart"/>
      <w:r w:rsidRPr="00E24FF7">
        <w:t>Oramas</w:t>
      </w:r>
      <w:proofErr w:type="spellEnd"/>
      <w:r w:rsidRPr="00E24FF7">
        <w:t xml:space="preserve"> (Lab Volunteer: Fall 2015 – Fall 2016)</w:t>
      </w:r>
    </w:p>
    <w:p w14:paraId="00CCBCD8" w14:textId="77777777" w:rsidR="00A0196F" w:rsidRPr="00E24FF7" w:rsidRDefault="00FE02B4">
      <w:pPr>
        <w:widowControl w:val="0"/>
        <w:numPr>
          <w:ilvl w:val="0"/>
          <w:numId w:val="8"/>
        </w:numPr>
        <w:spacing w:after="80" w:line="240" w:lineRule="auto"/>
        <w:ind w:left="576" w:hanging="576"/>
        <w:jc w:val="both"/>
      </w:pPr>
      <w:r w:rsidRPr="00E24FF7">
        <w:t xml:space="preserve">Joshua </w:t>
      </w:r>
      <w:proofErr w:type="spellStart"/>
      <w:r w:rsidRPr="00E24FF7">
        <w:t>Oremland</w:t>
      </w:r>
      <w:proofErr w:type="spellEnd"/>
      <w:r w:rsidRPr="00E24FF7">
        <w:t xml:space="preserve"> (FURI Recipient: Fall 2015, Lab Volunteer: 2015)</w:t>
      </w:r>
    </w:p>
    <w:p w14:paraId="49756031" w14:textId="77777777" w:rsidR="00A0196F" w:rsidRPr="00E24FF7" w:rsidRDefault="00FE02B4">
      <w:pPr>
        <w:widowControl w:val="0"/>
        <w:numPr>
          <w:ilvl w:val="0"/>
          <w:numId w:val="8"/>
        </w:numPr>
        <w:spacing w:after="80" w:line="240" w:lineRule="auto"/>
        <w:ind w:left="576" w:hanging="576"/>
        <w:jc w:val="both"/>
      </w:pPr>
      <w:r w:rsidRPr="00E24FF7">
        <w:t xml:space="preserve">Christopher </w:t>
      </w:r>
      <w:proofErr w:type="spellStart"/>
      <w:r w:rsidRPr="00E24FF7">
        <w:t>Sorini</w:t>
      </w:r>
      <w:proofErr w:type="spellEnd"/>
      <w:r w:rsidRPr="00E24FF7">
        <w:t xml:space="preserve"> (Lab Volunteer: 2013, NASA Space Grant Recipient 2015, URAP Recipient: Fall 2015)</w:t>
      </w:r>
    </w:p>
    <w:p w14:paraId="36F81AB5" w14:textId="77777777" w:rsidR="00A0196F" w:rsidRPr="00E24FF7" w:rsidRDefault="00FE02B4">
      <w:pPr>
        <w:widowControl w:val="0"/>
        <w:numPr>
          <w:ilvl w:val="0"/>
          <w:numId w:val="8"/>
        </w:numPr>
        <w:spacing w:after="80" w:line="240" w:lineRule="auto"/>
        <w:ind w:left="576" w:hanging="576"/>
        <w:jc w:val="both"/>
      </w:pPr>
      <w:r w:rsidRPr="00E24FF7">
        <w:t>Jack Griffin (HS Volunteer: 2015)</w:t>
      </w:r>
    </w:p>
    <w:p w14:paraId="67256E10" w14:textId="77777777" w:rsidR="00A0196F" w:rsidRPr="00E24FF7" w:rsidRDefault="00FE02B4">
      <w:pPr>
        <w:widowControl w:val="0"/>
        <w:numPr>
          <w:ilvl w:val="0"/>
          <w:numId w:val="8"/>
        </w:numPr>
        <w:spacing w:after="80" w:line="240" w:lineRule="auto"/>
        <w:ind w:left="576" w:hanging="576"/>
        <w:jc w:val="both"/>
      </w:pPr>
      <w:r w:rsidRPr="00E24FF7">
        <w:t xml:space="preserve">Sam </w:t>
      </w:r>
      <w:proofErr w:type="spellStart"/>
      <w:r w:rsidRPr="00E24FF7">
        <w:t>Frommer</w:t>
      </w:r>
      <w:proofErr w:type="spellEnd"/>
      <w:r w:rsidRPr="00E24FF7">
        <w:t xml:space="preserve"> (UG Researcher: Spring 2013 – Fall 2014)</w:t>
      </w:r>
    </w:p>
    <w:p w14:paraId="21FC53A0" w14:textId="77777777" w:rsidR="00A0196F" w:rsidRPr="00E24FF7" w:rsidRDefault="00FE02B4">
      <w:pPr>
        <w:widowControl w:val="0"/>
        <w:numPr>
          <w:ilvl w:val="0"/>
          <w:numId w:val="8"/>
        </w:numPr>
        <w:spacing w:after="80" w:line="240" w:lineRule="auto"/>
        <w:ind w:left="576" w:hanging="576"/>
        <w:jc w:val="both"/>
      </w:pPr>
      <w:r w:rsidRPr="00E24FF7">
        <w:t xml:space="preserve">Kolby </w:t>
      </w:r>
      <w:proofErr w:type="spellStart"/>
      <w:r w:rsidRPr="00E24FF7">
        <w:t>Devery</w:t>
      </w:r>
      <w:proofErr w:type="spellEnd"/>
      <w:r w:rsidRPr="00E24FF7">
        <w:t xml:space="preserve"> (HS Volunteer: 2013)</w:t>
      </w:r>
    </w:p>
    <w:p w14:paraId="6820E59B" w14:textId="77777777" w:rsidR="00A0196F" w:rsidRPr="00E24FF7" w:rsidRDefault="00FE02B4">
      <w:pPr>
        <w:widowControl w:val="0"/>
        <w:numPr>
          <w:ilvl w:val="0"/>
          <w:numId w:val="8"/>
        </w:numPr>
        <w:spacing w:after="80" w:line="240" w:lineRule="auto"/>
        <w:ind w:left="576" w:hanging="576"/>
        <w:jc w:val="both"/>
      </w:pPr>
      <w:r w:rsidRPr="00E24FF7">
        <w:t>Joseph Williams (Lab Volunteer: 2012 - 2013)</w:t>
      </w:r>
    </w:p>
    <w:p w14:paraId="51156C42" w14:textId="77777777" w:rsidR="00A0196F" w:rsidRPr="00E24FF7" w:rsidRDefault="00FE02B4">
      <w:pPr>
        <w:widowControl w:val="0"/>
        <w:numPr>
          <w:ilvl w:val="0"/>
          <w:numId w:val="8"/>
        </w:numPr>
        <w:spacing w:after="80" w:line="240" w:lineRule="auto"/>
        <w:ind w:left="576" w:hanging="576"/>
        <w:jc w:val="both"/>
      </w:pPr>
      <w:r w:rsidRPr="00E24FF7">
        <w:t>Lee Burke (FURI Recipient: Fall 2013, Lab Volunteer: 2012)</w:t>
      </w:r>
    </w:p>
    <w:p w14:paraId="3DE710F8" w14:textId="77777777" w:rsidR="00A0196F" w:rsidRPr="00E24FF7" w:rsidRDefault="00FE02B4">
      <w:pPr>
        <w:widowControl w:val="0"/>
        <w:numPr>
          <w:ilvl w:val="0"/>
          <w:numId w:val="8"/>
        </w:numPr>
        <w:spacing w:after="80" w:line="240" w:lineRule="auto"/>
        <w:ind w:left="576" w:hanging="576"/>
        <w:jc w:val="both"/>
      </w:pPr>
      <w:r w:rsidRPr="00E24FF7">
        <w:t>Xiao Cheng (Lab Volunteer: Fall 2012 – Spring 2013)</w:t>
      </w:r>
    </w:p>
    <w:p w14:paraId="6482D0A2" w14:textId="77777777" w:rsidR="00A0196F" w:rsidRPr="00E24FF7" w:rsidRDefault="00FE02B4">
      <w:pPr>
        <w:widowControl w:val="0"/>
        <w:numPr>
          <w:ilvl w:val="0"/>
          <w:numId w:val="8"/>
        </w:numPr>
        <w:spacing w:after="80" w:line="240" w:lineRule="auto"/>
        <w:ind w:left="576" w:hanging="576"/>
        <w:jc w:val="both"/>
      </w:pPr>
      <w:r w:rsidRPr="00E24FF7">
        <w:t>Brianna Duong (Lab Volunteer: 2012)</w:t>
      </w:r>
    </w:p>
    <w:p w14:paraId="098ACF31" w14:textId="77777777" w:rsidR="00A0196F" w:rsidRPr="00E24FF7" w:rsidRDefault="00FE02B4">
      <w:pPr>
        <w:widowControl w:val="0"/>
        <w:spacing w:after="80" w:line="240" w:lineRule="auto"/>
        <w:ind w:left="720" w:firstLine="0"/>
        <w:jc w:val="center"/>
        <w:rPr>
          <w:b/>
        </w:rPr>
      </w:pPr>
      <w:r w:rsidRPr="00E24FF7">
        <w:rPr>
          <w:b/>
        </w:rPr>
        <w:t>Professional and Scientific Service</w:t>
      </w:r>
    </w:p>
    <w:p w14:paraId="2D3B3357" w14:textId="77777777" w:rsidR="00A0196F" w:rsidRPr="00E24FF7" w:rsidRDefault="00FE02B4">
      <w:pPr>
        <w:widowControl w:val="0"/>
        <w:spacing w:before="120" w:after="120" w:line="240" w:lineRule="auto"/>
        <w:ind w:left="0" w:firstLine="0"/>
        <w:rPr>
          <w:b/>
        </w:rPr>
      </w:pPr>
      <w:r w:rsidRPr="00E24FF7">
        <w:rPr>
          <w:b/>
        </w:rPr>
        <w:t>Professional Committee Service</w:t>
      </w:r>
    </w:p>
    <w:p w14:paraId="532D4E58" w14:textId="64F02793" w:rsidR="00A0196F" w:rsidRPr="00E24FF7" w:rsidRDefault="0022760C">
      <w:pPr>
        <w:widowControl w:val="0"/>
        <w:numPr>
          <w:ilvl w:val="0"/>
          <w:numId w:val="15"/>
        </w:numPr>
        <w:pBdr>
          <w:top w:val="nil"/>
          <w:left w:val="nil"/>
          <w:bottom w:val="nil"/>
          <w:right w:val="nil"/>
          <w:between w:val="nil"/>
        </w:pBdr>
        <w:spacing w:after="80" w:line="240" w:lineRule="auto"/>
        <w:ind w:left="288" w:hanging="288"/>
        <w:jc w:val="both"/>
        <w:rPr>
          <w:highlight w:val="white"/>
        </w:rPr>
      </w:pPr>
      <w:r>
        <w:rPr>
          <w:highlight w:val="white"/>
        </w:rPr>
        <w:t>American Institute of Aeronautics and Astronautics</w:t>
      </w:r>
      <w:r w:rsidR="00FE02B4" w:rsidRPr="00E24FF7">
        <w:rPr>
          <w:highlight w:val="white"/>
        </w:rPr>
        <w:t xml:space="preserve"> Short course, AI for Air Traffic Safety Enhancement, February 2023, also available </w:t>
      </w:r>
      <w:hyperlink r:id="rId23">
        <w:r w:rsidR="00A0196F" w:rsidRPr="00E24FF7">
          <w:rPr>
            <w:highlight w:val="white"/>
          </w:rPr>
          <w:t>on-demand</w:t>
        </w:r>
      </w:hyperlink>
    </w:p>
    <w:p w14:paraId="0C237996" w14:textId="684F4788"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lastRenderedPageBreak/>
        <w:t xml:space="preserve">Award Committee, </w:t>
      </w:r>
      <w:r w:rsidR="00107F60">
        <w:rPr>
          <w:highlight w:val="white"/>
        </w:rPr>
        <w:t>American Society of Mechanical Engineers</w:t>
      </w:r>
      <w:r w:rsidRPr="00E24FF7">
        <w:rPr>
          <w:highlight w:val="white"/>
        </w:rPr>
        <w:t xml:space="preserve"> Adaptive Structures and Material Systems Award (2024-Present)</w:t>
      </w:r>
    </w:p>
    <w:p w14:paraId="47FC2D62"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Member, Regents’ Professor Selection Committee, Arizona State University (2018-Present)</w:t>
      </w:r>
    </w:p>
    <w:p w14:paraId="3065E3CA"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Member, President’s Academic Council, Arizona State University (2018-Present)</w:t>
      </w:r>
    </w:p>
    <w:p w14:paraId="4FE09865"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Mentor/Master of Aerospace and Business, </w:t>
      </w:r>
      <w:proofErr w:type="spellStart"/>
      <w:r w:rsidRPr="00E24FF7">
        <w:rPr>
          <w:highlight w:val="white"/>
        </w:rPr>
        <w:t>GoFly</w:t>
      </w:r>
      <w:proofErr w:type="spellEnd"/>
      <w:r w:rsidRPr="00E24FF7">
        <w:rPr>
          <w:highlight w:val="white"/>
        </w:rPr>
        <w:t xml:space="preserve"> Boeing (2017-Present)</w:t>
      </w:r>
    </w:p>
    <w:p w14:paraId="764336A0" w14:textId="50431AA1"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Member, </w:t>
      </w:r>
      <w:r w:rsidR="00107F60">
        <w:rPr>
          <w:highlight w:val="white"/>
        </w:rPr>
        <w:t>American Society of Mechanical Engineers</w:t>
      </w:r>
      <w:r w:rsidRPr="00E24FF7">
        <w:rPr>
          <w:highlight w:val="white"/>
        </w:rPr>
        <w:t xml:space="preserve"> Mechanics of Soft Materials Technical Committee(2013-Present)</w:t>
      </w:r>
    </w:p>
    <w:p w14:paraId="0B939376" w14:textId="4AF1932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Member, </w:t>
      </w:r>
      <w:r w:rsidR="0022760C">
        <w:rPr>
          <w:highlight w:val="white"/>
        </w:rPr>
        <w:t>American Institute of Aeronautics and Astronautics</w:t>
      </w:r>
      <w:r w:rsidRPr="00E24FF7">
        <w:rPr>
          <w:highlight w:val="white"/>
        </w:rPr>
        <w:t xml:space="preserve"> Awards Sub-Committee (1994-1998)</w:t>
      </w:r>
    </w:p>
    <w:p w14:paraId="378CC8BF" w14:textId="14520098"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Member, </w:t>
      </w:r>
      <w:r w:rsidR="0022760C">
        <w:rPr>
          <w:highlight w:val="white"/>
        </w:rPr>
        <w:t>American Institute of Aeronautics and Astronautics</w:t>
      </w:r>
      <w:r w:rsidRPr="00E24FF7">
        <w:rPr>
          <w:highlight w:val="white"/>
        </w:rPr>
        <w:t xml:space="preserve"> Adaptive Structures Technical Committee (1997-Present)</w:t>
      </w:r>
    </w:p>
    <w:p w14:paraId="2EFE07AD" w14:textId="393853F5"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Member, </w:t>
      </w:r>
      <w:r w:rsidR="0022760C">
        <w:rPr>
          <w:highlight w:val="white"/>
        </w:rPr>
        <w:t>American Institute of Aeronautics and Astronautics</w:t>
      </w:r>
      <w:r w:rsidRPr="00E24FF7">
        <w:rPr>
          <w:highlight w:val="white"/>
        </w:rPr>
        <w:t xml:space="preserve"> Structures Technical Committee (1991-Present)</w:t>
      </w:r>
    </w:p>
    <w:p w14:paraId="62794BD7"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Member, Dean’s Faculty Advisory Council, Arizona State University (2016-Present)</w:t>
      </w:r>
    </w:p>
    <w:p w14:paraId="625F68B2" w14:textId="531DF26A"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Member, </w:t>
      </w:r>
      <w:r w:rsidR="0022760C">
        <w:rPr>
          <w:highlight w:val="white"/>
        </w:rPr>
        <w:t>American Institute of Aeronautics and Astronautics</w:t>
      </w:r>
      <w:r w:rsidRPr="00E24FF7">
        <w:rPr>
          <w:highlight w:val="white"/>
        </w:rPr>
        <w:t xml:space="preserve"> PAG for Aerospace Design, Materials and Structures on the </w:t>
      </w:r>
      <w:r w:rsidR="0022760C">
        <w:rPr>
          <w:highlight w:val="white"/>
        </w:rPr>
        <w:t>American Institute of Aeronautics and Astronautics</w:t>
      </w:r>
      <w:r w:rsidRPr="00E24FF7">
        <w:rPr>
          <w:highlight w:val="white"/>
        </w:rPr>
        <w:t xml:space="preserve"> Fellow Selection Committee (2016-2017)</w:t>
      </w:r>
    </w:p>
    <w:p w14:paraId="01405C98" w14:textId="2391422A"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Member, </w:t>
      </w:r>
      <w:r w:rsidR="0022760C">
        <w:rPr>
          <w:highlight w:val="white"/>
        </w:rPr>
        <w:t>American Institute of Aeronautics and Astronautics</w:t>
      </w:r>
      <w:r w:rsidRPr="00E24FF7">
        <w:rPr>
          <w:highlight w:val="white"/>
        </w:rPr>
        <w:t xml:space="preserve"> Fellow Selection Committee (2007-2017)</w:t>
      </w:r>
    </w:p>
    <w:p w14:paraId="1D2CE439"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Member, Education Committee, American Helicopter Society (1996-2015)</w:t>
      </w:r>
    </w:p>
    <w:p w14:paraId="5E3C309A"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Member of the National Academies Panel on Mechanical Science and Engineering at the Army Research Laboratory (2013-2015)</w:t>
      </w:r>
    </w:p>
    <w:p w14:paraId="46217DBE" w14:textId="2C089048"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 xml:space="preserve">Chair, </w:t>
      </w:r>
      <w:r w:rsidR="0022760C">
        <w:rPr>
          <w:highlight w:val="white"/>
        </w:rPr>
        <w:t>American Institute of Aeronautics and Astronautics</w:t>
      </w:r>
      <w:r w:rsidRPr="00E24FF7">
        <w:rPr>
          <w:highlight w:val="white"/>
        </w:rPr>
        <w:t xml:space="preserve"> Composite Structures Sub-Committee (1998-2001)</w:t>
      </w:r>
    </w:p>
    <w:p w14:paraId="0DE1B280" w14:textId="77777777" w:rsidR="00A0196F" w:rsidRPr="00E24FF7" w:rsidRDefault="00FE02B4">
      <w:pPr>
        <w:widowControl w:val="0"/>
        <w:numPr>
          <w:ilvl w:val="0"/>
          <w:numId w:val="15"/>
        </w:numPr>
        <w:pBdr>
          <w:top w:val="nil"/>
          <w:left w:val="nil"/>
          <w:bottom w:val="nil"/>
          <w:right w:val="nil"/>
          <w:between w:val="nil"/>
        </w:pBdr>
        <w:spacing w:after="80" w:line="240" w:lineRule="auto"/>
        <w:ind w:left="288" w:hanging="288"/>
        <w:jc w:val="both"/>
        <w:rPr>
          <w:highlight w:val="white"/>
        </w:rPr>
      </w:pPr>
      <w:r w:rsidRPr="00E24FF7">
        <w:rPr>
          <w:highlight w:val="white"/>
        </w:rPr>
        <w:t>Chair, Aircraft Design Technical Committee of the American Helicopter Society (1997-1999)</w:t>
      </w:r>
    </w:p>
    <w:p w14:paraId="26898F20" w14:textId="77777777" w:rsidR="00A0196F" w:rsidRPr="00E24FF7" w:rsidRDefault="00FE02B4">
      <w:pPr>
        <w:widowControl w:val="0"/>
        <w:spacing w:before="240" w:after="120" w:line="240" w:lineRule="auto"/>
        <w:ind w:left="0" w:firstLine="0"/>
        <w:rPr>
          <w:b/>
        </w:rPr>
      </w:pPr>
      <w:r w:rsidRPr="00E24FF7">
        <w:rPr>
          <w:b/>
        </w:rPr>
        <w:t>Conference Activities</w:t>
      </w:r>
    </w:p>
    <w:p w14:paraId="06448210" w14:textId="45C5C032" w:rsidR="00A0196F" w:rsidRPr="00E24FF7" w:rsidRDefault="00FE02B4">
      <w:pPr>
        <w:widowControl w:val="0"/>
        <w:numPr>
          <w:ilvl w:val="0"/>
          <w:numId w:val="15"/>
        </w:numPr>
        <w:spacing w:after="80" w:line="240" w:lineRule="auto"/>
        <w:ind w:left="288" w:hanging="288"/>
        <w:jc w:val="both"/>
        <w:rPr>
          <w:highlight w:val="white"/>
        </w:rPr>
      </w:pPr>
      <w:r w:rsidRPr="00E24FF7">
        <w:rPr>
          <w:highlight w:val="white"/>
        </w:rPr>
        <w:t xml:space="preserve">Session Chair, “Enabling Sustainability Through Aerospace Technology,” </w:t>
      </w:r>
      <w:r w:rsidR="0022760C">
        <w:rPr>
          <w:highlight w:val="white"/>
        </w:rPr>
        <w:t>American Institute of Aeronautics and Astronautics</w:t>
      </w:r>
      <w:r w:rsidRPr="00E24FF7">
        <w:rPr>
          <w:highlight w:val="white"/>
        </w:rPr>
        <w:t xml:space="preserve"> Science and Technology Forum 2022.</w:t>
      </w:r>
    </w:p>
    <w:p w14:paraId="0D3E6593" w14:textId="77777777" w:rsidR="00A0196F" w:rsidRPr="00E24FF7" w:rsidRDefault="00FE02B4">
      <w:pPr>
        <w:widowControl w:val="0"/>
        <w:numPr>
          <w:ilvl w:val="0"/>
          <w:numId w:val="15"/>
        </w:numPr>
        <w:spacing w:after="80" w:line="240" w:lineRule="auto"/>
        <w:ind w:left="288" w:hanging="288"/>
        <w:jc w:val="both"/>
        <w:rPr>
          <w:highlight w:val="white"/>
        </w:rPr>
      </w:pPr>
      <w:r w:rsidRPr="00E24FF7">
        <w:rPr>
          <w:highlight w:val="white"/>
        </w:rPr>
        <w:t>Structures Technical Committee, 36th Technical Conference of American Society for Composites, September 19-22, 2021.</w:t>
      </w:r>
    </w:p>
    <w:p w14:paraId="2DCB7000" w14:textId="2C5E54CB" w:rsidR="00A0196F" w:rsidRPr="00E24FF7" w:rsidRDefault="00FE02B4">
      <w:pPr>
        <w:widowControl w:val="0"/>
        <w:numPr>
          <w:ilvl w:val="0"/>
          <w:numId w:val="15"/>
        </w:numPr>
        <w:spacing w:after="80" w:line="240" w:lineRule="auto"/>
        <w:ind w:left="288" w:hanging="288"/>
        <w:jc w:val="both"/>
        <w:rPr>
          <w:highlight w:val="white"/>
        </w:rPr>
      </w:pPr>
      <w:r w:rsidRPr="00E24FF7">
        <w:t>Session Chair, 61</w:t>
      </w:r>
      <w:r w:rsidRPr="00E24FF7">
        <w:rPr>
          <w:vertAlign w:val="superscript"/>
        </w:rPr>
        <w:t>st</w:t>
      </w:r>
      <w:r w:rsidRPr="00E24FF7">
        <w:t xml:space="preserve">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w:t>
      </w:r>
      <w:r w:rsidRPr="00E24FF7">
        <w:rPr>
          <w:highlight w:val="white"/>
        </w:rPr>
        <w:t xml:space="preserve">Structures, Structural Dynamics, and Materials Conference, </w:t>
      </w:r>
      <w:r w:rsidR="0022760C">
        <w:rPr>
          <w:highlight w:val="white"/>
        </w:rPr>
        <w:t>American Institute of Aeronautics and Astronautics</w:t>
      </w:r>
      <w:r w:rsidRPr="00E24FF7">
        <w:rPr>
          <w:highlight w:val="white"/>
        </w:rPr>
        <w:t xml:space="preserve"> Science and Technology Forum 2020, Orlando, Florida, January 6-10, 2020.</w:t>
      </w:r>
    </w:p>
    <w:p w14:paraId="7094814B" w14:textId="0BF3D3C1" w:rsidR="00A0196F" w:rsidRPr="00E24FF7" w:rsidRDefault="00FE02B4">
      <w:pPr>
        <w:widowControl w:val="0"/>
        <w:numPr>
          <w:ilvl w:val="0"/>
          <w:numId w:val="15"/>
        </w:numPr>
        <w:spacing w:after="80" w:line="240" w:lineRule="auto"/>
        <w:ind w:left="288" w:hanging="288"/>
        <w:jc w:val="both"/>
        <w:rPr>
          <w:highlight w:val="white"/>
        </w:rPr>
      </w:pPr>
      <w:r w:rsidRPr="00E24FF7">
        <w:t xml:space="preserve">Session Co-Chair, </w:t>
      </w:r>
      <w:r w:rsidRPr="00E24FF7">
        <w:rPr>
          <w:highlight w:val="white"/>
        </w:rPr>
        <w:t>60</w:t>
      </w:r>
      <w:r w:rsidRPr="00E24FF7">
        <w:rPr>
          <w:highlight w:val="white"/>
          <w:vertAlign w:val="superscript"/>
        </w:rPr>
        <w:t>th</w:t>
      </w:r>
      <w:r w:rsidRPr="00E24FF7">
        <w:rPr>
          <w:highlight w:val="white"/>
        </w:rPr>
        <w:t xml:space="preserve"> </w:t>
      </w:r>
      <w:r w:rsidR="0022760C">
        <w:rPr>
          <w:highlight w:val="white"/>
        </w:rPr>
        <w:t>American Institute of Aeronautics and Astronautics</w:t>
      </w:r>
      <w:r w:rsidRPr="00E24FF7">
        <w:rPr>
          <w:highlight w:val="white"/>
        </w:rPr>
        <w:t>/</w:t>
      </w:r>
      <w:r w:rsidR="00107F60">
        <w:rPr>
          <w:highlight w:val="white"/>
        </w:rPr>
        <w:t>American Society of Mechanical Engineers</w:t>
      </w:r>
      <w:r w:rsidRPr="00E24FF7">
        <w:rPr>
          <w:highlight w:val="white"/>
        </w:rPr>
        <w:t>/</w:t>
      </w:r>
      <w:r w:rsidR="0022760C">
        <w:rPr>
          <w:highlight w:val="white"/>
        </w:rPr>
        <w:t>American Society for Composites</w:t>
      </w:r>
      <w:r w:rsidRPr="00E24FF7">
        <w:rPr>
          <w:highlight w:val="white"/>
        </w:rPr>
        <w:t>/</w:t>
      </w:r>
      <w:r w:rsidR="00107F60">
        <w:rPr>
          <w:highlight w:val="white"/>
        </w:rPr>
        <w:t>American Helicopter Society</w:t>
      </w:r>
      <w:r w:rsidRPr="00E24FF7">
        <w:rPr>
          <w:highlight w:val="white"/>
        </w:rPr>
        <w:t>/</w:t>
      </w:r>
      <w:r w:rsidR="0022760C">
        <w:rPr>
          <w:highlight w:val="white"/>
        </w:rPr>
        <w:t>American Society for Composites</w:t>
      </w:r>
      <w:r w:rsidRPr="00E24FF7">
        <w:rPr>
          <w:highlight w:val="white"/>
        </w:rPr>
        <w:t xml:space="preserve"> Structures, Structural Dynamics, and Materials Conference, </w:t>
      </w:r>
      <w:r w:rsidR="0022760C">
        <w:rPr>
          <w:highlight w:val="white"/>
        </w:rPr>
        <w:t>American Institute of Aeronautics and Astronautics</w:t>
      </w:r>
      <w:r w:rsidRPr="00E24FF7">
        <w:rPr>
          <w:highlight w:val="white"/>
        </w:rPr>
        <w:t xml:space="preserve"> Science and Technology Forum 2019, San Diego, California, January 7-11, 2019.</w:t>
      </w:r>
    </w:p>
    <w:p w14:paraId="0C311D86" w14:textId="77777777" w:rsidR="00A0196F" w:rsidRPr="00E24FF7" w:rsidRDefault="00FE02B4">
      <w:pPr>
        <w:widowControl w:val="0"/>
        <w:numPr>
          <w:ilvl w:val="0"/>
          <w:numId w:val="15"/>
        </w:numPr>
        <w:spacing w:after="80" w:line="240" w:lineRule="auto"/>
        <w:ind w:left="288" w:hanging="288"/>
        <w:jc w:val="both"/>
      </w:pPr>
      <w:r w:rsidRPr="00E24FF7">
        <w:t>Session Chair, International Workshop on Structural Health Monitoring (IWSHM) Conference, Stanford University, CA, September 2018.</w:t>
      </w:r>
    </w:p>
    <w:p w14:paraId="53465A25" w14:textId="77777777" w:rsidR="00A0196F" w:rsidRPr="00E24FF7" w:rsidRDefault="00FE02B4">
      <w:pPr>
        <w:widowControl w:val="0"/>
        <w:numPr>
          <w:ilvl w:val="0"/>
          <w:numId w:val="15"/>
        </w:numPr>
        <w:spacing w:after="80" w:line="240" w:lineRule="auto"/>
        <w:ind w:left="288" w:hanging="288"/>
        <w:jc w:val="both"/>
        <w:rPr>
          <w:b/>
        </w:rPr>
      </w:pPr>
      <w:r w:rsidRPr="00E24FF7">
        <w:t>Program Committee Member, New Trends in Fatigue and Fracture Committee, U.S. Association for Computational Mechanics, Tucson, AZ, 2018-19.</w:t>
      </w:r>
    </w:p>
    <w:p w14:paraId="4CFD2DAF" w14:textId="79DD1779" w:rsidR="00A0196F" w:rsidRPr="00E24FF7" w:rsidRDefault="00FE02B4">
      <w:pPr>
        <w:widowControl w:val="0"/>
        <w:numPr>
          <w:ilvl w:val="0"/>
          <w:numId w:val="15"/>
        </w:numPr>
        <w:spacing w:after="80" w:line="240" w:lineRule="auto"/>
        <w:ind w:left="288" w:hanging="288"/>
        <w:jc w:val="both"/>
        <w:rPr>
          <w:highlight w:val="white"/>
        </w:rPr>
      </w:pPr>
      <w:r w:rsidRPr="00E24FF7">
        <w:lastRenderedPageBreak/>
        <w:t xml:space="preserve">Session Chair, </w:t>
      </w:r>
      <w:r w:rsidRPr="00E24FF7">
        <w:rPr>
          <w:highlight w:val="white"/>
        </w:rPr>
        <w:t>59</w:t>
      </w:r>
      <w:r w:rsidRPr="00E24FF7">
        <w:rPr>
          <w:highlight w:val="white"/>
          <w:vertAlign w:val="superscript"/>
        </w:rPr>
        <w:t>th</w:t>
      </w:r>
      <w:r w:rsidRPr="00E24FF7">
        <w:rPr>
          <w:highlight w:val="white"/>
        </w:rPr>
        <w:t xml:space="preserve"> </w:t>
      </w:r>
      <w:r w:rsidR="0022760C">
        <w:rPr>
          <w:highlight w:val="white"/>
        </w:rPr>
        <w:t>American Institute of Aeronautics and Astronautics</w:t>
      </w:r>
      <w:r w:rsidRPr="00E24FF7">
        <w:rPr>
          <w:highlight w:val="white"/>
        </w:rPr>
        <w:t>/</w:t>
      </w:r>
      <w:r w:rsidR="00107F60">
        <w:rPr>
          <w:highlight w:val="white"/>
        </w:rPr>
        <w:t>American Society of Mechanical Engineers</w:t>
      </w:r>
      <w:r w:rsidRPr="00E24FF7">
        <w:rPr>
          <w:highlight w:val="white"/>
        </w:rPr>
        <w:t>/</w:t>
      </w:r>
      <w:r w:rsidR="0022760C">
        <w:rPr>
          <w:highlight w:val="white"/>
        </w:rPr>
        <w:t>American Society for Composites</w:t>
      </w:r>
      <w:r w:rsidRPr="00E24FF7">
        <w:rPr>
          <w:highlight w:val="white"/>
        </w:rPr>
        <w:t>/</w:t>
      </w:r>
      <w:r w:rsidR="00107F60">
        <w:rPr>
          <w:highlight w:val="white"/>
        </w:rPr>
        <w:t>American Helicopter Society</w:t>
      </w:r>
      <w:r w:rsidRPr="00E24FF7">
        <w:rPr>
          <w:highlight w:val="white"/>
        </w:rPr>
        <w:t>/</w:t>
      </w:r>
      <w:r w:rsidR="0022760C">
        <w:rPr>
          <w:highlight w:val="white"/>
        </w:rPr>
        <w:t>American Society for Composites</w:t>
      </w:r>
      <w:r w:rsidRPr="00E24FF7">
        <w:rPr>
          <w:highlight w:val="white"/>
        </w:rPr>
        <w:t xml:space="preserve"> Structures, Structural Dynamics, and Materials Conference, </w:t>
      </w:r>
      <w:r w:rsidR="0022760C">
        <w:rPr>
          <w:highlight w:val="white"/>
        </w:rPr>
        <w:t>American Institute of Aeronautics and Astronautics</w:t>
      </w:r>
      <w:r w:rsidRPr="00E24FF7">
        <w:rPr>
          <w:highlight w:val="white"/>
        </w:rPr>
        <w:t xml:space="preserve"> Science and Technology Forum 2018, Kissimmee, Florida, January 8-12, 2018.</w:t>
      </w:r>
    </w:p>
    <w:p w14:paraId="27CE7029" w14:textId="77777777" w:rsidR="00A0196F" w:rsidRPr="00E24FF7" w:rsidRDefault="00FE02B4">
      <w:pPr>
        <w:widowControl w:val="0"/>
        <w:numPr>
          <w:ilvl w:val="0"/>
          <w:numId w:val="15"/>
        </w:numPr>
        <w:spacing w:after="80" w:line="240" w:lineRule="auto"/>
        <w:ind w:left="288" w:hanging="288"/>
        <w:jc w:val="both"/>
        <w:rPr>
          <w:highlight w:val="white"/>
        </w:rPr>
      </w:pPr>
      <w:r w:rsidRPr="00E24FF7">
        <w:t>Session Chair, The 11th International Workshop on Structural Health Monitoring (IWSHM). Stanford, California, 2017.</w:t>
      </w:r>
    </w:p>
    <w:p w14:paraId="35B1A9B7" w14:textId="77777777" w:rsidR="00A0196F" w:rsidRPr="00E24FF7" w:rsidRDefault="00FE02B4">
      <w:pPr>
        <w:widowControl w:val="0"/>
        <w:numPr>
          <w:ilvl w:val="0"/>
          <w:numId w:val="15"/>
        </w:numPr>
        <w:spacing w:after="80" w:line="240" w:lineRule="auto"/>
        <w:ind w:left="288" w:hanging="288"/>
        <w:jc w:val="both"/>
      </w:pPr>
      <w:r w:rsidRPr="00E24FF7">
        <w:t>Track Lead, Multiscale Modeling of Structures, Int. Conference on Composite Materials (ICCM 21), Xian, China, 2015.</w:t>
      </w:r>
    </w:p>
    <w:p w14:paraId="7BC89CA1" w14:textId="22F282D2" w:rsidR="00A0196F" w:rsidRPr="00E24FF7" w:rsidRDefault="00FE02B4">
      <w:pPr>
        <w:widowControl w:val="0"/>
        <w:numPr>
          <w:ilvl w:val="0"/>
          <w:numId w:val="15"/>
        </w:numPr>
        <w:tabs>
          <w:tab w:val="center" w:pos="4320"/>
          <w:tab w:val="right" w:pos="8640"/>
        </w:tabs>
        <w:spacing w:after="80" w:line="240" w:lineRule="auto"/>
        <w:ind w:left="288" w:hanging="288"/>
        <w:jc w:val="both"/>
      </w:pPr>
      <w:r w:rsidRPr="00E24FF7">
        <w:t xml:space="preserve">Session Chair, 57th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w:t>
      </w:r>
      <w:r w:rsidR="0022760C">
        <w:t>American Institute of Aeronautics and Astronautics</w:t>
      </w:r>
      <w:r w:rsidRPr="00E24FF7">
        <w:t xml:space="preserve"> Science and Technology Forum 2015.</w:t>
      </w:r>
    </w:p>
    <w:p w14:paraId="5A2DD3CF" w14:textId="14B8E58E" w:rsidR="00A0196F" w:rsidRPr="00E24FF7" w:rsidRDefault="00FE02B4">
      <w:pPr>
        <w:widowControl w:val="0"/>
        <w:numPr>
          <w:ilvl w:val="0"/>
          <w:numId w:val="15"/>
        </w:numPr>
        <w:tabs>
          <w:tab w:val="left" w:pos="360"/>
          <w:tab w:val="left" w:pos="709"/>
        </w:tabs>
        <w:spacing w:after="80" w:line="240" w:lineRule="auto"/>
        <w:ind w:left="288" w:hanging="288"/>
        <w:jc w:val="both"/>
      </w:pPr>
      <w:r w:rsidRPr="00E24FF7">
        <w:t xml:space="preserve">Co-Chair, “Space Structures,” </w:t>
      </w:r>
      <w:r w:rsidR="0022760C">
        <w:t>American Institute of Aeronautics and Astronautics</w:t>
      </w:r>
      <w:r w:rsidRPr="00E24FF7">
        <w:t xml:space="preserve"> Science and Technology Forum 2015, Kissimmee, FL, January 2015.</w:t>
      </w:r>
    </w:p>
    <w:p w14:paraId="2B2387D7" w14:textId="77777777" w:rsidR="00A0196F" w:rsidRPr="00E24FF7" w:rsidRDefault="00FE02B4">
      <w:pPr>
        <w:widowControl w:val="0"/>
        <w:numPr>
          <w:ilvl w:val="0"/>
          <w:numId w:val="15"/>
        </w:numPr>
        <w:spacing w:after="80" w:line="240" w:lineRule="auto"/>
        <w:ind w:left="288" w:hanging="288"/>
        <w:jc w:val="both"/>
      </w:pPr>
      <w:r w:rsidRPr="00E24FF7">
        <w:t>Program Committee, SPIE’s 2012 Symposium on Nondestructive Characterization for Composite Materials, Aerospace Engineering, Civil Infrastructure and Homeland Security VI, San Diego, California 2012.</w:t>
      </w:r>
    </w:p>
    <w:p w14:paraId="0D1EFC34" w14:textId="77777777" w:rsidR="00A0196F" w:rsidRPr="00E24FF7" w:rsidRDefault="00FE02B4">
      <w:pPr>
        <w:widowControl w:val="0"/>
        <w:numPr>
          <w:ilvl w:val="0"/>
          <w:numId w:val="15"/>
        </w:numPr>
        <w:spacing w:after="80" w:line="240" w:lineRule="auto"/>
        <w:ind w:left="288" w:hanging="288"/>
        <w:jc w:val="both"/>
      </w:pPr>
      <w:r w:rsidRPr="00E24FF7">
        <w:t>Program Committee, SPIE’s 2012 Symposium on Active and Passive Smart Structures and Integrated Systems VI, San Diego, California 2012.</w:t>
      </w:r>
    </w:p>
    <w:p w14:paraId="78BE1A19" w14:textId="77777777" w:rsidR="00A0196F" w:rsidRPr="00E24FF7" w:rsidRDefault="00FE02B4">
      <w:pPr>
        <w:widowControl w:val="0"/>
        <w:numPr>
          <w:ilvl w:val="0"/>
          <w:numId w:val="15"/>
        </w:numPr>
        <w:spacing w:after="80" w:line="240" w:lineRule="auto"/>
        <w:ind w:left="288" w:hanging="288"/>
        <w:jc w:val="both"/>
      </w:pPr>
      <w:r w:rsidRPr="00E24FF7">
        <w:t>Chair, SPIE Smart Structures/NDE, International Symposium on Smart Structures and Materials &amp; Nondestructive Evaluation and Health Monitoring, San Diego, CA 2011.</w:t>
      </w:r>
    </w:p>
    <w:p w14:paraId="2FFC2EAA" w14:textId="77777777" w:rsidR="00A0196F" w:rsidRPr="00E24FF7" w:rsidRDefault="00FE02B4">
      <w:pPr>
        <w:widowControl w:val="0"/>
        <w:numPr>
          <w:ilvl w:val="0"/>
          <w:numId w:val="15"/>
        </w:numPr>
        <w:spacing w:after="80" w:line="240" w:lineRule="auto"/>
        <w:ind w:left="288" w:hanging="288"/>
        <w:jc w:val="both"/>
      </w:pPr>
      <w:r w:rsidRPr="00E24FF7">
        <w:t>Program Committee, SPIE’s 2011 Symposium on Nondestructive Characterization for Composite Materials, Aerospace Engineering, Civil Infrastructure and Homeland Security V, San Diego, California 2011.</w:t>
      </w:r>
    </w:p>
    <w:p w14:paraId="7896F3B7" w14:textId="77777777" w:rsidR="00A0196F" w:rsidRPr="00E24FF7" w:rsidRDefault="00FE02B4">
      <w:pPr>
        <w:widowControl w:val="0"/>
        <w:numPr>
          <w:ilvl w:val="0"/>
          <w:numId w:val="15"/>
        </w:numPr>
        <w:spacing w:after="80" w:line="240" w:lineRule="auto"/>
        <w:ind w:left="288" w:hanging="288"/>
        <w:jc w:val="both"/>
      </w:pPr>
      <w:r w:rsidRPr="00E24FF7">
        <w:t>Program Committee, SPIE’s 2011 Symposium on Active and Passive Smart Structures and Integrated Systems V, San Diego, California 2011.</w:t>
      </w:r>
    </w:p>
    <w:p w14:paraId="5210AA04" w14:textId="77777777" w:rsidR="00A0196F" w:rsidRPr="00E24FF7" w:rsidRDefault="00FE02B4">
      <w:pPr>
        <w:widowControl w:val="0"/>
        <w:numPr>
          <w:ilvl w:val="0"/>
          <w:numId w:val="15"/>
        </w:numPr>
        <w:spacing w:after="80" w:line="240" w:lineRule="auto"/>
        <w:ind w:left="288" w:hanging="288"/>
        <w:jc w:val="both"/>
      </w:pPr>
      <w:r w:rsidRPr="00E24FF7">
        <w:t>Chair, SPIE Smart Structures/NDE, International Symposium on Smart Structures and Materials &amp; Nondestructive Evaluation and Health Monitoring, San Diego, CA 2010.</w:t>
      </w:r>
    </w:p>
    <w:p w14:paraId="64574314" w14:textId="3A4AD98E" w:rsidR="00A0196F" w:rsidRPr="00E24FF7" w:rsidRDefault="00FE02B4">
      <w:pPr>
        <w:widowControl w:val="0"/>
        <w:numPr>
          <w:ilvl w:val="0"/>
          <w:numId w:val="15"/>
        </w:numPr>
        <w:spacing w:after="80" w:line="240" w:lineRule="auto"/>
        <w:ind w:left="288" w:hanging="288"/>
        <w:jc w:val="both"/>
      </w:pPr>
      <w:r w:rsidRPr="00E24FF7">
        <w:t xml:space="preserve">Chair, SMASIS </w:t>
      </w:r>
      <w:r w:rsidR="00107F60">
        <w:t>American Society of Mechanical Engineers</w:t>
      </w:r>
      <w:r w:rsidRPr="00E24FF7">
        <w:t xml:space="preserve"> 2010 Conference on Smart Materials, Adaptive Structures and Intelligent Systems, Philadelphia, PA, September 2010.</w:t>
      </w:r>
    </w:p>
    <w:p w14:paraId="02B53820" w14:textId="0335E825" w:rsidR="00A0196F" w:rsidRPr="00E24FF7" w:rsidRDefault="00FE02B4">
      <w:pPr>
        <w:widowControl w:val="0"/>
        <w:numPr>
          <w:ilvl w:val="0"/>
          <w:numId w:val="15"/>
        </w:numPr>
        <w:spacing w:after="80" w:line="240" w:lineRule="auto"/>
        <w:ind w:left="288" w:hanging="288"/>
        <w:jc w:val="both"/>
      </w:pPr>
      <w:r w:rsidRPr="00E24FF7">
        <w:t xml:space="preserve">Chair, Structural Health Monitoring, 2010 51st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2010.</w:t>
      </w:r>
    </w:p>
    <w:p w14:paraId="7D36DFA4" w14:textId="24F0E605" w:rsidR="00A0196F" w:rsidRPr="00E24FF7" w:rsidRDefault="00FE02B4">
      <w:pPr>
        <w:widowControl w:val="0"/>
        <w:numPr>
          <w:ilvl w:val="0"/>
          <w:numId w:val="15"/>
        </w:numPr>
        <w:spacing w:after="80" w:line="240" w:lineRule="auto"/>
        <w:ind w:left="288" w:hanging="288"/>
        <w:jc w:val="both"/>
      </w:pPr>
      <w:r w:rsidRPr="00E24FF7">
        <w:t xml:space="preserve">Chair, SMASIS </w:t>
      </w:r>
      <w:r w:rsidR="00107F60">
        <w:t>American Society of Mechanical Engineers</w:t>
      </w:r>
      <w:r w:rsidRPr="00E24FF7">
        <w:t xml:space="preserve"> 2009 Conference on Smart Materials, Adaptive Structures and Intelligent Systems, Oxnard, CA, September 2009.</w:t>
      </w:r>
    </w:p>
    <w:p w14:paraId="3D2E8360" w14:textId="77777777" w:rsidR="00A0196F" w:rsidRPr="00E24FF7" w:rsidRDefault="00FE02B4">
      <w:pPr>
        <w:widowControl w:val="0"/>
        <w:numPr>
          <w:ilvl w:val="0"/>
          <w:numId w:val="15"/>
        </w:numPr>
        <w:spacing w:after="80" w:line="240" w:lineRule="auto"/>
        <w:ind w:left="288" w:hanging="288"/>
        <w:jc w:val="both"/>
      </w:pPr>
      <w:r w:rsidRPr="00E24FF7">
        <w:t>Chair, 2009 International Workshop on Structural Health Monitoring (IWSHM) Conference, Stanford University, CA, September 2009.</w:t>
      </w:r>
    </w:p>
    <w:p w14:paraId="3C72E0E7" w14:textId="0D63B0C9" w:rsidR="00A0196F" w:rsidRPr="00E24FF7" w:rsidRDefault="00FE02B4">
      <w:pPr>
        <w:widowControl w:val="0"/>
        <w:numPr>
          <w:ilvl w:val="0"/>
          <w:numId w:val="15"/>
        </w:numPr>
        <w:spacing w:after="80" w:line="240" w:lineRule="auto"/>
        <w:ind w:left="288" w:hanging="288"/>
        <w:jc w:val="both"/>
      </w:pPr>
      <w:r w:rsidRPr="00E24FF7">
        <w:t xml:space="preserve">Organizer, Special sessions on Structural Health Monitoring for the 2009 50th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Palm Springs, CA 2009.</w:t>
      </w:r>
    </w:p>
    <w:p w14:paraId="1E2ACE65" w14:textId="1F2EEFF3" w:rsidR="00A0196F" w:rsidRPr="00E24FF7" w:rsidRDefault="00FE02B4">
      <w:pPr>
        <w:widowControl w:val="0"/>
        <w:numPr>
          <w:ilvl w:val="0"/>
          <w:numId w:val="15"/>
        </w:numPr>
        <w:spacing w:after="80" w:line="240" w:lineRule="auto"/>
        <w:ind w:left="288" w:hanging="288"/>
        <w:jc w:val="both"/>
      </w:pPr>
      <w:r w:rsidRPr="00E24FF7">
        <w:t xml:space="preserve">Organizer &amp; Chair, Special session on MURI at the Structural Health Monitoring/NDE Symposium, </w:t>
      </w:r>
      <w:r w:rsidR="00107F60">
        <w:t>American Society of Mechanical Engineers</w:t>
      </w:r>
      <w:r w:rsidRPr="00E24FF7">
        <w:t xml:space="preserve"> conference on Smart Materials, Adaptive Structures &amp; </w:t>
      </w:r>
      <w:r w:rsidRPr="00E24FF7">
        <w:lastRenderedPageBreak/>
        <w:t>Intelligent Systems., Ellicott City, MD, October 2008.</w:t>
      </w:r>
    </w:p>
    <w:p w14:paraId="6B3CAF50" w14:textId="77777777" w:rsidR="00A0196F" w:rsidRPr="00E24FF7" w:rsidRDefault="00FE02B4">
      <w:pPr>
        <w:widowControl w:val="0"/>
        <w:numPr>
          <w:ilvl w:val="0"/>
          <w:numId w:val="15"/>
        </w:numPr>
        <w:spacing w:after="80" w:line="240" w:lineRule="auto"/>
        <w:ind w:left="288" w:hanging="288"/>
        <w:jc w:val="both"/>
      </w:pPr>
      <w:r w:rsidRPr="00E24FF7">
        <w:t>Organizer &amp; Chair, Special session -Structural Health Monitoring, 49th Structures, Structural Dynamics, &amp; Materials Conf. (SDM), April 2008.</w:t>
      </w:r>
    </w:p>
    <w:p w14:paraId="121E79DD" w14:textId="40DB9623" w:rsidR="00A0196F" w:rsidRPr="00E24FF7" w:rsidRDefault="00FE02B4">
      <w:pPr>
        <w:widowControl w:val="0"/>
        <w:numPr>
          <w:ilvl w:val="0"/>
          <w:numId w:val="15"/>
        </w:numPr>
        <w:spacing w:after="80" w:line="240" w:lineRule="auto"/>
        <w:ind w:left="288" w:hanging="288"/>
        <w:jc w:val="both"/>
      </w:pPr>
      <w:r w:rsidRPr="00E24FF7">
        <w:t xml:space="preserve">Organizer, Special sessions on Structural Health Monitoring for the 2008 49th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and Adaptive Structures Forum, Schaumberg, IL 2008.</w:t>
      </w:r>
    </w:p>
    <w:p w14:paraId="3635D90B" w14:textId="77777777" w:rsidR="00A0196F" w:rsidRPr="00E24FF7" w:rsidRDefault="00FE02B4">
      <w:pPr>
        <w:widowControl w:val="0"/>
        <w:numPr>
          <w:ilvl w:val="0"/>
          <w:numId w:val="15"/>
        </w:numPr>
        <w:spacing w:after="80" w:line="240" w:lineRule="auto"/>
        <w:ind w:left="288" w:hanging="288"/>
        <w:jc w:val="both"/>
      </w:pPr>
      <w:r w:rsidRPr="00E24FF7">
        <w:t>Organizer, Special sessions for Adaptive Intelligent Materials &amp; Systems Center Inaugural Meeting, November 2007.</w:t>
      </w:r>
    </w:p>
    <w:p w14:paraId="4AD458F5" w14:textId="77777777" w:rsidR="00A0196F" w:rsidRPr="00E24FF7" w:rsidRDefault="00FE02B4">
      <w:pPr>
        <w:widowControl w:val="0"/>
        <w:numPr>
          <w:ilvl w:val="0"/>
          <w:numId w:val="15"/>
        </w:numPr>
        <w:spacing w:after="80" w:line="240" w:lineRule="auto"/>
        <w:ind w:left="288" w:hanging="288"/>
        <w:jc w:val="both"/>
      </w:pPr>
      <w:r w:rsidRPr="00E24FF7">
        <w:t>Sustainability team member, ASU Workshop on Sensors.</w:t>
      </w:r>
    </w:p>
    <w:p w14:paraId="4F65804D" w14:textId="77777777" w:rsidR="00A0196F" w:rsidRPr="00E24FF7" w:rsidRDefault="00FE02B4">
      <w:pPr>
        <w:widowControl w:val="0"/>
        <w:numPr>
          <w:ilvl w:val="0"/>
          <w:numId w:val="15"/>
        </w:numPr>
        <w:spacing w:after="80" w:line="240" w:lineRule="auto"/>
        <w:ind w:left="288" w:hanging="288"/>
        <w:jc w:val="both"/>
      </w:pPr>
      <w:r w:rsidRPr="00E24FF7">
        <w:t>Program Committee, SPIE’s 2008 Symposium on Modeling, Sensors and Signal Processing, San Diego, California 2007.</w:t>
      </w:r>
    </w:p>
    <w:p w14:paraId="03F7E6E3" w14:textId="77777777" w:rsidR="00A0196F" w:rsidRPr="00E24FF7" w:rsidRDefault="00FE02B4">
      <w:pPr>
        <w:widowControl w:val="0"/>
        <w:numPr>
          <w:ilvl w:val="0"/>
          <w:numId w:val="15"/>
        </w:numPr>
        <w:spacing w:after="80" w:line="240" w:lineRule="auto"/>
        <w:ind w:left="288" w:hanging="288"/>
        <w:jc w:val="both"/>
      </w:pPr>
      <w:r w:rsidRPr="00E24FF7">
        <w:t>Program Committee, SPIE’s 2008 Symposium on Smart Structures and Integrated Systems, San Diego, California 2007.</w:t>
      </w:r>
    </w:p>
    <w:p w14:paraId="58614EEE" w14:textId="77777777" w:rsidR="00A0196F" w:rsidRPr="00E24FF7" w:rsidRDefault="00FE02B4">
      <w:pPr>
        <w:widowControl w:val="0"/>
        <w:numPr>
          <w:ilvl w:val="0"/>
          <w:numId w:val="15"/>
        </w:numPr>
        <w:spacing w:after="80" w:line="240" w:lineRule="auto"/>
        <w:ind w:left="288" w:hanging="288"/>
        <w:jc w:val="both"/>
      </w:pPr>
      <w:r w:rsidRPr="00E24FF7">
        <w:t>Organizer, Special sessions on AFOSR MURI - Information Management for Structural Health Management for presentation at SPIE’s Conference on 15th International Symposium on Smart Structures and Materials &amp; Nondestructive Evaluation and Health Monitoring, San Diego, CA 2007.</w:t>
      </w:r>
    </w:p>
    <w:p w14:paraId="281DF0B5" w14:textId="77777777" w:rsidR="00A0196F" w:rsidRPr="00E24FF7" w:rsidRDefault="00FE02B4">
      <w:pPr>
        <w:widowControl w:val="0"/>
        <w:numPr>
          <w:ilvl w:val="0"/>
          <w:numId w:val="15"/>
        </w:numPr>
        <w:spacing w:after="80" w:line="240" w:lineRule="auto"/>
        <w:ind w:left="288" w:hanging="288"/>
        <w:jc w:val="both"/>
      </w:pPr>
      <w:r w:rsidRPr="00E24FF7">
        <w:t>Vice Chair, and North American Chair, 2nd World Congress on Engineering Asset Management and 4th International Conference on Condition Monitoring (WCEAM/CM'2007), Harrogate, UK, June 2007.</w:t>
      </w:r>
    </w:p>
    <w:p w14:paraId="1FA806FA" w14:textId="77777777" w:rsidR="00A0196F" w:rsidRPr="00E24FF7" w:rsidRDefault="00FE02B4">
      <w:pPr>
        <w:widowControl w:val="0"/>
        <w:numPr>
          <w:ilvl w:val="0"/>
          <w:numId w:val="15"/>
        </w:numPr>
        <w:spacing w:after="80" w:line="240" w:lineRule="auto"/>
        <w:ind w:left="288" w:hanging="288"/>
        <w:jc w:val="both"/>
      </w:pPr>
      <w:r w:rsidRPr="00E24FF7">
        <w:t>International Symposium on Smart Materials and Structures, San Diego, California, March 2006.</w:t>
      </w:r>
    </w:p>
    <w:p w14:paraId="0C2079A5" w14:textId="77777777" w:rsidR="00A0196F" w:rsidRPr="00E24FF7" w:rsidRDefault="00FE02B4">
      <w:pPr>
        <w:widowControl w:val="0"/>
        <w:numPr>
          <w:ilvl w:val="0"/>
          <w:numId w:val="15"/>
        </w:numPr>
        <w:spacing w:after="80" w:line="240" w:lineRule="auto"/>
        <w:ind w:left="288" w:hanging="288"/>
        <w:jc w:val="both"/>
      </w:pPr>
      <w:r w:rsidRPr="00E24FF7">
        <w:t xml:space="preserve">Chair, Special Symposium on SHM for Composite Materials, SPIE Smart Structures/NDE 2006.   </w:t>
      </w:r>
    </w:p>
    <w:p w14:paraId="54E753BB" w14:textId="77777777" w:rsidR="00A0196F" w:rsidRPr="00E24FF7" w:rsidRDefault="00FE02B4">
      <w:pPr>
        <w:widowControl w:val="0"/>
        <w:numPr>
          <w:ilvl w:val="0"/>
          <w:numId w:val="15"/>
        </w:numPr>
        <w:spacing w:after="80" w:line="240" w:lineRule="auto"/>
        <w:ind w:left="288" w:hanging="288"/>
        <w:jc w:val="both"/>
      </w:pPr>
      <w:r w:rsidRPr="00E24FF7">
        <w:t>Structures, Structural Dynamics, and Materials Conference, Newport, Rhode Island, May 2006.</w:t>
      </w:r>
    </w:p>
    <w:p w14:paraId="49840DE4" w14:textId="13F89C6F" w:rsidR="00A0196F" w:rsidRPr="00E24FF7" w:rsidRDefault="00FE02B4">
      <w:pPr>
        <w:widowControl w:val="0"/>
        <w:numPr>
          <w:ilvl w:val="0"/>
          <w:numId w:val="15"/>
        </w:numPr>
        <w:spacing w:after="80" w:line="240" w:lineRule="auto"/>
        <w:ind w:left="288" w:hanging="288"/>
        <w:jc w:val="both"/>
      </w:pPr>
      <w:r w:rsidRPr="00E24FF7">
        <w:t xml:space="preserve">Chair, Special Symposium on Structural Health Monitoring, 47th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w:t>
      </w:r>
    </w:p>
    <w:p w14:paraId="6A15BF50" w14:textId="77777777" w:rsidR="00A0196F" w:rsidRPr="00E24FF7" w:rsidRDefault="00FE02B4">
      <w:pPr>
        <w:widowControl w:val="0"/>
        <w:numPr>
          <w:ilvl w:val="0"/>
          <w:numId w:val="15"/>
        </w:numPr>
        <w:spacing w:after="80" w:line="240" w:lineRule="auto"/>
        <w:ind w:left="288" w:hanging="288"/>
        <w:jc w:val="both"/>
      </w:pPr>
      <w:r w:rsidRPr="00E24FF7">
        <w:t>Organizer, Special Symposium on Active Materials and Intelligent Systems, 5th Int. Conference    on Computational &amp; Experimental Engineering and Sciences, Hyderabad, India, December 2005.</w:t>
      </w:r>
    </w:p>
    <w:p w14:paraId="5F5957F2" w14:textId="77777777" w:rsidR="00A0196F" w:rsidRPr="00E24FF7" w:rsidRDefault="00FE02B4">
      <w:pPr>
        <w:widowControl w:val="0"/>
        <w:numPr>
          <w:ilvl w:val="0"/>
          <w:numId w:val="15"/>
        </w:numPr>
        <w:spacing w:after="80" w:line="240" w:lineRule="auto"/>
        <w:ind w:left="288" w:hanging="288"/>
        <w:jc w:val="both"/>
      </w:pPr>
      <w:r w:rsidRPr="00E24FF7">
        <w:t>Member, Host Organizing Committee, 5th Int. Conference on Computational &amp; Experimental Engineering and Sciences, Hyderabad, India, December 2005.</w:t>
      </w:r>
    </w:p>
    <w:p w14:paraId="018FD0BC" w14:textId="77777777" w:rsidR="00A0196F" w:rsidRPr="00E24FF7" w:rsidRDefault="00FE02B4">
      <w:pPr>
        <w:widowControl w:val="0"/>
        <w:numPr>
          <w:ilvl w:val="0"/>
          <w:numId w:val="15"/>
        </w:numPr>
        <w:spacing w:after="80" w:line="240" w:lineRule="auto"/>
        <w:ind w:left="288" w:hanging="288"/>
        <w:jc w:val="both"/>
      </w:pPr>
      <w:r w:rsidRPr="00E24FF7">
        <w:t>Chair, Special symposium on Health Monitoring, SPIE Smart Structures/NDE 2005, San Diego, California, March 2005.</w:t>
      </w:r>
    </w:p>
    <w:p w14:paraId="05476C68" w14:textId="77777777" w:rsidR="00A0196F" w:rsidRPr="00E24FF7" w:rsidRDefault="00FE02B4">
      <w:pPr>
        <w:widowControl w:val="0"/>
        <w:numPr>
          <w:ilvl w:val="0"/>
          <w:numId w:val="15"/>
        </w:numPr>
        <w:spacing w:after="80" w:line="240" w:lineRule="auto"/>
        <w:ind w:left="288" w:hanging="288"/>
        <w:jc w:val="both"/>
      </w:pPr>
      <w:r w:rsidRPr="00E24FF7">
        <w:t>Member, Program Committee, SPIE’s 2005 Symposium on Smart Structures and Integrated Systems, Newport Beach, California, March 2005.</w:t>
      </w:r>
    </w:p>
    <w:p w14:paraId="2016766D" w14:textId="77777777" w:rsidR="00A0196F" w:rsidRPr="00E24FF7" w:rsidRDefault="00FE02B4">
      <w:pPr>
        <w:widowControl w:val="0"/>
        <w:numPr>
          <w:ilvl w:val="0"/>
          <w:numId w:val="15"/>
        </w:numPr>
        <w:spacing w:after="80" w:line="240" w:lineRule="auto"/>
        <w:ind w:left="288" w:hanging="288"/>
        <w:jc w:val="both"/>
      </w:pPr>
      <w:r w:rsidRPr="00E24FF7">
        <w:t>Member, International Organizing Committee, Int. Conference on Theoretical, Applied, Computational and Experimental Mechanics, Kharagpur, India, December 2004.</w:t>
      </w:r>
    </w:p>
    <w:p w14:paraId="18C9EBC1" w14:textId="77777777" w:rsidR="00A0196F" w:rsidRPr="00E24FF7" w:rsidRDefault="00FE02B4">
      <w:pPr>
        <w:widowControl w:val="0"/>
        <w:numPr>
          <w:ilvl w:val="0"/>
          <w:numId w:val="15"/>
        </w:numPr>
        <w:spacing w:after="80" w:line="240" w:lineRule="auto"/>
        <w:ind w:left="288" w:hanging="288"/>
        <w:jc w:val="both"/>
      </w:pPr>
      <w:r w:rsidRPr="00E24FF7">
        <w:t>Organizer, Special Symposium on Active Materials and Intelligent Systems, 4th Int. Conference    on Computational &amp; Experimental Engineering and Sciences, Madeira, Portugal, July 2004.</w:t>
      </w:r>
    </w:p>
    <w:p w14:paraId="15660F7D" w14:textId="6E739443" w:rsidR="00A0196F" w:rsidRPr="00E24FF7" w:rsidRDefault="00FE02B4">
      <w:pPr>
        <w:widowControl w:val="0"/>
        <w:numPr>
          <w:ilvl w:val="0"/>
          <w:numId w:val="15"/>
        </w:numPr>
        <w:spacing w:after="80" w:line="240" w:lineRule="auto"/>
        <w:ind w:left="288" w:hanging="288"/>
        <w:jc w:val="both"/>
      </w:pPr>
      <w:r w:rsidRPr="00E24FF7">
        <w:t xml:space="preserve">Organizer, Special Sessions on Structural Health Management, 45th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 xml:space="preserve">/ </w:t>
      </w:r>
      <w:r w:rsidR="00107F60">
        <w:t>American Helicopter Society</w:t>
      </w:r>
      <w:r w:rsidRPr="00E24FF7">
        <w:t>/</w:t>
      </w:r>
      <w:r w:rsidR="0022760C">
        <w:t>American Society for Composites</w:t>
      </w:r>
      <w:r w:rsidRPr="00E24FF7">
        <w:t xml:space="preserve"> Structures, Structural Dynamics and Materials Conference and Adaptive Structures Forum, Palm Springs, CA, April 2004.</w:t>
      </w:r>
    </w:p>
    <w:p w14:paraId="076CEB5E" w14:textId="77777777" w:rsidR="00A0196F" w:rsidRPr="00E24FF7" w:rsidRDefault="00FE02B4">
      <w:pPr>
        <w:widowControl w:val="0"/>
        <w:numPr>
          <w:ilvl w:val="0"/>
          <w:numId w:val="15"/>
        </w:numPr>
        <w:spacing w:after="80" w:line="240" w:lineRule="auto"/>
        <w:ind w:left="288" w:hanging="288"/>
        <w:jc w:val="both"/>
      </w:pPr>
      <w:r w:rsidRPr="00E24FF7">
        <w:t>Member, Program Committee, SPIE’s 2004 Symposium on Smart Structures and Integrated Systems, San Diego, California, March 2004.</w:t>
      </w:r>
    </w:p>
    <w:p w14:paraId="788E32C6" w14:textId="77777777" w:rsidR="00A0196F" w:rsidRPr="00E24FF7" w:rsidRDefault="00FE02B4">
      <w:pPr>
        <w:widowControl w:val="0"/>
        <w:numPr>
          <w:ilvl w:val="0"/>
          <w:numId w:val="15"/>
        </w:numPr>
        <w:spacing w:after="80" w:line="240" w:lineRule="auto"/>
        <w:ind w:left="288" w:hanging="288"/>
        <w:jc w:val="both"/>
      </w:pPr>
      <w:r w:rsidRPr="00E24FF7">
        <w:lastRenderedPageBreak/>
        <w:t>Organizer, Special Symposium on Active Materials and Intelligent Systems, 3rd Int. Conference    on Computational &amp; Experimental Engineering and Sciences, Corfu, Greece, July 2003.</w:t>
      </w:r>
    </w:p>
    <w:p w14:paraId="023ED247" w14:textId="77777777" w:rsidR="00A0196F" w:rsidRPr="00E24FF7" w:rsidRDefault="00FE02B4">
      <w:pPr>
        <w:widowControl w:val="0"/>
        <w:numPr>
          <w:ilvl w:val="0"/>
          <w:numId w:val="15"/>
        </w:numPr>
        <w:spacing w:after="80" w:line="240" w:lineRule="auto"/>
        <w:ind w:left="288" w:hanging="288"/>
        <w:jc w:val="both"/>
      </w:pPr>
      <w:r w:rsidRPr="00E24FF7">
        <w:t>Member, Int. Organizing Committee, 3rd Int. Conference on Computational &amp; Experimental Engineering and Sciences, Corfu, Greece, July 2003.</w:t>
      </w:r>
    </w:p>
    <w:p w14:paraId="3F159EB9" w14:textId="77777777" w:rsidR="00A0196F" w:rsidRPr="00E24FF7" w:rsidRDefault="00FE02B4">
      <w:pPr>
        <w:widowControl w:val="0"/>
        <w:numPr>
          <w:ilvl w:val="0"/>
          <w:numId w:val="15"/>
        </w:numPr>
        <w:spacing w:after="80" w:line="240" w:lineRule="auto"/>
        <w:ind w:left="288" w:hanging="288"/>
        <w:jc w:val="both"/>
      </w:pPr>
      <w:r w:rsidRPr="00E24FF7">
        <w:t>Member, Program Committee, Thermal Stresses 2003, The Fifth Int. Congress on Thermal    Stresses and Related Topics, Blacksburg, VA, June 2003.</w:t>
      </w:r>
    </w:p>
    <w:p w14:paraId="3B76EA23" w14:textId="77777777" w:rsidR="00A0196F" w:rsidRPr="00E24FF7" w:rsidRDefault="00FE02B4">
      <w:pPr>
        <w:widowControl w:val="0"/>
        <w:numPr>
          <w:ilvl w:val="0"/>
          <w:numId w:val="15"/>
        </w:numPr>
        <w:spacing w:after="80" w:line="240" w:lineRule="auto"/>
        <w:ind w:left="288" w:hanging="288"/>
        <w:jc w:val="both"/>
      </w:pPr>
      <w:r w:rsidRPr="00E24FF7">
        <w:t>Member, Program Committee, SPIE’s 2003 Symposium on Smart Structures and Integrated Systems, San Diego, California, March 2003.</w:t>
      </w:r>
    </w:p>
    <w:p w14:paraId="5C0123C5" w14:textId="14596105" w:rsidR="00A0196F" w:rsidRPr="00E24FF7" w:rsidRDefault="00FE02B4">
      <w:pPr>
        <w:widowControl w:val="0"/>
        <w:numPr>
          <w:ilvl w:val="0"/>
          <w:numId w:val="15"/>
        </w:numPr>
        <w:spacing w:after="80" w:line="240" w:lineRule="auto"/>
        <w:ind w:left="288" w:hanging="288"/>
        <w:jc w:val="both"/>
      </w:pPr>
      <w:r w:rsidRPr="00E24FF7">
        <w:t xml:space="preserve">Chair, Sensitivity-Based Methods I, 9th </w:t>
      </w:r>
      <w:r w:rsidR="0022760C">
        <w:t>American Institute of Aeronautics and Astronautics</w:t>
      </w:r>
      <w:r w:rsidRPr="00E24FF7">
        <w:t>/USAF/NASA/ISSMO Symposium on Multi-disciplinary Analysis and Optimization, Atlanta, GA, September 2002.</w:t>
      </w:r>
    </w:p>
    <w:p w14:paraId="32C61B5A" w14:textId="77777777" w:rsidR="00A0196F" w:rsidRPr="00E24FF7" w:rsidRDefault="00FE02B4">
      <w:pPr>
        <w:widowControl w:val="0"/>
        <w:numPr>
          <w:ilvl w:val="0"/>
          <w:numId w:val="15"/>
        </w:numPr>
        <w:spacing w:after="80" w:line="240" w:lineRule="auto"/>
        <w:ind w:left="288" w:hanging="288"/>
        <w:jc w:val="both"/>
      </w:pPr>
      <w:r w:rsidRPr="00E24FF7">
        <w:t xml:space="preserve">Chair, Keynote Lecture, IUTAM symposium on “Dynamics of Advanced Materials and Smart Structures,” </w:t>
      </w:r>
      <w:proofErr w:type="spellStart"/>
      <w:r w:rsidRPr="00E24FF7">
        <w:t>Yonezawa</w:t>
      </w:r>
      <w:proofErr w:type="spellEnd"/>
      <w:r w:rsidRPr="00E24FF7">
        <w:t>, Japan, May 2002.</w:t>
      </w:r>
    </w:p>
    <w:p w14:paraId="75141CEA" w14:textId="53002A48" w:rsidR="00A0196F" w:rsidRPr="00E24FF7" w:rsidRDefault="00FE02B4">
      <w:pPr>
        <w:widowControl w:val="0"/>
        <w:numPr>
          <w:ilvl w:val="0"/>
          <w:numId w:val="15"/>
        </w:numPr>
        <w:spacing w:after="80" w:line="240" w:lineRule="auto"/>
        <w:ind w:left="288" w:hanging="288"/>
        <w:jc w:val="both"/>
      </w:pPr>
      <w:r w:rsidRPr="00E24FF7">
        <w:t xml:space="preserve">Chair, Modeling of Adaptive Laminates–Beams and Plates, 43rd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 xml:space="preserve">/   </w:t>
      </w:r>
      <w:r w:rsidR="0022760C">
        <w:t>American Society for Composites</w:t>
      </w:r>
      <w:r w:rsidRPr="00E24FF7">
        <w:t xml:space="preserve"> Structures, Structural Dynamics and Materials Conference and Adaptive Structures Forum, Denver, CO, April 2002.</w:t>
      </w:r>
    </w:p>
    <w:p w14:paraId="1FA63951" w14:textId="177CBE06" w:rsidR="00A0196F" w:rsidRPr="00E24FF7" w:rsidRDefault="00FE02B4">
      <w:pPr>
        <w:widowControl w:val="0"/>
        <w:numPr>
          <w:ilvl w:val="0"/>
          <w:numId w:val="15"/>
        </w:numPr>
        <w:spacing w:after="80" w:line="240" w:lineRule="auto"/>
        <w:ind w:left="288" w:hanging="288"/>
        <w:jc w:val="both"/>
      </w:pPr>
      <w:r w:rsidRPr="00E24FF7">
        <w:t xml:space="preserve">Chair, Jefferson Goblet Student Paper Competition, 43rd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Denver, CO, April 2002.</w:t>
      </w:r>
    </w:p>
    <w:p w14:paraId="46F19917" w14:textId="40DE0C5D" w:rsidR="00A0196F" w:rsidRPr="00E24FF7" w:rsidRDefault="00FE02B4">
      <w:pPr>
        <w:widowControl w:val="0"/>
        <w:numPr>
          <w:ilvl w:val="0"/>
          <w:numId w:val="15"/>
        </w:numPr>
        <w:spacing w:after="80" w:line="240" w:lineRule="auto"/>
        <w:ind w:left="288" w:hanging="288"/>
        <w:jc w:val="both"/>
      </w:pPr>
      <w:r w:rsidRPr="00E24FF7">
        <w:t xml:space="preserve">Member, Planning Committee, 43rd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Denver, CO, April 2002.</w:t>
      </w:r>
    </w:p>
    <w:p w14:paraId="3D8AD7D4" w14:textId="77777777" w:rsidR="00A0196F" w:rsidRPr="00E24FF7" w:rsidRDefault="00FE02B4">
      <w:pPr>
        <w:widowControl w:val="0"/>
        <w:numPr>
          <w:ilvl w:val="0"/>
          <w:numId w:val="15"/>
        </w:numPr>
        <w:spacing w:after="80" w:line="240" w:lineRule="auto"/>
        <w:ind w:left="288" w:hanging="288"/>
        <w:jc w:val="both"/>
      </w:pPr>
      <w:r w:rsidRPr="00E24FF7">
        <w:t>Chair, “Rotorcraft Applications,” SPIE 2002 Symposium on Smart Structures and Integrated Systems, San Diego, California, March 2002.</w:t>
      </w:r>
    </w:p>
    <w:p w14:paraId="1286BD01" w14:textId="77777777" w:rsidR="00A0196F" w:rsidRPr="00E24FF7" w:rsidRDefault="00FE02B4">
      <w:pPr>
        <w:widowControl w:val="0"/>
        <w:numPr>
          <w:ilvl w:val="0"/>
          <w:numId w:val="15"/>
        </w:numPr>
        <w:spacing w:after="80" w:line="240" w:lineRule="auto"/>
        <w:ind w:left="288" w:hanging="288"/>
        <w:jc w:val="both"/>
      </w:pPr>
      <w:r w:rsidRPr="00E24FF7">
        <w:t>Member, Program Committee, SPIE’s 2002 Symposium on Smart Structures and Integrated Systems, San Diego, California, March 2002.</w:t>
      </w:r>
    </w:p>
    <w:p w14:paraId="560D92CC" w14:textId="77777777" w:rsidR="00A0196F" w:rsidRPr="00E24FF7" w:rsidRDefault="00FE02B4">
      <w:pPr>
        <w:widowControl w:val="0"/>
        <w:numPr>
          <w:ilvl w:val="0"/>
          <w:numId w:val="15"/>
        </w:numPr>
        <w:spacing w:after="80" w:line="240" w:lineRule="auto"/>
        <w:ind w:left="288" w:hanging="288"/>
        <w:jc w:val="both"/>
      </w:pPr>
      <w:r w:rsidRPr="00E24FF7">
        <w:t>Member, Int. Advisory Board for ICTACEM2001 (International Conference on Theoretical, Analytical, Computational and Experimental Mechanics), Indian Inst. of Technology, Kharagpur, India, December 2001.</w:t>
      </w:r>
    </w:p>
    <w:p w14:paraId="61C5883B" w14:textId="406D4B57" w:rsidR="00A0196F" w:rsidRPr="00E24FF7" w:rsidRDefault="00FE02B4">
      <w:pPr>
        <w:widowControl w:val="0"/>
        <w:numPr>
          <w:ilvl w:val="0"/>
          <w:numId w:val="15"/>
        </w:numPr>
        <w:spacing w:after="80" w:line="240" w:lineRule="auto"/>
        <w:ind w:left="288" w:hanging="288"/>
        <w:jc w:val="both"/>
      </w:pPr>
      <w:r w:rsidRPr="00E24FF7">
        <w:t xml:space="preserve">Chair “Sandwich Composites-II,” 42nd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Seattle, WA, April 2001.</w:t>
      </w:r>
    </w:p>
    <w:p w14:paraId="72081D64" w14:textId="0372431A" w:rsidR="00A0196F" w:rsidRPr="00E24FF7" w:rsidRDefault="00FE02B4">
      <w:pPr>
        <w:widowControl w:val="0"/>
        <w:numPr>
          <w:ilvl w:val="0"/>
          <w:numId w:val="15"/>
        </w:numPr>
        <w:spacing w:after="80" w:line="240" w:lineRule="auto"/>
        <w:ind w:left="288" w:hanging="288"/>
        <w:jc w:val="both"/>
      </w:pPr>
      <w:r w:rsidRPr="00E24FF7">
        <w:t xml:space="preserve">Chair “Active Damage Detection,” 42nd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Seattle, WA, April 2001.</w:t>
      </w:r>
    </w:p>
    <w:p w14:paraId="3C5C7CFD" w14:textId="77777777" w:rsidR="00A0196F" w:rsidRPr="00E24FF7" w:rsidRDefault="00FE02B4">
      <w:pPr>
        <w:widowControl w:val="0"/>
        <w:numPr>
          <w:ilvl w:val="0"/>
          <w:numId w:val="15"/>
        </w:numPr>
        <w:spacing w:after="80" w:line="240" w:lineRule="auto"/>
        <w:ind w:left="288" w:hanging="288"/>
        <w:jc w:val="both"/>
      </w:pPr>
      <w:r w:rsidRPr="00E24FF7">
        <w:t>Chair “Aircraft and Helicopter Applications II,” SPIE 2001 Symposium on Smart Structures and Integrated Systems, Newport Beach, California, March 2001.</w:t>
      </w:r>
    </w:p>
    <w:p w14:paraId="4333D2E5" w14:textId="77777777" w:rsidR="00A0196F" w:rsidRPr="00E24FF7" w:rsidRDefault="00FE02B4">
      <w:pPr>
        <w:widowControl w:val="0"/>
        <w:numPr>
          <w:ilvl w:val="0"/>
          <w:numId w:val="15"/>
        </w:numPr>
        <w:spacing w:after="80" w:line="240" w:lineRule="auto"/>
        <w:ind w:left="288" w:hanging="288"/>
        <w:jc w:val="both"/>
      </w:pPr>
      <w:r w:rsidRPr="00E24FF7">
        <w:t>Member, Program Committee, SPIE’s 2001 Symposium on Smart Structures and Integrated Systems, Newport Beach, California, March 2001.</w:t>
      </w:r>
    </w:p>
    <w:p w14:paraId="362E84FE" w14:textId="77777777" w:rsidR="00A0196F" w:rsidRPr="00E24FF7" w:rsidRDefault="00FE02B4">
      <w:pPr>
        <w:widowControl w:val="0"/>
        <w:numPr>
          <w:ilvl w:val="0"/>
          <w:numId w:val="15"/>
        </w:numPr>
        <w:spacing w:after="80" w:line="240" w:lineRule="auto"/>
        <w:ind w:left="288" w:hanging="288"/>
        <w:jc w:val="both"/>
      </w:pPr>
      <w:r w:rsidRPr="00E24FF7">
        <w:t xml:space="preserve">Chair, “Aircraft Applications,” SPIE’s 2000 Symposium on Smart Structures and Integrated Systems, </w:t>
      </w:r>
      <w:r w:rsidRPr="00E24FF7">
        <w:lastRenderedPageBreak/>
        <w:t>Newport Beach, California, March 2000.</w:t>
      </w:r>
    </w:p>
    <w:p w14:paraId="31B0CA08" w14:textId="77777777" w:rsidR="00A0196F" w:rsidRPr="00E24FF7" w:rsidRDefault="00FE02B4">
      <w:pPr>
        <w:widowControl w:val="0"/>
        <w:numPr>
          <w:ilvl w:val="0"/>
          <w:numId w:val="15"/>
        </w:numPr>
        <w:spacing w:after="80" w:line="240" w:lineRule="auto"/>
        <w:ind w:left="288" w:hanging="288"/>
        <w:jc w:val="both"/>
      </w:pPr>
      <w:r w:rsidRPr="00E24FF7">
        <w:t>Member, Program Committee, SPIE’s 2000 Symposium on Smart Structures and Integrated Systems, Newport Beach, California, March 2000.</w:t>
      </w:r>
    </w:p>
    <w:p w14:paraId="664372DD" w14:textId="7556927F" w:rsidR="00A0196F" w:rsidRPr="00E24FF7" w:rsidRDefault="00FE02B4">
      <w:pPr>
        <w:widowControl w:val="0"/>
        <w:numPr>
          <w:ilvl w:val="0"/>
          <w:numId w:val="15"/>
        </w:numPr>
        <w:spacing w:after="80" w:line="240" w:lineRule="auto"/>
        <w:ind w:left="288" w:hanging="288"/>
        <w:jc w:val="both"/>
      </w:pPr>
      <w:r w:rsidRPr="00E24FF7">
        <w:t xml:space="preserve">Chair, “Composite Structures-Failure Modeling II,” 41st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St. Louis, MO, April 1999.</w:t>
      </w:r>
    </w:p>
    <w:p w14:paraId="449A7FF2" w14:textId="2E64D427" w:rsidR="00A0196F" w:rsidRPr="00E24FF7" w:rsidRDefault="00FE02B4">
      <w:pPr>
        <w:widowControl w:val="0"/>
        <w:numPr>
          <w:ilvl w:val="0"/>
          <w:numId w:val="15"/>
        </w:numPr>
        <w:spacing w:after="80" w:line="240" w:lineRule="auto"/>
        <w:ind w:left="288" w:hanging="288"/>
        <w:jc w:val="both"/>
      </w:pPr>
      <w:r w:rsidRPr="00E24FF7">
        <w:t xml:space="preserve">Chair, “Affordability I,” Panel session and technical presentation, 41st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St. Louis, MO, April 1999.</w:t>
      </w:r>
    </w:p>
    <w:p w14:paraId="762B43D2" w14:textId="3D2987FB" w:rsidR="00A0196F" w:rsidRPr="00E24FF7" w:rsidRDefault="00FE02B4">
      <w:pPr>
        <w:widowControl w:val="0"/>
        <w:numPr>
          <w:ilvl w:val="0"/>
          <w:numId w:val="15"/>
        </w:numPr>
        <w:spacing w:after="80" w:line="240" w:lineRule="auto"/>
        <w:ind w:left="288" w:hanging="288"/>
        <w:jc w:val="both"/>
      </w:pPr>
      <w:r w:rsidRPr="00E24FF7">
        <w:t xml:space="preserve">Organizer, special sessions on “Affordable Composites,” 41st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Atlanta, GA, April 2000.</w:t>
      </w:r>
    </w:p>
    <w:p w14:paraId="74D5D87B" w14:textId="626CA52D" w:rsidR="00A0196F" w:rsidRPr="00E24FF7" w:rsidRDefault="00FE02B4">
      <w:pPr>
        <w:widowControl w:val="0"/>
        <w:numPr>
          <w:ilvl w:val="0"/>
          <w:numId w:val="15"/>
        </w:numPr>
        <w:spacing w:after="80" w:line="240" w:lineRule="auto"/>
        <w:ind w:left="288" w:hanging="288"/>
        <w:jc w:val="both"/>
      </w:pPr>
      <w:r w:rsidRPr="00E24FF7">
        <w:t xml:space="preserve">Chair, “Composite Structures,” 40th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St. Louis, MO, April 1999.</w:t>
      </w:r>
    </w:p>
    <w:p w14:paraId="4ADED700" w14:textId="77777777" w:rsidR="00A0196F" w:rsidRPr="00E24FF7" w:rsidRDefault="00FE02B4">
      <w:pPr>
        <w:widowControl w:val="0"/>
        <w:numPr>
          <w:ilvl w:val="0"/>
          <w:numId w:val="15"/>
        </w:numPr>
        <w:spacing w:after="80" w:line="240" w:lineRule="auto"/>
        <w:ind w:left="288" w:hanging="288"/>
        <w:jc w:val="both"/>
      </w:pPr>
      <w:r w:rsidRPr="00E24FF7">
        <w:t>Member, Program Committee, SPIE’s 1999 Symposium on Smart Structures and Integrated Systems, San Diego, California, March 1999.</w:t>
      </w:r>
    </w:p>
    <w:p w14:paraId="61EAFFA0" w14:textId="74872996" w:rsidR="00A0196F" w:rsidRPr="00E24FF7" w:rsidRDefault="00FE02B4">
      <w:pPr>
        <w:widowControl w:val="0"/>
        <w:numPr>
          <w:ilvl w:val="0"/>
          <w:numId w:val="15"/>
        </w:numPr>
        <w:spacing w:after="80" w:line="240" w:lineRule="auto"/>
        <w:ind w:left="288" w:hanging="288"/>
        <w:jc w:val="both"/>
      </w:pPr>
      <w:r w:rsidRPr="00E24FF7">
        <w:t xml:space="preserve">Chair, “Composite Structures,” 39th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Long Beach, CA, April 1998.</w:t>
      </w:r>
    </w:p>
    <w:p w14:paraId="0F5D9B28" w14:textId="17745978" w:rsidR="00A0196F" w:rsidRPr="00E24FF7" w:rsidRDefault="00FE02B4">
      <w:pPr>
        <w:widowControl w:val="0"/>
        <w:numPr>
          <w:ilvl w:val="0"/>
          <w:numId w:val="15"/>
        </w:numPr>
        <w:spacing w:after="80" w:line="240" w:lineRule="auto"/>
        <w:ind w:left="288" w:hanging="288"/>
        <w:jc w:val="both"/>
      </w:pPr>
      <w:r w:rsidRPr="00E24FF7">
        <w:t xml:space="preserve">Structures Technical Committee Representative, 39th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and Adaptive Structures Forum, Long Beach, CA, April 1998.</w:t>
      </w:r>
    </w:p>
    <w:p w14:paraId="151614F1" w14:textId="77777777" w:rsidR="00A0196F" w:rsidRPr="00E24FF7" w:rsidRDefault="00FE02B4">
      <w:pPr>
        <w:widowControl w:val="0"/>
        <w:numPr>
          <w:ilvl w:val="0"/>
          <w:numId w:val="15"/>
        </w:numPr>
        <w:spacing w:after="80" w:line="240" w:lineRule="auto"/>
        <w:ind w:left="288" w:hanging="288"/>
        <w:jc w:val="both"/>
      </w:pPr>
      <w:r w:rsidRPr="00E24FF7">
        <w:t>Chair, “Current Actuator Technology,” SPIE’s 1998 Symposium on Smart Structures and Integrated Systems, San Diego, California, February 1998.</w:t>
      </w:r>
    </w:p>
    <w:p w14:paraId="0B2E1900" w14:textId="77777777" w:rsidR="00A0196F" w:rsidRPr="00E24FF7" w:rsidRDefault="00FE02B4">
      <w:pPr>
        <w:widowControl w:val="0"/>
        <w:numPr>
          <w:ilvl w:val="0"/>
          <w:numId w:val="15"/>
        </w:numPr>
        <w:spacing w:after="80" w:line="240" w:lineRule="auto"/>
        <w:ind w:left="288" w:hanging="288"/>
        <w:jc w:val="both"/>
      </w:pPr>
      <w:r w:rsidRPr="00E24FF7">
        <w:t>Member, Program Committee, SPIE’s 1998 Symposium on Smart Structures and Integrated                Systems, San Diego, California, February 1998.</w:t>
      </w:r>
    </w:p>
    <w:p w14:paraId="0281D85D" w14:textId="3B1B5C9F" w:rsidR="00A0196F" w:rsidRPr="00E24FF7" w:rsidRDefault="00FE02B4">
      <w:pPr>
        <w:widowControl w:val="0"/>
        <w:numPr>
          <w:ilvl w:val="0"/>
          <w:numId w:val="15"/>
        </w:numPr>
        <w:spacing w:after="80" w:line="240" w:lineRule="auto"/>
        <w:ind w:left="288" w:hanging="288"/>
        <w:jc w:val="both"/>
      </w:pPr>
      <w:r w:rsidRPr="00E24FF7">
        <w:t xml:space="preserve">Chair, “Composite Beams, Plates and Shells,” 38th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Kissimmee, Florida, April 1997.</w:t>
      </w:r>
    </w:p>
    <w:p w14:paraId="4A562693" w14:textId="27610812" w:rsidR="00A0196F" w:rsidRPr="00E24FF7" w:rsidRDefault="00FE02B4">
      <w:pPr>
        <w:widowControl w:val="0"/>
        <w:numPr>
          <w:ilvl w:val="0"/>
          <w:numId w:val="15"/>
        </w:numPr>
        <w:spacing w:after="80" w:line="240" w:lineRule="auto"/>
        <w:ind w:left="288" w:hanging="288"/>
        <w:jc w:val="both"/>
      </w:pPr>
      <w:r w:rsidRPr="00E24FF7">
        <w:t xml:space="preserve">Chair, “Composite Beams, Plates and Shells,” 38th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Member, International Advisory Board, 4th International Conference in Composites Engineering, Hawaii, August 1997.</w:t>
      </w:r>
    </w:p>
    <w:p w14:paraId="6612B77C" w14:textId="3FCC7685" w:rsidR="00A0196F" w:rsidRPr="00E24FF7" w:rsidRDefault="00FE02B4">
      <w:pPr>
        <w:widowControl w:val="0"/>
        <w:numPr>
          <w:ilvl w:val="0"/>
          <w:numId w:val="15"/>
        </w:numPr>
        <w:spacing w:after="80" w:line="240" w:lineRule="auto"/>
        <w:ind w:left="288" w:hanging="288"/>
        <w:jc w:val="both"/>
      </w:pPr>
      <w:r w:rsidRPr="00E24FF7">
        <w:t xml:space="preserve">Program Committee, 38th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Orlando, Florida, April 1997.</w:t>
      </w:r>
    </w:p>
    <w:p w14:paraId="7715F7F8" w14:textId="77777777" w:rsidR="00A0196F" w:rsidRPr="00E24FF7" w:rsidRDefault="00FE02B4">
      <w:pPr>
        <w:widowControl w:val="0"/>
        <w:numPr>
          <w:ilvl w:val="0"/>
          <w:numId w:val="15"/>
        </w:numPr>
        <w:spacing w:after="80" w:line="240" w:lineRule="auto"/>
        <w:ind w:left="288" w:hanging="288"/>
        <w:jc w:val="both"/>
      </w:pPr>
      <w:r w:rsidRPr="00E24FF7">
        <w:lastRenderedPageBreak/>
        <w:t>Program Committee, SPIE’s 1997 Symposium on Smart Structures and Integrated Systems, San Diego, California, February 1997.</w:t>
      </w:r>
    </w:p>
    <w:p w14:paraId="20D6E2D3" w14:textId="77777777" w:rsidR="00A0196F" w:rsidRPr="00E24FF7" w:rsidRDefault="00FE02B4">
      <w:pPr>
        <w:widowControl w:val="0"/>
        <w:numPr>
          <w:ilvl w:val="0"/>
          <w:numId w:val="15"/>
        </w:numPr>
        <w:spacing w:after="80" w:line="240" w:lineRule="auto"/>
        <w:ind w:left="288" w:hanging="288"/>
        <w:jc w:val="both"/>
      </w:pPr>
      <w:r w:rsidRPr="00E24FF7">
        <w:t>Organizing Committee, SPIE’s Pacific Rim Conference on Smart Structures, Materials and MEMS, Indian Institute of Science, Bangalore, India, December 1996.</w:t>
      </w:r>
    </w:p>
    <w:p w14:paraId="6EC88AB2" w14:textId="77777777" w:rsidR="00A0196F" w:rsidRPr="00E24FF7" w:rsidRDefault="00FE02B4">
      <w:pPr>
        <w:widowControl w:val="0"/>
        <w:numPr>
          <w:ilvl w:val="0"/>
          <w:numId w:val="15"/>
        </w:numPr>
        <w:spacing w:after="80" w:line="240" w:lineRule="auto"/>
        <w:ind w:left="288" w:hanging="288"/>
        <w:jc w:val="both"/>
      </w:pPr>
      <w:r w:rsidRPr="00E24FF7">
        <w:t>Organizing Mini Symposium on “Smart Structures and Materials,” 33rd Annual Technical Meeting of the Society of Engineering Science, Tempe, Arizona, October 1996.</w:t>
      </w:r>
    </w:p>
    <w:p w14:paraId="1E7DCAE6" w14:textId="4358A0B6" w:rsidR="00A0196F" w:rsidRPr="00E24FF7" w:rsidRDefault="00FE02B4">
      <w:pPr>
        <w:widowControl w:val="0"/>
        <w:numPr>
          <w:ilvl w:val="0"/>
          <w:numId w:val="15"/>
        </w:numPr>
        <w:spacing w:after="80" w:line="240" w:lineRule="auto"/>
        <w:ind w:left="288" w:hanging="288"/>
        <w:jc w:val="both"/>
      </w:pPr>
      <w:r w:rsidRPr="00E24FF7">
        <w:t xml:space="preserve">Chair, “Aeroelasticity I,” 6th </w:t>
      </w:r>
      <w:r w:rsidR="0022760C">
        <w:t>American Institute of Aeronautics and Astronautics</w:t>
      </w:r>
      <w:r w:rsidRPr="00E24FF7">
        <w:t>/NASA/USAF Multidisciplinary Analysis &amp; Optimization Symposium, Bellevue, Washington, September 1996.</w:t>
      </w:r>
    </w:p>
    <w:p w14:paraId="5ADD9353" w14:textId="77777777" w:rsidR="00A0196F" w:rsidRPr="00E24FF7" w:rsidRDefault="00FE02B4">
      <w:pPr>
        <w:widowControl w:val="0"/>
        <w:numPr>
          <w:ilvl w:val="0"/>
          <w:numId w:val="15"/>
        </w:numPr>
        <w:spacing w:after="80" w:line="240" w:lineRule="auto"/>
        <w:ind w:left="288" w:hanging="288"/>
        <w:jc w:val="both"/>
      </w:pPr>
      <w:r w:rsidRPr="00E24FF7">
        <w:t>Organized Exhibit for Arizona State University at the 53rd Forum and Annual Exhibit of the American Helicopter Society, Washington, D.C., May 1996.</w:t>
      </w:r>
    </w:p>
    <w:p w14:paraId="0169B2B8" w14:textId="695A924E" w:rsidR="00A0196F" w:rsidRPr="00E24FF7" w:rsidRDefault="00FE02B4">
      <w:pPr>
        <w:widowControl w:val="0"/>
        <w:numPr>
          <w:ilvl w:val="0"/>
          <w:numId w:val="15"/>
        </w:numPr>
        <w:spacing w:after="80" w:line="240" w:lineRule="auto"/>
        <w:ind w:left="288" w:hanging="288"/>
        <w:jc w:val="both"/>
      </w:pPr>
      <w:r w:rsidRPr="00E24FF7">
        <w:t xml:space="preserve">Chair, “Modeling/Simulation of Adaptive Structures,” 37th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April 1996.</w:t>
      </w:r>
    </w:p>
    <w:p w14:paraId="4EF9EEF8" w14:textId="1BFB8D0A" w:rsidR="00A0196F" w:rsidRPr="00E24FF7" w:rsidRDefault="00FE02B4">
      <w:pPr>
        <w:widowControl w:val="0"/>
        <w:numPr>
          <w:ilvl w:val="0"/>
          <w:numId w:val="15"/>
        </w:numPr>
        <w:spacing w:after="80" w:line="240" w:lineRule="auto"/>
        <w:ind w:left="288" w:hanging="288"/>
        <w:jc w:val="both"/>
      </w:pPr>
      <w:r w:rsidRPr="00E24FF7">
        <w:t xml:space="preserve">Chair, “Delamination Buckling,” 37th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April 1996.</w:t>
      </w:r>
    </w:p>
    <w:p w14:paraId="65518DCA" w14:textId="502D4BB0" w:rsidR="00A0196F" w:rsidRPr="00E24FF7" w:rsidRDefault="00431581">
      <w:pPr>
        <w:widowControl w:val="0"/>
        <w:numPr>
          <w:ilvl w:val="0"/>
          <w:numId w:val="15"/>
        </w:numPr>
        <w:spacing w:after="80" w:line="240" w:lineRule="auto"/>
        <w:ind w:left="288" w:hanging="288"/>
        <w:jc w:val="both"/>
      </w:pPr>
      <w:sdt>
        <w:sdtPr>
          <w:tag w:val="goog_rdk_2"/>
          <w:id w:val="-283509517"/>
        </w:sdtPr>
        <w:sdtEndPr/>
        <w:sdtContent>
          <w:r w:rsidR="00FE02B4" w:rsidRPr="00E24FF7">
            <w:rPr>
              <w:rFonts w:eastAsia="Gungsuh"/>
            </w:rPr>
            <w:t xml:space="preserve">Chair, “Composite Beams, Plates and Shells−I,” 37th </w:t>
          </w:r>
          <w:r w:rsidR="0022760C">
            <w:rPr>
              <w:rFonts w:eastAsia="Gungsuh"/>
            </w:rPr>
            <w:t>American Institute of Aeronautics and Astronautics</w:t>
          </w:r>
          <w:r w:rsidR="00FE02B4" w:rsidRPr="00E24FF7">
            <w:rPr>
              <w:rFonts w:eastAsia="Gungsuh"/>
            </w:rPr>
            <w:t>/</w:t>
          </w:r>
          <w:r w:rsidR="00107F60">
            <w:rPr>
              <w:rFonts w:eastAsia="Gungsuh"/>
            </w:rPr>
            <w:t>American Society of Mechanical Engineers</w:t>
          </w:r>
          <w:r w:rsidR="00FE02B4" w:rsidRPr="00E24FF7">
            <w:rPr>
              <w:rFonts w:eastAsia="Gungsuh"/>
            </w:rPr>
            <w:t>/</w:t>
          </w:r>
          <w:r w:rsidR="0022760C">
            <w:rPr>
              <w:rFonts w:eastAsia="Gungsuh"/>
            </w:rPr>
            <w:t>American Society for Composites</w:t>
          </w:r>
          <w:r w:rsidR="00FE02B4" w:rsidRPr="00E24FF7">
            <w:rPr>
              <w:rFonts w:eastAsia="Gungsuh"/>
            </w:rPr>
            <w:t>/</w:t>
          </w:r>
          <w:r w:rsidR="00107F60">
            <w:rPr>
              <w:rFonts w:eastAsia="Gungsuh"/>
            </w:rPr>
            <w:t>American Helicopter Society</w:t>
          </w:r>
          <w:r w:rsidR="00FE02B4" w:rsidRPr="00E24FF7">
            <w:rPr>
              <w:rFonts w:eastAsia="Gungsuh"/>
            </w:rPr>
            <w:t>/</w:t>
          </w:r>
          <w:r w:rsidR="0022760C">
            <w:rPr>
              <w:rFonts w:eastAsia="Gungsuh"/>
            </w:rPr>
            <w:t>American Society for Composites</w:t>
          </w:r>
          <w:r w:rsidR="00FE02B4" w:rsidRPr="00E24FF7">
            <w:rPr>
              <w:rFonts w:eastAsia="Gungsuh"/>
            </w:rPr>
            <w:t xml:space="preserve"> Structures, Structural Dynamics and Materials Conference, Salt Lake City, Utah, April 1996.</w:t>
          </w:r>
        </w:sdtContent>
      </w:sdt>
    </w:p>
    <w:p w14:paraId="04B960B1" w14:textId="52034877" w:rsidR="00A0196F" w:rsidRPr="00E24FF7" w:rsidRDefault="00FE02B4">
      <w:pPr>
        <w:widowControl w:val="0"/>
        <w:numPr>
          <w:ilvl w:val="0"/>
          <w:numId w:val="15"/>
        </w:numPr>
        <w:spacing w:after="80" w:line="240" w:lineRule="auto"/>
        <w:ind w:left="288" w:hanging="288"/>
        <w:jc w:val="both"/>
      </w:pPr>
      <w:r w:rsidRPr="00E24FF7">
        <w:t xml:space="preserve">Organized sessions in Adaptive Structures and Mechanics of Composites for the 37th </w:t>
      </w:r>
      <w:r w:rsidR="0022760C">
        <w:t>American Institute of Aeronautics and Astronautics</w:t>
      </w:r>
      <w:r w:rsidRPr="00E24FF7">
        <w:t>/</w:t>
      </w:r>
      <w:r w:rsidR="00107F60">
        <w:t>American Society of Mechanical Engineers</w:t>
      </w:r>
      <w:r w:rsidRPr="00E24FF7">
        <w:t xml:space="preserve">/ </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Salt Lake City, Utah, April 1996.</w:t>
      </w:r>
    </w:p>
    <w:p w14:paraId="56BF25C4" w14:textId="77777777" w:rsidR="00A0196F" w:rsidRPr="00E24FF7" w:rsidRDefault="00FE02B4">
      <w:pPr>
        <w:widowControl w:val="0"/>
        <w:numPr>
          <w:ilvl w:val="0"/>
          <w:numId w:val="15"/>
        </w:numPr>
        <w:spacing w:after="80" w:line="240" w:lineRule="auto"/>
        <w:ind w:left="288" w:hanging="288"/>
        <w:jc w:val="both"/>
      </w:pPr>
      <w:r w:rsidRPr="00E24FF7">
        <w:t>Program Committee, SPIE’s 1996 Symposium on Smart Structures and Integrated Systems, San Diego, California, February 1996.</w:t>
      </w:r>
    </w:p>
    <w:p w14:paraId="7E18A445" w14:textId="77777777" w:rsidR="00A0196F" w:rsidRPr="00E24FF7" w:rsidRDefault="00FE02B4">
      <w:pPr>
        <w:widowControl w:val="0"/>
        <w:numPr>
          <w:ilvl w:val="0"/>
          <w:numId w:val="15"/>
        </w:numPr>
        <w:spacing w:after="80" w:line="240" w:lineRule="auto"/>
        <w:ind w:left="288" w:hanging="288"/>
        <w:jc w:val="both"/>
      </w:pPr>
      <w:r w:rsidRPr="00E24FF7">
        <w:t>Forum Chair, “Aircraft Design,” 51st Forum and Exhibit of the American Helicopter Society, Fort Worth, Texas, May 1995.</w:t>
      </w:r>
    </w:p>
    <w:p w14:paraId="1262E3A1" w14:textId="77777777" w:rsidR="00A0196F" w:rsidRPr="00E24FF7" w:rsidRDefault="00FE02B4">
      <w:pPr>
        <w:widowControl w:val="0"/>
        <w:numPr>
          <w:ilvl w:val="0"/>
          <w:numId w:val="15"/>
        </w:numPr>
        <w:spacing w:after="80" w:line="240" w:lineRule="auto"/>
        <w:ind w:left="288" w:hanging="288"/>
        <w:jc w:val="both"/>
      </w:pPr>
      <w:r w:rsidRPr="00E24FF7">
        <w:t>Organized Exhibit for Arizona State University at the 52nd Forum and Annual Exhibit of the American Helicopter Society, Fort Worth, Texas, May 1995.</w:t>
      </w:r>
    </w:p>
    <w:p w14:paraId="76C35500" w14:textId="0B32A77E" w:rsidR="00A0196F" w:rsidRPr="00E24FF7" w:rsidRDefault="00FE02B4">
      <w:pPr>
        <w:widowControl w:val="0"/>
        <w:numPr>
          <w:ilvl w:val="0"/>
          <w:numId w:val="15"/>
        </w:numPr>
        <w:spacing w:after="80" w:line="240" w:lineRule="auto"/>
        <w:ind w:left="288" w:hanging="288"/>
        <w:jc w:val="both"/>
      </w:pPr>
      <w:r w:rsidRPr="00E24FF7">
        <w:t xml:space="preserve">Chair, “Aircraft Design Optimization,” 36th </w:t>
      </w:r>
      <w:r w:rsidR="0022760C">
        <w:t>American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April 1995.</w:t>
      </w:r>
    </w:p>
    <w:p w14:paraId="3EA0E613" w14:textId="6DF471F9" w:rsidR="00A0196F" w:rsidRPr="00E24FF7" w:rsidRDefault="00FE02B4">
      <w:pPr>
        <w:widowControl w:val="0"/>
        <w:numPr>
          <w:ilvl w:val="0"/>
          <w:numId w:val="15"/>
        </w:numPr>
        <w:spacing w:after="80" w:line="240" w:lineRule="auto"/>
        <w:ind w:left="288" w:hanging="288"/>
        <w:jc w:val="both"/>
      </w:pPr>
      <w:r w:rsidRPr="00E24FF7">
        <w:t xml:space="preserve">Organized sessions in Adaptive Structures and Mechanics of Composites for the 36th </w:t>
      </w:r>
      <w:r w:rsidR="0022760C">
        <w:t>American Institute of Aeronautics and Astronautics</w:t>
      </w:r>
      <w:r w:rsidRPr="00E24FF7">
        <w:t xml:space="preserve">/                       </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New Orleans, Louisiana, April 1995.</w:t>
      </w:r>
    </w:p>
    <w:p w14:paraId="3DA73128" w14:textId="77777777" w:rsidR="00A0196F" w:rsidRPr="00E24FF7" w:rsidRDefault="00FE02B4">
      <w:pPr>
        <w:widowControl w:val="0"/>
        <w:numPr>
          <w:ilvl w:val="0"/>
          <w:numId w:val="15"/>
        </w:numPr>
        <w:spacing w:after="80" w:line="240" w:lineRule="auto"/>
        <w:ind w:left="288" w:hanging="288"/>
        <w:jc w:val="both"/>
      </w:pPr>
      <w:r w:rsidRPr="00E24FF7">
        <w:t>Chair, “Composite Smart Structures,” SPIE’s 1995 North American Conference on Smart Structures and Materials, San Diego, California, February 1995.</w:t>
      </w:r>
    </w:p>
    <w:p w14:paraId="5215A598" w14:textId="77777777" w:rsidR="00A0196F" w:rsidRPr="00E24FF7" w:rsidRDefault="00FE02B4">
      <w:pPr>
        <w:widowControl w:val="0"/>
        <w:numPr>
          <w:ilvl w:val="0"/>
          <w:numId w:val="15"/>
        </w:numPr>
        <w:spacing w:after="80" w:line="240" w:lineRule="auto"/>
        <w:ind w:left="288" w:hanging="288"/>
        <w:jc w:val="both"/>
      </w:pPr>
      <w:r w:rsidRPr="00E24FF7">
        <w:t>Program Committee, SPIE’s 1995 Symposium on Smart Structures and Integrated Systems, San Diego, California, February 1995.</w:t>
      </w:r>
    </w:p>
    <w:p w14:paraId="237E9ECC" w14:textId="0CD28EBC" w:rsidR="00A0196F" w:rsidRPr="00E24FF7" w:rsidRDefault="00FE02B4">
      <w:pPr>
        <w:widowControl w:val="0"/>
        <w:numPr>
          <w:ilvl w:val="0"/>
          <w:numId w:val="15"/>
        </w:numPr>
        <w:spacing w:after="80" w:line="240" w:lineRule="auto"/>
        <w:ind w:left="288" w:hanging="288"/>
        <w:jc w:val="both"/>
      </w:pPr>
      <w:r w:rsidRPr="00E24FF7">
        <w:t xml:space="preserve">Chair, “Composite Beams, Plates and Shells,” 35th </w:t>
      </w:r>
      <w:r w:rsidR="0022760C">
        <w:t xml:space="preserve">American Institute of Aeronautics and </w:t>
      </w:r>
      <w:r w:rsidR="0022760C">
        <w:lastRenderedPageBreak/>
        <w:t>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Hilton Head, South Carolina, April 1994.</w:t>
      </w:r>
    </w:p>
    <w:p w14:paraId="4B9EC523" w14:textId="01A68EB3" w:rsidR="00A0196F" w:rsidRPr="00E24FF7" w:rsidRDefault="00FE02B4">
      <w:pPr>
        <w:widowControl w:val="0"/>
        <w:numPr>
          <w:ilvl w:val="0"/>
          <w:numId w:val="15"/>
        </w:numPr>
        <w:spacing w:after="80" w:line="240" w:lineRule="auto"/>
        <w:ind w:left="288" w:hanging="288"/>
        <w:jc w:val="both"/>
      </w:pPr>
      <w:r w:rsidRPr="00E24FF7">
        <w:t>Organized sessions in Adaptive Structures and Mechanics of Composites for the 35</w:t>
      </w:r>
      <w:proofErr w:type="gramStart"/>
      <w:r w:rsidRPr="00E24FF7">
        <w:t xml:space="preserve">th  </w:t>
      </w:r>
      <w:r w:rsidR="0022760C">
        <w:t>American</w:t>
      </w:r>
      <w:proofErr w:type="gramEnd"/>
      <w:r w:rsidR="0022760C">
        <w:t xml:space="preserve"> Institute of Aeronautics and Astronautics</w:t>
      </w:r>
      <w:r w:rsidRPr="00E24FF7">
        <w:t>/</w:t>
      </w:r>
      <w:r w:rsidR="00107F60">
        <w:t>American Society of Mechanical Engineers</w:t>
      </w:r>
      <w:r w:rsidRPr="00E24FF7">
        <w:t>/</w:t>
      </w:r>
      <w:r w:rsidR="0022760C">
        <w:t>American Society for Composites</w:t>
      </w:r>
      <w:r w:rsidRPr="00E24FF7">
        <w:t>/</w:t>
      </w:r>
      <w:r w:rsidR="00107F60">
        <w:t>American Helicopter Society</w:t>
      </w:r>
      <w:r w:rsidRPr="00E24FF7">
        <w:t>/</w:t>
      </w:r>
      <w:r w:rsidR="0022760C">
        <w:t>American Society for Composites</w:t>
      </w:r>
      <w:r w:rsidRPr="00E24FF7">
        <w:t xml:space="preserve"> Structures, Structural Dynamics and Materials Conference, Hilton Head, South Carolina, April 1994.</w:t>
      </w:r>
    </w:p>
    <w:p w14:paraId="24FD9F11" w14:textId="77777777" w:rsidR="00A0196F" w:rsidRPr="00E24FF7" w:rsidRDefault="00FE02B4">
      <w:pPr>
        <w:widowControl w:val="0"/>
        <w:numPr>
          <w:ilvl w:val="0"/>
          <w:numId w:val="15"/>
        </w:numPr>
        <w:spacing w:after="80" w:line="240" w:lineRule="auto"/>
        <w:ind w:left="288" w:hanging="288"/>
        <w:jc w:val="both"/>
      </w:pPr>
      <w:r w:rsidRPr="00E24FF7">
        <w:t>Program Committee, SPIE’s 1994 Symposium on Smart Structures and Integrated Systems, Orlando, Florida, February 1994.</w:t>
      </w:r>
    </w:p>
    <w:p w14:paraId="30CC105D" w14:textId="6A435306" w:rsidR="00A0196F" w:rsidRPr="00E24FF7" w:rsidRDefault="00FE02B4">
      <w:pPr>
        <w:widowControl w:val="0"/>
        <w:numPr>
          <w:ilvl w:val="0"/>
          <w:numId w:val="15"/>
        </w:numPr>
        <w:spacing w:after="80" w:line="240" w:lineRule="auto"/>
        <w:ind w:left="288" w:hanging="288"/>
        <w:jc w:val="both"/>
      </w:pPr>
      <w:r w:rsidRPr="00E24FF7">
        <w:t xml:space="preserve">Chair, “Rotorcraft Design,” </w:t>
      </w:r>
      <w:r w:rsidR="0022760C">
        <w:t>American Institute of Aeronautics and Astronautics</w:t>
      </w:r>
      <w:r w:rsidRPr="00E24FF7">
        <w:t xml:space="preserve"> Aerospace Design Conference, Irvine, California, February 1993.</w:t>
      </w:r>
    </w:p>
    <w:p w14:paraId="1F9C9AAD" w14:textId="13486113" w:rsidR="00A0196F" w:rsidRPr="00E24FF7" w:rsidRDefault="00FE02B4">
      <w:pPr>
        <w:widowControl w:val="0"/>
        <w:numPr>
          <w:ilvl w:val="0"/>
          <w:numId w:val="15"/>
        </w:numPr>
        <w:spacing w:after="80" w:line="240" w:lineRule="auto"/>
        <w:ind w:left="288" w:hanging="288"/>
        <w:jc w:val="both"/>
      </w:pPr>
      <w:r w:rsidRPr="00E24FF7">
        <w:t xml:space="preserve">Chair, “Machine Analysis,” 1992 Applied Mechanics and Aerospace Summer Meeting of the </w:t>
      </w:r>
      <w:r w:rsidR="00107F60">
        <w:t>American Society of Mechanical Engineers</w:t>
      </w:r>
      <w:r w:rsidRPr="00E24FF7">
        <w:t>, Scottsdale, Arizona, April 1992.</w:t>
      </w:r>
    </w:p>
    <w:p w14:paraId="55E69EFC" w14:textId="77777777" w:rsidR="00A0196F" w:rsidRPr="00E24FF7" w:rsidRDefault="00FE02B4">
      <w:pPr>
        <w:widowControl w:val="0"/>
        <w:numPr>
          <w:ilvl w:val="0"/>
          <w:numId w:val="15"/>
        </w:numPr>
        <w:spacing w:after="80" w:line="240" w:lineRule="auto"/>
        <w:ind w:left="288" w:hanging="288"/>
        <w:jc w:val="both"/>
      </w:pPr>
      <w:r w:rsidRPr="00E24FF7">
        <w:t>Organized Exhibit for Arizona State University at the 50th Forum and Annual Exhibit of the American Helicopter Society, Phoenix, Arizona, June 1991.</w:t>
      </w:r>
    </w:p>
    <w:p w14:paraId="0B6E15F9" w14:textId="77777777" w:rsidR="00A0196F" w:rsidRPr="00E24FF7" w:rsidRDefault="00FE02B4">
      <w:pPr>
        <w:widowControl w:val="0"/>
        <w:numPr>
          <w:ilvl w:val="0"/>
          <w:numId w:val="15"/>
        </w:numPr>
        <w:spacing w:after="80" w:line="240" w:lineRule="auto"/>
        <w:ind w:left="288" w:hanging="288"/>
        <w:jc w:val="both"/>
      </w:pPr>
      <w:r w:rsidRPr="00E24FF7">
        <w:t xml:space="preserve">Chair, “Problems in Mechanics V,” 15th </w:t>
      </w:r>
      <w:proofErr w:type="gramStart"/>
      <w:r w:rsidRPr="00E24FF7">
        <w:t>South Eastern</w:t>
      </w:r>
      <w:proofErr w:type="gramEnd"/>
      <w:r w:rsidRPr="00E24FF7">
        <w:t xml:space="preserve"> Conference on Theoretical and Applied   Mechanics (SECTAM XV), Atlanta, Georgia, March 1990. </w:t>
      </w:r>
    </w:p>
    <w:p w14:paraId="194D9E91" w14:textId="77777777" w:rsidR="00A0196F" w:rsidRPr="00E24FF7" w:rsidRDefault="00FE02B4">
      <w:pPr>
        <w:widowControl w:val="0"/>
        <w:spacing w:before="240" w:after="120" w:line="240" w:lineRule="auto"/>
        <w:ind w:left="0" w:firstLine="0"/>
        <w:rPr>
          <w:b/>
        </w:rPr>
      </w:pPr>
      <w:r w:rsidRPr="00E24FF7">
        <w:rPr>
          <w:b/>
        </w:rPr>
        <w:t>Editorship Current</w:t>
      </w:r>
    </w:p>
    <w:p w14:paraId="51C8E17D" w14:textId="77777777" w:rsidR="00A0196F" w:rsidRPr="00E24FF7" w:rsidRDefault="00FE02B4">
      <w:pPr>
        <w:widowControl w:val="0"/>
        <w:numPr>
          <w:ilvl w:val="0"/>
          <w:numId w:val="12"/>
        </w:numPr>
        <w:tabs>
          <w:tab w:val="left" w:pos="360"/>
        </w:tabs>
        <w:spacing w:after="80" w:line="240" w:lineRule="auto"/>
        <w:ind w:left="288" w:hanging="288"/>
        <w:jc w:val="both"/>
      </w:pPr>
      <w:r w:rsidRPr="00E24FF7">
        <w:rPr>
          <w:i/>
        </w:rPr>
        <w:t>Member</w:t>
      </w:r>
      <w:r w:rsidRPr="00E24FF7">
        <w:t xml:space="preserve">, Editorial Board, </w:t>
      </w:r>
      <w:r w:rsidRPr="00E24FF7">
        <w:rPr>
          <w:i/>
          <w:iCs/>
        </w:rPr>
        <w:t>Digital Engineering and Digital Twin</w:t>
      </w:r>
      <w:r w:rsidRPr="00E24FF7">
        <w:t xml:space="preserve"> (2023-present)</w:t>
      </w:r>
    </w:p>
    <w:p w14:paraId="227F56D2" w14:textId="77777777" w:rsidR="00A0196F" w:rsidRPr="00E24FF7" w:rsidRDefault="00FE02B4">
      <w:pPr>
        <w:widowControl w:val="0"/>
        <w:numPr>
          <w:ilvl w:val="0"/>
          <w:numId w:val="12"/>
        </w:numPr>
        <w:tabs>
          <w:tab w:val="left" w:pos="360"/>
        </w:tabs>
        <w:spacing w:after="80" w:line="240" w:lineRule="auto"/>
        <w:ind w:left="288" w:hanging="288"/>
        <w:jc w:val="both"/>
      </w:pPr>
      <w:r w:rsidRPr="00E24FF7">
        <w:rPr>
          <w:i/>
        </w:rPr>
        <w:t>Member</w:t>
      </w:r>
      <w:r w:rsidRPr="00E24FF7">
        <w:t xml:space="preserve">, Editorial Board, </w:t>
      </w:r>
      <w:r w:rsidRPr="00E24FF7">
        <w:rPr>
          <w:i/>
          <w:iCs/>
        </w:rPr>
        <w:t>Journal of Structural Durability and Health Monitoring</w:t>
      </w:r>
      <w:r w:rsidRPr="00E24FF7">
        <w:t xml:space="preserve"> (2008-present)</w:t>
      </w:r>
    </w:p>
    <w:p w14:paraId="0A328B09" w14:textId="77777777" w:rsidR="00A0196F" w:rsidRPr="00E24FF7" w:rsidRDefault="00FE02B4">
      <w:pPr>
        <w:widowControl w:val="0"/>
        <w:spacing w:before="240" w:after="120" w:line="240" w:lineRule="auto"/>
        <w:ind w:left="0" w:firstLine="0"/>
        <w:rPr>
          <w:b/>
        </w:rPr>
      </w:pPr>
      <w:r w:rsidRPr="00E24FF7">
        <w:rPr>
          <w:b/>
        </w:rPr>
        <w:t>Editorship Past</w:t>
      </w:r>
    </w:p>
    <w:p w14:paraId="500C9C74" w14:textId="77777777" w:rsidR="00A0196F" w:rsidRPr="00E24FF7" w:rsidRDefault="00FE02B4">
      <w:pPr>
        <w:widowControl w:val="0"/>
        <w:numPr>
          <w:ilvl w:val="0"/>
          <w:numId w:val="6"/>
        </w:numPr>
        <w:spacing w:after="80" w:line="240" w:lineRule="auto"/>
        <w:ind w:left="288" w:hanging="288"/>
        <w:jc w:val="both"/>
      </w:pPr>
      <w:r w:rsidRPr="00E24FF7">
        <w:rPr>
          <w:i/>
        </w:rPr>
        <w:t>Guest Editor</w:t>
      </w:r>
      <w:r w:rsidRPr="00E24FF7">
        <w:t xml:space="preserve">, Special Issue: Structural Health Monitoring, </w:t>
      </w:r>
      <w:r w:rsidRPr="00E24FF7">
        <w:rPr>
          <w:i/>
        </w:rPr>
        <w:t>Journal of Intelligent Material Systems and Structures</w:t>
      </w:r>
      <w:r w:rsidRPr="00E24FF7">
        <w:t xml:space="preserve">, Vol. 24, 17, November 2013. </w:t>
      </w:r>
    </w:p>
    <w:p w14:paraId="0EDAF339" w14:textId="77777777" w:rsidR="00A0196F" w:rsidRPr="00E24FF7" w:rsidRDefault="00FE02B4">
      <w:pPr>
        <w:widowControl w:val="0"/>
        <w:numPr>
          <w:ilvl w:val="0"/>
          <w:numId w:val="6"/>
        </w:numPr>
        <w:spacing w:after="80" w:line="240" w:lineRule="auto"/>
        <w:ind w:left="288" w:hanging="288"/>
        <w:jc w:val="both"/>
      </w:pPr>
      <w:r w:rsidRPr="00E24FF7">
        <w:rPr>
          <w:i/>
        </w:rPr>
        <w:t>Guest Editor</w:t>
      </w:r>
      <w:r w:rsidRPr="00E24FF7">
        <w:t xml:space="preserve">, Special Issue: Information Technology for Structural Health Management, </w:t>
      </w:r>
      <w:r w:rsidRPr="00E24FF7">
        <w:rPr>
          <w:i/>
        </w:rPr>
        <w:t>Journal of Intelligent Material Systems and Structures</w:t>
      </w:r>
      <w:r w:rsidRPr="00E24FF7">
        <w:t>, Vol. 20, 11, July 2009.</w:t>
      </w:r>
    </w:p>
    <w:p w14:paraId="00B18676" w14:textId="77777777" w:rsidR="00A0196F" w:rsidRPr="00E24FF7" w:rsidRDefault="00FE02B4">
      <w:pPr>
        <w:widowControl w:val="0"/>
        <w:numPr>
          <w:ilvl w:val="0"/>
          <w:numId w:val="6"/>
        </w:numPr>
        <w:spacing w:after="80" w:line="240" w:lineRule="auto"/>
        <w:ind w:left="288" w:hanging="288"/>
        <w:jc w:val="both"/>
      </w:pPr>
      <w:r w:rsidRPr="00E24FF7">
        <w:rPr>
          <w:i/>
        </w:rPr>
        <w:t>Member</w:t>
      </w:r>
      <w:r w:rsidRPr="00E24FF7">
        <w:t xml:space="preserve">, Editorial Board, </w:t>
      </w:r>
      <w:r w:rsidRPr="00E24FF7">
        <w:rPr>
          <w:i/>
          <w:iCs/>
        </w:rPr>
        <w:t>Engineering Optimization</w:t>
      </w:r>
    </w:p>
    <w:p w14:paraId="35800B8C" w14:textId="77777777" w:rsidR="00A0196F" w:rsidRPr="00E24FF7" w:rsidRDefault="00FE02B4">
      <w:pPr>
        <w:widowControl w:val="0"/>
        <w:numPr>
          <w:ilvl w:val="0"/>
          <w:numId w:val="6"/>
        </w:numPr>
        <w:spacing w:after="80" w:line="240" w:lineRule="auto"/>
        <w:ind w:left="288" w:hanging="288"/>
        <w:jc w:val="both"/>
        <w:rPr>
          <w:i/>
          <w:iCs/>
        </w:rPr>
      </w:pPr>
      <w:r w:rsidRPr="00E24FF7">
        <w:rPr>
          <w:i/>
        </w:rPr>
        <w:t>Member</w:t>
      </w:r>
      <w:r w:rsidRPr="00E24FF7">
        <w:t xml:space="preserve">, Editorial Board, </w:t>
      </w:r>
      <w:r w:rsidRPr="00E24FF7">
        <w:rPr>
          <w:i/>
          <w:iCs/>
        </w:rPr>
        <w:t>Computer Modeling in Engineering &amp; Sciences</w:t>
      </w:r>
    </w:p>
    <w:p w14:paraId="0C47D9EC" w14:textId="0AE02EC9" w:rsidR="00A0196F" w:rsidRPr="00E24FF7" w:rsidRDefault="00FE02B4">
      <w:pPr>
        <w:widowControl w:val="0"/>
        <w:numPr>
          <w:ilvl w:val="0"/>
          <w:numId w:val="6"/>
        </w:numPr>
        <w:spacing w:after="80" w:line="240" w:lineRule="auto"/>
        <w:ind w:left="288" w:hanging="288"/>
        <w:jc w:val="both"/>
      </w:pPr>
      <w:r w:rsidRPr="00E24FF7">
        <w:rPr>
          <w:i/>
        </w:rPr>
        <w:t>Associate Editor</w:t>
      </w:r>
      <w:r w:rsidRPr="00E24FF7">
        <w:t xml:space="preserve">, </w:t>
      </w:r>
      <w:r w:rsidR="0022760C">
        <w:t>American Institute of Aeronautics and Astronautics</w:t>
      </w:r>
      <w:r w:rsidRPr="00E24FF7">
        <w:t xml:space="preserve"> Journal</w:t>
      </w:r>
    </w:p>
    <w:p w14:paraId="3B7FEC6E" w14:textId="77777777" w:rsidR="00A0196F" w:rsidRPr="00E24FF7" w:rsidRDefault="00FE02B4">
      <w:pPr>
        <w:widowControl w:val="0"/>
        <w:numPr>
          <w:ilvl w:val="0"/>
          <w:numId w:val="6"/>
        </w:numPr>
        <w:spacing w:after="80" w:line="240" w:lineRule="auto"/>
        <w:ind w:left="288" w:hanging="288"/>
        <w:jc w:val="both"/>
      </w:pPr>
      <w:r w:rsidRPr="00E24FF7">
        <w:rPr>
          <w:i/>
        </w:rPr>
        <w:t>Associate Technical Editor</w:t>
      </w:r>
      <w:r w:rsidRPr="00E24FF7">
        <w:t xml:space="preserve">, Inverse Problems in Engineering </w:t>
      </w:r>
    </w:p>
    <w:p w14:paraId="359E0C8E" w14:textId="77777777" w:rsidR="00A0196F" w:rsidRPr="00E24FF7" w:rsidRDefault="00FE02B4">
      <w:pPr>
        <w:widowControl w:val="0"/>
        <w:numPr>
          <w:ilvl w:val="0"/>
          <w:numId w:val="6"/>
        </w:numPr>
        <w:spacing w:after="80" w:line="240" w:lineRule="auto"/>
        <w:ind w:left="288" w:hanging="288"/>
        <w:jc w:val="both"/>
      </w:pPr>
      <w:r w:rsidRPr="00E24FF7">
        <w:rPr>
          <w:i/>
        </w:rPr>
        <w:t>Associate Editor</w:t>
      </w:r>
      <w:r w:rsidRPr="00E24FF7">
        <w:t xml:space="preserve">, </w:t>
      </w:r>
      <w:r w:rsidRPr="00E24FF7">
        <w:rPr>
          <w:i/>
          <w:iCs/>
        </w:rPr>
        <w:t>The Journal of American Helicopter Society</w:t>
      </w:r>
    </w:p>
    <w:p w14:paraId="0B548033" w14:textId="77777777" w:rsidR="00A0196F" w:rsidRPr="00E24FF7" w:rsidRDefault="00FE02B4">
      <w:pPr>
        <w:widowControl w:val="0"/>
        <w:spacing w:before="240" w:after="120" w:line="240" w:lineRule="auto"/>
        <w:ind w:left="0" w:firstLine="0"/>
        <w:rPr>
          <w:b/>
        </w:rPr>
      </w:pPr>
      <w:r w:rsidRPr="00E24FF7">
        <w:rPr>
          <w:b/>
        </w:rPr>
        <w:t xml:space="preserve">Journal Referee Service </w:t>
      </w:r>
    </w:p>
    <w:p w14:paraId="43C6EB7C" w14:textId="77DB34B7" w:rsidR="00A0196F" w:rsidRPr="00E24FF7" w:rsidRDefault="00FE02B4">
      <w:pPr>
        <w:widowControl w:val="0"/>
        <w:spacing w:before="240" w:after="120" w:line="240" w:lineRule="auto"/>
        <w:ind w:left="0" w:firstLine="0"/>
        <w:rPr>
          <w:b/>
        </w:rPr>
      </w:pPr>
      <w:r w:rsidRPr="00E24FF7">
        <w:rPr>
          <w:i/>
        </w:rPr>
        <w:t xml:space="preserve">Carbon, Int. Journal of Fatigue, Journal of Applied Mechanics, Journal of Engineering Mechanics, Composite Science and Technology, Composites Part B, Engineering Optimization, </w:t>
      </w:r>
      <w:r w:rsidR="0022760C">
        <w:rPr>
          <w:i/>
        </w:rPr>
        <w:t>American Institute of Aeronautics and Astronautics</w:t>
      </w:r>
      <w:r w:rsidRPr="00E24FF7">
        <w:rPr>
          <w:i/>
        </w:rPr>
        <w:t xml:space="preserve"> Journal, Journal of the American Helicopter Society, Journal of Sound and Vibration, </w:t>
      </w:r>
      <w:r w:rsidR="0022760C">
        <w:rPr>
          <w:i/>
        </w:rPr>
        <w:t>American Institute of Aeronautics and Astronautics</w:t>
      </w:r>
      <w:r w:rsidRPr="00E24FF7">
        <w:rPr>
          <w:i/>
        </w:rPr>
        <w:t xml:space="preserve"> Journal of Aircraft, Structural Optimization, Journal of Smart Materials and Structures, Journal of Nonlinear Mechanics, Journal of Intelligent Material Systems and Structures, Int.  Journal of Solids and Structures, Journal of Vibration and Acoustics, Structural Health Monitoring, </w:t>
      </w:r>
      <w:r w:rsidRPr="00E24FF7">
        <w:t>etc.</w:t>
      </w:r>
    </w:p>
    <w:p w14:paraId="4144CE69" w14:textId="77777777" w:rsidR="00A0196F" w:rsidRPr="00E24FF7" w:rsidRDefault="00FE02B4">
      <w:pPr>
        <w:widowControl w:val="0"/>
        <w:spacing w:before="120" w:after="120" w:line="240" w:lineRule="auto"/>
        <w:ind w:left="0" w:firstLine="0"/>
        <w:rPr>
          <w:b/>
        </w:rPr>
      </w:pPr>
      <w:r w:rsidRPr="00E24FF7">
        <w:rPr>
          <w:b/>
        </w:rPr>
        <w:t>Conference Referee Service</w:t>
      </w:r>
    </w:p>
    <w:p w14:paraId="07AF6E3C" w14:textId="09B0C16A" w:rsidR="00A0196F" w:rsidRPr="00E24FF7" w:rsidRDefault="0022760C">
      <w:pPr>
        <w:widowControl w:val="0"/>
        <w:numPr>
          <w:ilvl w:val="0"/>
          <w:numId w:val="6"/>
        </w:numPr>
        <w:tabs>
          <w:tab w:val="left" w:pos="360"/>
        </w:tabs>
        <w:spacing w:after="80" w:line="240" w:lineRule="auto"/>
        <w:ind w:left="288" w:hanging="288"/>
        <w:jc w:val="both"/>
      </w:pPr>
      <w:r>
        <w:t>American Institute of Aeronautics and Astronautics</w:t>
      </w:r>
      <w:r w:rsidR="00FE02B4" w:rsidRPr="00E24FF7">
        <w:t>/</w:t>
      </w:r>
      <w:r w:rsidR="00107F60">
        <w:t xml:space="preserve">American Society of Mechanical </w:t>
      </w:r>
      <w:r w:rsidR="00107F60">
        <w:lastRenderedPageBreak/>
        <w:t>Engineers</w:t>
      </w:r>
      <w:r w:rsidR="00FE02B4" w:rsidRPr="00E24FF7">
        <w:t>/</w:t>
      </w:r>
      <w:r>
        <w:t>American Society for Composites</w:t>
      </w:r>
      <w:r w:rsidR="00FE02B4" w:rsidRPr="00E24FF7">
        <w:t>/</w:t>
      </w:r>
      <w:r w:rsidR="00107F60">
        <w:t>American Helicopter Society</w:t>
      </w:r>
      <w:r w:rsidR="00FE02B4" w:rsidRPr="00E24FF7">
        <w:t>/</w:t>
      </w:r>
      <w:r>
        <w:t>American Society for Composites</w:t>
      </w:r>
      <w:r w:rsidR="00FE02B4" w:rsidRPr="00E24FF7">
        <w:t xml:space="preserve"> Structures, Structural Dynamics &amp; Materials Conference</w:t>
      </w:r>
    </w:p>
    <w:p w14:paraId="7024B056" w14:textId="49E65704" w:rsidR="00A0196F" w:rsidRPr="00E24FF7" w:rsidRDefault="0022760C">
      <w:pPr>
        <w:widowControl w:val="0"/>
        <w:numPr>
          <w:ilvl w:val="0"/>
          <w:numId w:val="6"/>
        </w:numPr>
        <w:tabs>
          <w:tab w:val="left" w:pos="360"/>
        </w:tabs>
        <w:spacing w:after="80" w:line="240" w:lineRule="auto"/>
        <w:ind w:left="288" w:hanging="288"/>
        <w:jc w:val="both"/>
      </w:pPr>
      <w:r>
        <w:t>American Institute of Aeronautics and Astronautics</w:t>
      </w:r>
      <w:r w:rsidR="00FE02B4" w:rsidRPr="00E24FF7">
        <w:t>/</w:t>
      </w:r>
      <w:r w:rsidR="00107F60">
        <w:t>American Society of Mechanical Engineers</w:t>
      </w:r>
      <w:r w:rsidR="00FE02B4" w:rsidRPr="00E24FF7">
        <w:t>/</w:t>
      </w:r>
      <w:r w:rsidR="00107F60">
        <w:t>American Helicopter Society</w:t>
      </w:r>
      <w:r w:rsidR="00FE02B4" w:rsidRPr="00E24FF7">
        <w:t xml:space="preserve"> Adaptive Structures Forum</w:t>
      </w:r>
    </w:p>
    <w:p w14:paraId="4A8DCA74" w14:textId="77777777" w:rsidR="00A0196F" w:rsidRPr="00E24FF7" w:rsidRDefault="00FE02B4">
      <w:pPr>
        <w:widowControl w:val="0"/>
        <w:numPr>
          <w:ilvl w:val="0"/>
          <w:numId w:val="6"/>
        </w:numPr>
        <w:tabs>
          <w:tab w:val="left" w:pos="360"/>
        </w:tabs>
        <w:spacing w:after="80" w:line="240" w:lineRule="auto"/>
        <w:ind w:left="288" w:hanging="288"/>
        <w:jc w:val="both"/>
      </w:pPr>
      <w:r w:rsidRPr="00E24FF7">
        <w:t>American Helicopter Society’s Annual Forum</w:t>
      </w:r>
    </w:p>
    <w:p w14:paraId="3C9C9DAE" w14:textId="77777777" w:rsidR="00A0196F" w:rsidRPr="00E24FF7" w:rsidRDefault="00FE02B4">
      <w:pPr>
        <w:widowControl w:val="0"/>
        <w:numPr>
          <w:ilvl w:val="0"/>
          <w:numId w:val="6"/>
        </w:numPr>
        <w:tabs>
          <w:tab w:val="left" w:pos="360"/>
        </w:tabs>
        <w:spacing w:after="80" w:line="240" w:lineRule="auto"/>
        <w:ind w:left="288" w:hanging="288"/>
        <w:jc w:val="both"/>
      </w:pPr>
      <w:r w:rsidRPr="00E24FF7">
        <w:t>International Mechanical Engineering Congress &amp; Exposition</w:t>
      </w:r>
    </w:p>
    <w:p w14:paraId="5F59F85F" w14:textId="77777777" w:rsidR="00A0196F" w:rsidRPr="00E24FF7" w:rsidRDefault="00FE02B4">
      <w:pPr>
        <w:widowControl w:val="0"/>
        <w:numPr>
          <w:ilvl w:val="0"/>
          <w:numId w:val="6"/>
        </w:numPr>
        <w:tabs>
          <w:tab w:val="left" w:pos="360"/>
        </w:tabs>
        <w:spacing w:after="80" w:line="240" w:lineRule="auto"/>
        <w:ind w:left="288" w:hanging="288"/>
        <w:jc w:val="both"/>
      </w:pPr>
      <w:r w:rsidRPr="00E24FF7">
        <w:t>SPIE’s Symposium on Smart Structures and Integrated Systems</w:t>
      </w:r>
    </w:p>
    <w:p w14:paraId="199A3E63" w14:textId="77777777" w:rsidR="00A0196F" w:rsidRPr="00E24FF7" w:rsidRDefault="00FE02B4">
      <w:pPr>
        <w:widowControl w:val="0"/>
        <w:numPr>
          <w:ilvl w:val="0"/>
          <w:numId w:val="6"/>
        </w:numPr>
        <w:tabs>
          <w:tab w:val="left" w:pos="360"/>
        </w:tabs>
        <w:spacing w:after="80" w:line="240" w:lineRule="auto"/>
        <w:ind w:left="288" w:hanging="288"/>
        <w:jc w:val="both"/>
      </w:pPr>
      <w:r w:rsidRPr="00E24FF7">
        <w:t>Integrated Systems Health Management Conference</w:t>
      </w:r>
    </w:p>
    <w:p w14:paraId="4D5828B1" w14:textId="77777777" w:rsidR="00A0196F" w:rsidRPr="00E24FF7" w:rsidRDefault="00FE02B4">
      <w:pPr>
        <w:widowControl w:val="0"/>
        <w:numPr>
          <w:ilvl w:val="0"/>
          <w:numId w:val="6"/>
        </w:numPr>
        <w:tabs>
          <w:tab w:val="left" w:pos="360"/>
        </w:tabs>
        <w:spacing w:after="80" w:line="240" w:lineRule="auto"/>
        <w:ind w:left="288" w:hanging="288"/>
        <w:jc w:val="both"/>
      </w:pPr>
      <w:r w:rsidRPr="00E24FF7">
        <w:t xml:space="preserve">International Conference on Condition Based Management </w:t>
      </w:r>
    </w:p>
    <w:p w14:paraId="4A1DE824" w14:textId="77777777" w:rsidR="00A0196F" w:rsidRPr="00E24FF7" w:rsidRDefault="00FE02B4">
      <w:pPr>
        <w:spacing w:before="240" w:after="120" w:line="240" w:lineRule="auto"/>
        <w:ind w:left="0" w:firstLine="0"/>
        <w:rPr>
          <w:b/>
        </w:rPr>
      </w:pPr>
      <w:r w:rsidRPr="00E24FF7">
        <w:rPr>
          <w:b/>
        </w:rPr>
        <w:t>Proposal Panel Reviewer Service</w:t>
      </w:r>
    </w:p>
    <w:p w14:paraId="785F7EBF" w14:textId="77777777" w:rsidR="00A0196F" w:rsidRPr="00E24FF7" w:rsidRDefault="00FE02B4">
      <w:pPr>
        <w:widowControl w:val="0"/>
        <w:numPr>
          <w:ilvl w:val="0"/>
          <w:numId w:val="12"/>
        </w:numPr>
        <w:tabs>
          <w:tab w:val="left" w:pos="360"/>
        </w:tabs>
        <w:spacing w:after="80" w:line="240" w:lineRule="auto"/>
        <w:ind w:left="288" w:hanging="288"/>
        <w:jc w:val="both"/>
      </w:pPr>
      <w:r w:rsidRPr="00E24FF7">
        <w:t>Air Force Office of Scientific Research</w:t>
      </w:r>
    </w:p>
    <w:p w14:paraId="028E6525" w14:textId="77777777" w:rsidR="00A0196F" w:rsidRPr="00E24FF7" w:rsidRDefault="00FE02B4">
      <w:pPr>
        <w:widowControl w:val="0"/>
        <w:numPr>
          <w:ilvl w:val="0"/>
          <w:numId w:val="12"/>
        </w:numPr>
        <w:tabs>
          <w:tab w:val="left" w:pos="360"/>
        </w:tabs>
        <w:spacing w:after="80" w:line="240" w:lineRule="auto"/>
        <w:ind w:left="288" w:hanging="288"/>
        <w:jc w:val="both"/>
      </w:pPr>
      <w:r w:rsidRPr="00E24FF7">
        <w:t>Department of Energy</w:t>
      </w:r>
    </w:p>
    <w:p w14:paraId="2BCAE461" w14:textId="77777777" w:rsidR="00A0196F" w:rsidRPr="00E24FF7" w:rsidRDefault="00FE02B4">
      <w:pPr>
        <w:widowControl w:val="0"/>
        <w:numPr>
          <w:ilvl w:val="0"/>
          <w:numId w:val="12"/>
        </w:numPr>
        <w:spacing w:after="80" w:line="240" w:lineRule="auto"/>
        <w:ind w:left="288" w:hanging="288"/>
        <w:jc w:val="both"/>
      </w:pPr>
      <w:r w:rsidRPr="00E24FF7">
        <w:t>National Science Foundation</w:t>
      </w:r>
    </w:p>
    <w:p w14:paraId="21A82FF7" w14:textId="77777777" w:rsidR="00A0196F" w:rsidRPr="00E24FF7" w:rsidRDefault="00FE02B4">
      <w:pPr>
        <w:widowControl w:val="0"/>
        <w:numPr>
          <w:ilvl w:val="0"/>
          <w:numId w:val="12"/>
        </w:numPr>
        <w:spacing w:after="80" w:line="240" w:lineRule="auto"/>
        <w:ind w:left="288" w:hanging="288"/>
        <w:jc w:val="both"/>
      </w:pPr>
      <w:r w:rsidRPr="00E24FF7">
        <w:t>Office of Naval Research</w:t>
      </w:r>
    </w:p>
    <w:p w14:paraId="4C44CF3A" w14:textId="77777777" w:rsidR="00A0196F" w:rsidRPr="00E24FF7" w:rsidRDefault="00FE02B4">
      <w:pPr>
        <w:widowControl w:val="0"/>
        <w:numPr>
          <w:ilvl w:val="0"/>
          <w:numId w:val="12"/>
        </w:numPr>
        <w:spacing w:after="80" w:line="240" w:lineRule="auto"/>
        <w:ind w:left="288" w:hanging="288"/>
        <w:jc w:val="both"/>
      </w:pPr>
      <w:r w:rsidRPr="00E24FF7">
        <w:t>US Army Research Office</w:t>
      </w:r>
    </w:p>
    <w:sectPr w:rsidR="00A0196F" w:rsidRPr="00E24FF7">
      <w:footerReference w:type="defaul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Aditi" w:date="2024-10-09T15:40:00Z" w:initials="A">
    <w:p w14:paraId="5D98DC79" w14:textId="77777777" w:rsidR="00B11CDD" w:rsidRDefault="00B11CDD" w:rsidP="00B11CDD">
      <w:pPr>
        <w:pStyle w:val="CommentText"/>
        <w:ind w:left="0" w:firstLine="0"/>
      </w:pPr>
      <w:r>
        <w:rPr>
          <w:rStyle w:val="CommentReference"/>
        </w:rPr>
        <w:annotationRef/>
      </w:r>
      <w:r>
        <w:t>conference</w:t>
      </w:r>
    </w:p>
  </w:comment>
  <w:comment w:id="28" w:author="Aditi" w:date="2024-10-09T15:38:00Z" w:initials="A">
    <w:p w14:paraId="1B240FE8" w14:textId="77777777" w:rsidR="005A2593" w:rsidRDefault="005A2593" w:rsidP="005A2593">
      <w:pPr>
        <w:pStyle w:val="CommentText"/>
        <w:ind w:left="0" w:firstLine="0"/>
      </w:pPr>
      <w:r>
        <w:rPr>
          <w:rStyle w:val="CommentReference"/>
        </w:rPr>
        <w:annotationRef/>
      </w:r>
      <w:r>
        <w:t>Conference name - not italicizes</w:t>
      </w:r>
    </w:p>
  </w:comment>
  <w:comment w:id="32" w:author="Aditi" w:date="2024-10-09T15:38:00Z" w:initials="A">
    <w:p w14:paraId="5182F745" w14:textId="77777777" w:rsidR="005A2593" w:rsidRDefault="005A2593" w:rsidP="005A2593">
      <w:pPr>
        <w:pStyle w:val="CommentText"/>
        <w:ind w:left="0" w:firstLine="0"/>
      </w:pPr>
      <w:r>
        <w:rPr>
          <w:rStyle w:val="CommentReference"/>
        </w:rPr>
        <w:annotationRef/>
      </w:r>
      <w:r>
        <w:t>Journal names italicize</w:t>
      </w:r>
    </w:p>
  </w:comment>
  <w:comment w:id="33" w:author="Aditi" w:date="2024-10-09T15:37:00Z" w:initials="A">
    <w:p w14:paraId="2854F08E" w14:textId="77777777" w:rsidR="005A2593" w:rsidRDefault="005A2593" w:rsidP="005A2593">
      <w:pPr>
        <w:pStyle w:val="CommentText"/>
        <w:ind w:left="0" w:firstLine="0"/>
      </w:pPr>
      <w:r>
        <w:rPr>
          <w:rStyle w:val="CommentReference"/>
        </w:rPr>
        <w:annotationRef/>
      </w:r>
      <w:r>
        <w:t>Conference papers - move to next category</w:t>
      </w:r>
    </w:p>
  </w:comment>
  <w:comment w:id="36" w:author="Aditi" w:date="2024-10-09T15:46:00Z" w:initials="A">
    <w:p w14:paraId="2489C7B5" w14:textId="77777777" w:rsidR="00923449" w:rsidRDefault="00923449" w:rsidP="00923449">
      <w:pPr>
        <w:pStyle w:val="CommentText"/>
        <w:ind w:left="0" w:firstLine="0"/>
      </w:pPr>
      <w:r>
        <w:rPr>
          <w:rStyle w:val="CommentReference"/>
        </w:rPr>
        <w:annotationRef/>
      </w:r>
      <w:r>
        <w:t>Also - see how the formats are different - one says Proc., the other does not - use Proc. (italicized)</w:t>
      </w:r>
    </w:p>
  </w:comment>
  <w:comment w:id="37" w:author="Aditi" w:date="2024-10-09T15:43:00Z" w:initials="A">
    <w:p w14:paraId="75506829" w14:textId="5EF8AC67" w:rsidR="00923449" w:rsidRDefault="00923449" w:rsidP="00923449">
      <w:pPr>
        <w:pStyle w:val="CommentText"/>
        <w:ind w:left="0" w:firstLine="0"/>
      </w:pPr>
      <w:r>
        <w:rPr>
          <w:rStyle w:val="CommentReference"/>
        </w:rPr>
        <w:annotationRef/>
      </w:r>
      <w:r>
        <w:t xml:space="preserve">Spell out </w:t>
      </w:r>
    </w:p>
  </w:comment>
  <w:comment w:id="58" w:author="Aditi" w:date="2024-10-09T15:47:00Z" w:initials="A">
    <w:p w14:paraId="04FADF09" w14:textId="77777777" w:rsidR="00923449" w:rsidRDefault="00923449" w:rsidP="00923449">
      <w:pPr>
        <w:pStyle w:val="CommentText"/>
        <w:ind w:left="0" w:firstLine="0"/>
      </w:pPr>
      <w:r>
        <w:rPr>
          <w:rStyle w:val="CommentReference"/>
        </w:rPr>
        <w:annotationRef/>
      </w:r>
      <w:r>
        <w:t>Use this format for all ASC papers</w:t>
      </w:r>
    </w:p>
  </w:comment>
  <w:comment w:id="60" w:author="Aditi" w:date="2024-10-09T15:51:00Z" w:initials="A">
    <w:p w14:paraId="6FD23434" w14:textId="77777777" w:rsidR="00E953E8" w:rsidRDefault="00E953E8" w:rsidP="00E953E8">
      <w:pPr>
        <w:pStyle w:val="CommentText"/>
        <w:ind w:left="0" w:firstLine="0"/>
      </w:pPr>
      <w:r>
        <w:rPr>
          <w:rStyle w:val="CommentReference"/>
        </w:rPr>
        <w:annotationRef/>
      </w:r>
      <w:r>
        <w:t>Remove all poster and abstract presentations - only reports here - like the NASA TM, CRs etc.</w:t>
      </w:r>
    </w:p>
  </w:comment>
  <w:comment w:id="61" w:author="Aditi" w:date="2024-10-09T15:47:00Z" w:initials="A">
    <w:p w14:paraId="29236418" w14:textId="77777777" w:rsidR="00923449" w:rsidRDefault="00923449" w:rsidP="00923449">
      <w:pPr>
        <w:pStyle w:val="CommentText"/>
        <w:ind w:left="0" w:firstLine="0"/>
      </w:pPr>
      <w:r>
        <w:rPr>
          <w:rStyle w:val="CommentReference"/>
        </w:rPr>
        <w:annotationRef/>
      </w:r>
      <w:r>
        <w:t xml:space="preserve">Extra spacings - just check the document </w:t>
      </w:r>
    </w:p>
  </w:comment>
  <w:comment w:id="62" w:author="Aditi" w:date="2024-10-09T15:50:00Z" w:initials="A">
    <w:p w14:paraId="62CB78E2" w14:textId="77777777" w:rsidR="00857776" w:rsidRDefault="00857776" w:rsidP="00857776">
      <w:pPr>
        <w:pStyle w:val="CommentText"/>
        <w:ind w:left="0" w:firstLine="0"/>
      </w:pPr>
      <w:r>
        <w:rPr>
          <w:rStyle w:val="CommentReference"/>
        </w:rPr>
        <w:annotationRef/>
      </w:r>
      <w:r>
        <w:t>Was a key note</w:t>
      </w:r>
    </w:p>
  </w:comment>
  <w:comment w:id="63" w:author="Aditi" w:date="2024-10-09T15:48:00Z" w:initials="A">
    <w:p w14:paraId="6097C4E8" w14:textId="77777777" w:rsidR="00923449" w:rsidRDefault="00923449" w:rsidP="00923449">
      <w:pPr>
        <w:pStyle w:val="CommentText"/>
        <w:ind w:left="0" w:firstLine="0"/>
      </w:pPr>
      <w:r>
        <w:rPr>
          <w:rStyle w:val="CommentReference"/>
        </w:rPr>
        <w:annotationRef/>
      </w:r>
      <w:r>
        <w:t>font</w:t>
      </w:r>
    </w:p>
  </w:comment>
  <w:comment w:id="65" w:author="Aditi" w:date="2024-10-09T15:58:00Z" w:initials="A">
    <w:p w14:paraId="66B14776" w14:textId="77777777" w:rsidR="006932F2" w:rsidRDefault="006932F2" w:rsidP="006932F2">
      <w:pPr>
        <w:pStyle w:val="CommentText"/>
        <w:ind w:left="0" w:firstLine="0"/>
      </w:pPr>
      <w:r>
        <w:rPr>
          <w:rStyle w:val="CommentReference"/>
        </w:rPr>
        <w:annotationRef/>
      </w:r>
      <w:r>
        <w:t>All keynotes - remove the Proc. And add to presentations - next category</w:t>
      </w:r>
    </w:p>
  </w:comment>
  <w:comment w:id="64" w:author="Aditi" w:date="2024-10-09T16:03:00Z" w:initials="A">
    <w:p w14:paraId="2D7DC584" w14:textId="77777777" w:rsidR="002F1D8F" w:rsidRDefault="002F1D8F" w:rsidP="002F1D8F">
      <w:pPr>
        <w:pStyle w:val="CommentText"/>
        <w:ind w:left="0" w:firstLine="0"/>
      </w:pPr>
      <w:r>
        <w:rPr>
          <w:rStyle w:val="CommentReference"/>
        </w:rPr>
        <w:annotationRef/>
      </w:r>
      <w:r>
        <w:t xml:space="preserve">This is a keynote with a paper </w:t>
      </w:r>
    </w:p>
  </w:comment>
  <w:comment w:id="66" w:author="Aditi" w:date="2024-10-09T15:56:00Z" w:initials="A">
    <w:p w14:paraId="3BDAB8CE" w14:textId="20D7EBDA" w:rsidR="006932F2" w:rsidRDefault="006932F2" w:rsidP="006932F2">
      <w:pPr>
        <w:pStyle w:val="CommentText"/>
        <w:ind w:left="0" w:firstLine="0"/>
      </w:pPr>
      <w:r>
        <w:rPr>
          <w:rStyle w:val="CommentReference"/>
        </w:rPr>
        <w:annotationRef/>
      </w:r>
      <w:r>
        <w:t>font</w:t>
      </w:r>
    </w:p>
  </w:comment>
  <w:comment w:id="67" w:author="Aditi" w:date="2024-10-09T15:58:00Z" w:initials="A">
    <w:p w14:paraId="194CE0B2" w14:textId="77777777" w:rsidR="00890A16" w:rsidRDefault="00890A16" w:rsidP="00890A16">
      <w:pPr>
        <w:pStyle w:val="CommentText"/>
        <w:ind w:left="0" w:firstLine="0"/>
      </w:pPr>
      <w:r>
        <w:rPr>
          <w:rStyle w:val="CommentReference"/>
        </w:rPr>
        <w:annotationRef/>
      </w:r>
      <w:r>
        <w:t>All keynotes - remove the Proc. And add to presentations - next category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D98DC79" w15:done="0"/>
  <w15:commentEx w15:paraId="1B240FE8" w15:done="0"/>
  <w15:commentEx w15:paraId="5182F745" w15:done="0"/>
  <w15:commentEx w15:paraId="2854F08E" w15:done="0"/>
  <w15:commentEx w15:paraId="2489C7B5" w15:done="0"/>
  <w15:commentEx w15:paraId="75506829" w15:done="0"/>
  <w15:commentEx w15:paraId="04FADF09" w15:done="0"/>
  <w15:commentEx w15:paraId="6FD23434" w15:done="0"/>
  <w15:commentEx w15:paraId="29236418" w15:done="0"/>
  <w15:commentEx w15:paraId="62CB78E2" w15:done="0"/>
  <w15:commentEx w15:paraId="6097C4E8" w15:done="1"/>
  <w15:commentEx w15:paraId="66B14776" w15:done="0"/>
  <w15:commentEx w15:paraId="2D7DC584" w15:done="0"/>
  <w15:commentEx w15:paraId="3BDAB8CE" w15:done="0"/>
  <w15:commentEx w15:paraId="194CE0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250E53" w16cex:dateUtc="2024-10-09T22:40:00Z">
    <w16cex:extLst>
      <w16:ext w16:uri="{CE6994B0-6A32-4C9F-8C6B-6E91EDA988CE}">
        <cr:reactions xmlns:cr="http://schemas.microsoft.com/office/comments/2020/reactions">
          <cr:reaction reactionType="1">
            <cr:reactionInfo dateUtc="2024-10-11T22:49:20Z">
              <cr:user userId="S::hmbarke2@sundevils.asu.edu::fa48311a-0cfd-457e-a802-51640159523c" userProvider="AD" userName="Hailey Barker"/>
            </cr:reactionInfo>
          </cr:reaction>
        </cr:reactions>
      </w16:ext>
    </w16cex:extLst>
  </w16cex:commentExtensible>
  <w16cex:commentExtensible w16cex:durableId="7CDD9318" w16cex:dateUtc="2024-10-09T22:38:00Z"/>
  <w16cex:commentExtensible w16cex:durableId="1A77DC7D" w16cex:dateUtc="2024-10-09T22:38:00Z"/>
  <w16cex:commentExtensible w16cex:durableId="5361E57B" w16cex:dateUtc="2024-10-09T22:37:00Z"/>
  <w16cex:commentExtensible w16cex:durableId="6BCCCCCE" w16cex:dateUtc="2024-10-09T22:46:00Z"/>
  <w16cex:commentExtensible w16cex:durableId="3D46D4D5" w16cex:dateUtc="2024-10-09T22:43:00Z"/>
  <w16cex:commentExtensible w16cex:durableId="747A49D3" w16cex:dateUtc="2024-10-09T22:47:00Z"/>
  <w16cex:commentExtensible w16cex:durableId="625F65F1" w16cex:dateUtc="2024-10-09T22:51:00Z"/>
  <w16cex:commentExtensible w16cex:durableId="12E04DDC" w16cex:dateUtc="2024-10-09T22:47:00Z"/>
  <w16cex:commentExtensible w16cex:durableId="668E41A3" w16cex:dateUtc="2024-10-09T22:50:00Z"/>
  <w16cex:commentExtensible w16cex:durableId="70F84AF8" w16cex:dateUtc="2024-10-09T22:48:00Z">
    <w16cex:extLst>
      <w16:ext w16:uri="{CE6994B0-6A32-4C9F-8C6B-6E91EDA988CE}">
        <cr:reactions xmlns:cr="http://schemas.microsoft.com/office/comments/2020/reactions">
          <cr:reaction reactionType="1">
            <cr:reactionInfo dateUtc="2024-10-18T20:25:50Z">
              <cr:user userId="S::hmbarke2@sundevils.asu.edu::fa48311a-0cfd-457e-a802-51640159523c" userProvider="AD" userName="Hailey Barker"/>
            </cr:reactionInfo>
          </cr:reaction>
        </cr:reactions>
      </w16:ext>
    </w16cex:extLst>
  </w16cex:commentExtensible>
  <w16cex:commentExtensible w16cex:durableId="7F622355" w16cex:dateUtc="2024-10-09T22:58:00Z"/>
  <w16cex:commentExtensible w16cex:durableId="4917B31A" w16cex:dateUtc="2024-10-09T23:03:00Z"/>
  <w16cex:commentExtensible w16cex:durableId="41E5F303" w16cex:dateUtc="2024-10-09T22:56:00Z"/>
  <w16cex:commentExtensible w16cex:durableId="75706610" w16cex:dateUtc="2024-10-09T2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D98DC79" w16cid:durableId="20250E53"/>
  <w16cid:commentId w16cid:paraId="1B240FE8" w16cid:durableId="7CDD9318"/>
  <w16cid:commentId w16cid:paraId="5182F745" w16cid:durableId="1A77DC7D"/>
  <w16cid:commentId w16cid:paraId="2854F08E" w16cid:durableId="5361E57B"/>
  <w16cid:commentId w16cid:paraId="2489C7B5" w16cid:durableId="6BCCCCCE"/>
  <w16cid:commentId w16cid:paraId="75506829" w16cid:durableId="3D46D4D5"/>
  <w16cid:commentId w16cid:paraId="04FADF09" w16cid:durableId="747A49D3"/>
  <w16cid:commentId w16cid:paraId="6FD23434" w16cid:durableId="625F65F1"/>
  <w16cid:commentId w16cid:paraId="29236418" w16cid:durableId="12E04DDC"/>
  <w16cid:commentId w16cid:paraId="62CB78E2" w16cid:durableId="668E41A3"/>
  <w16cid:commentId w16cid:paraId="6097C4E8" w16cid:durableId="70F84AF8"/>
  <w16cid:commentId w16cid:paraId="66B14776" w16cid:durableId="7F622355"/>
  <w16cid:commentId w16cid:paraId="2D7DC584" w16cid:durableId="4917B31A"/>
  <w16cid:commentId w16cid:paraId="3BDAB8CE" w16cid:durableId="41E5F303"/>
  <w16cid:commentId w16cid:paraId="194CE0B2" w16cid:durableId="757066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8A067" w14:textId="77777777" w:rsidR="00270C04" w:rsidRDefault="00270C04">
      <w:pPr>
        <w:spacing w:after="0" w:line="240" w:lineRule="auto"/>
      </w:pPr>
      <w:r>
        <w:separator/>
      </w:r>
    </w:p>
  </w:endnote>
  <w:endnote w:type="continuationSeparator" w:id="0">
    <w:p w14:paraId="4A0A4B89" w14:textId="77777777" w:rsidR="00270C04" w:rsidRDefault="00270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9B1E7B7-537C-C24C-B0C8-CFD5DA0A4EEC}"/>
    <w:embedBold r:id="rId2" w:fontKey="{71AEF623-7270-F14B-9E26-3A45AD3E0238}"/>
    <w:embedItalic r:id="rId3" w:fontKey="{28AE8DB5-E8B3-614C-B055-B76802FD0D8F}"/>
    <w:embedBoldItalic r:id="rId4" w:fontKey="{295A1231-F176-BF43-8754-F334739C0C9D}"/>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5" w:fontKey="{5115F20F-733C-8B4B-A8EE-F27974DAA399}"/>
  </w:font>
  <w:font w:name="Noto Sans Symbols">
    <w:charset w:val="00"/>
    <w:family w:val="auto"/>
    <w:pitch w:val="default"/>
    <w:embedRegular r:id="rId6" w:fontKey="{E5D533A8-AE86-154E-B3B9-8A7BBE107FE9}"/>
  </w:font>
  <w:font w:name="Cambria">
    <w:panose1 w:val="02040503050406030204"/>
    <w:charset w:val="00"/>
    <w:family w:val="roman"/>
    <w:pitch w:val="variable"/>
    <w:sig w:usb0="E00006FF" w:usb1="420024FF" w:usb2="02000000" w:usb3="00000000" w:csb0="0000019F" w:csb1="00000000"/>
    <w:embedRegular r:id="rId7" w:fontKey="{ECE5F055-8699-1D41-9D2B-84ED169BA041}"/>
    <w:embedBold r:id="rId8" w:fontKey="{A6F2D0D5-66BC-D74D-B118-2C1E7BE9376E}"/>
  </w:font>
  <w:font w:name="Calibri">
    <w:panose1 w:val="020F0502020204030204"/>
    <w:charset w:val="00"/>
    <w:family w:val="swiss"/>
    <w:pitch w:val="variable"/>
    <w:sig w:usb0="E4002EFF" w:usb1="C000247B" w:usb2="00000009" w:usb3="00000000" w:csb0="000001FF" w:csb1="00000000"/>
    <w:embedRegular r:id="rId9" w:fontKey="{7B0873DF-6BAB-0C44-9D62-265A28607E5B}"/>
    <w:embedBold r:id="rId10" w:fontKey="{E00A8F37-033B-6246-B11A-786088F03033}"/>
    <w:embedItalic r:id="rId11" w:fontKey="{70E1762D-080F-1840-A8D6-8E112255521C}"/>
    <w:embedBoldItalic r:id="rId12" w:fontKey="{49A2BE16-3BB7-8C4B-9031-A1F98B23240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C6E588B6-121D-E245-AEAC-156C9B9159A0}"/>
  </w:font>
  <w:font w:name="Arial">
    <w:panose1 w:val="020B0604020202020204"/>
    <w:charset w:val="00"/>
    <w:family w:val="swiss"/>
    <w:pitch w:val="variable"/>
    <w:sig w:usb0="E0002EFF" w:usb1="C000785B" w:usb2="00000009" w:usb3="00000000" w:csb0="000001FF" w:csb1="00000000"/>
    <w:embedRegular r:id="rId14" w:fontKey="{1F86C1F8-A129-5E46-9755-2B8DC9446E02}"/>
    <w:embedBold r:id="rId15" w:fontKey="{0535708D-A0F4-5044-9E50-6058E77971DF}"/>
  </w:font>
  <w:font w:name="Consolas">
    <w:panose1 w:val="020B0609020204030204"/>
    <w:charset w:val="00"/>
    <w:family w:val="modern"/>
    <w:pitch w:val="fixed"/>
    <w:sig w:usb0="E10006FF" w:usb1="4000FCFF" w:usb2="00000009" w:usb3="00000000" w:csb0="0000019F" w:csb1="00000000"/>
    <w:embedRegular r:id="rId16" w:fontKey="{7D8CDBDD-8ACE-334E-9DA2-37CF4A517E0A}"/>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17" w:fontKey="{0A94757C-95F4-1A4D-AC04-C241E8C0B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1B24C" w14:textId="77777777" w:rsidR="00A0196F" w:rsidRDefault="00FE02B4">
    <w:pPr>
      <w:widowControl w:val="0"/>
      <w:pBdr>
        <w:top w:val="nil"/>
        <w:left w:val="nil"/>
        <w:bottom w:val="nil"/>
        <w:right w:val="nil"/>
        <w:between w:val="nil"/>
      </w:pBdr>
      <w:tabs>
        <w:tab w:val="center" w:pos="4320"/>
        <w:tab w:val="right" w:pos="8640"/>
      </w:tabs>
      <w:spacing w:after="0" w:line="240" w:lineRule="auto"/>
      <w:ind w:left="0" w:firstLine="0"/>
      <w:jc w:val="center"/>
      <w:rPr>
        <w:color w:val="000000"/>
      </w:rPr>
    </w:pPr>
    <w:r>
      <w:rPr>
        <w:color w:val="000000"/>
      </w:rPr>
      <w:fldChar w:fldCharType="begin"/>
    </w:r>
    <w:r>
      <w:rPr>
        <w:color w:val="000000"/>
      </w:rPr>
      <w:instrText>PAGE</w:instrText>
    </w:r>
    <w:r>
      <w:rPr>
        <w:color w:val="000000"/>
      </w:rPr>
      <w:fldChar w:fldCharType="separate"/>
    </w:r>
    <w:r w:rsidR="00B11CDD">
      <w:rPr>
        <w:noProof/>
        <w:color w:val="000000"/>
      </w:rPr>
      <w:t>1</w:t>
    </w:r>
    <w:r>
      <w:rPr>
        <w:color w:val="000000"/>
      </w:rPr>
      <w:fldChar w:fldCharType="end"/>
    </w:r>
  </w:p>
  <w:p w14:paraId="18F1DD56" w14:textId="77777777" w:rsidR="00A0196F" w:rsidRDefault="00A0196F">
    <w:pPr>
      <w:widowControl w:val="0"/>
      <w:pBdr>
        <w:top w:val="nil"/>
        <w:left w:val="nil"/>
        <w:bottom w:val="nil"/>
        <w:right w:val="nil"/>
        <w:between w:val="nil"/>
      </w:pBdr>
      <w:tabs>
        <w:tab w:val="center" w:pos="4320"/>
        <w:tab w:val="right" w:pos="8640"/>
      </w:tabs>
      <w:spacing w:after="0" w:line="240" w:lineRule="auto"/>
      <w:ind w:left="0"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7D759" w14:textId="77777777" w:rsidR="00270C04" w:rsidRDefault="00270C04">
      <w:pPr>
        <w:spacing w:after="0" w:line="240" w:lineRule="auto"/>
      </w:pPr>
      <w:r>
        <w:separator/>
      </w:r>
    </w:p>
  </w:footnote>
  <w:footnote w:type="continuationSeparator" w:id="0">
    <w:p w14:paraId="1DCB74D1" w14:textId="77777777" w:rsidR="00270C04" w:rsidRDefault="00270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3C17"/>
    <w:multiLevelType w:val="multilevel"/>
    <w:tmpl w:val="83165C1C"/>
    <w:lvl w:ilvl="0">
      <w:start w:val="1"/>
      <w:numFmt w:val="decimal"/>
      <w:lvlText w:val="%1."/>
      <w:lvlJc w:val="left"/>
      <w:pPr>
        <w:ind w:left="851" w:hanging="491"/>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E0B05"/>
    <w:multiLevelType w:val="multilevel"/>
    <w:tmpl w:val="F078AA92"/>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772B7D"/>
    <w:multiLevelType w:val="multilevel"/>
    <w:tmpl w:val="35CEA968"/>
    <w:lvl w:ilvl="0">
      <w:start w:val="1"/>
      <w:numFmt w:val="decimal"/>
      <w:lvlText w:val="%1."/>
      <w:lvlJc w:val="left"/>
      <w:pPr>
        <w:ind w:left="491" w:hanging="491"/>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6D77384"/>
    <w:multiLevelType w:val="multilevel"/>
    <w:tmpl w:val="A2B0CF04"/>
    <w:lvl w:ilvl="0">
      <w:start w:val="1"/>
      <w:numFmt w:val="decimal"/>
      <w:lvlText w:val="%1."/>
      <w:lvlJc w:val="left"/>
      <w:pPr>
        <w:ind w:left="360" w:hanging="360"/>
      </w:pPr>
      <w:rPr>
        <w:rFonts w:ascii="Times New Roman" w:eastAsia="Times New Roman" w:hAnsi="Times New Roman" w:cs="Times New Roman"/>
        <w:b w:val="0"/>
        <w:i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8F237BB"/>
    <w:multiLevelType w:val="multilevel"/>
    <w:tmpl w:val="83165C1C"/>
    <w:lvl w:ilvl="0">
      <w:start w:val="1"/>
      <w:numFmt w:val="decimal"/>
      <w:lvlText w:val="%1."/>
      <w:lvlJc w:val="left"/>
      <w:pPr>
        <w:ind w:left="851" w:hanging="491"/>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274B7"/>
    <w:multiLevelType w:val="multilevel"/>
    <w:tmpl w:val="D5AE2804"/>
    <w:lvl w:ilvl="0">
      <w:start w:val="1"/>
      <w:numFmt w:val="bullet"/>
      <w:lvlText w:val="•"/>
      <w:lvlJc w:val="left"/>
      <w:pPr>
        <w:ind w:left="360" w:hanging="360"/>
      </w:pPr>
      <w:rPr>
        <w:rFonts w:ascii="SimSun" w:eastAsia="SimSun" w:hAnsi="SimSun" w:cs="SimS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E780D59"/>
    <w:multiLevelType w:val="multilevel"/>
    <w:tmpl w:val="9E222FB0"/>
    <w:lvl w:ilvl="0">
      <w:start w:val="1"/>
      <w:numFmt w:val="decimal"/>
      <w:lvlText w:val="%1."/>
      <w:lvlJc w:val="left"/>
      <w:pPr>
        <w:ind w:left="851" w:hanging="491"/>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3F52BD"/>
    <w:multiLevelType w:val="multilevel"/>
    <w:tmpl w:val="D06AEFF4"/>
    <w:lvl w:ilvl="0">
      <w:start w:val="1"/>
      <w:numFmt w:val="bullet"/>
      <w:lvlText w:val="•"/>
      <w:lvlJc w:val="left"/>
      <w:pPr>
        <w:ind w:left="360" w:hanging="360"/>
      </w:pPr>
      <w:rPr>
        <w:rFonts w:ascii="SimSun" w:eastAsia="SimSun" w:hAnsi="SimSun" w:cs="SimSun"/>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75000BA"/>
    <w:multiLevelType w:val="multilevel"/>
    <w:tmpl w:val="31B417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87623BA"/>
    <w:multiLevelType w:val="multilevel"/>
    <w:tmpl w:val="93FA8518"/>
    <w:lvl w:ilvl="0">
      <w:start w:val="1"/>
      <w:numFmt w:val="bullet"/>
      <w:lvlText w:val="•"/>
      <w:lvlJc w:val="left"/>
      <w:pPr>
        <w:ind w:left="720" w:hanging="360"/>
      </w:pPr>
      <w:rPr>
        <w:rFonts w:ascii="SimSun" w:eastAsia="SimSun" w:hAnsi="SimSun" w:cs="SimSu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070245"/>
    <w:multiLevelType w:val="multilevel"/>
    <w:tmpl w:val="6CD48992"/>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81E34A4"/>
    <w:multiLevelType w:val="multilevel"/>
    <w:tmpl w:val="5464DBE0"/>
    <w:lvl w:ilvl="0">
      <w:start w:val="1"/>
      <w:numFmt w:val="decimal"/>
      <w:lvlText w:val="%1."/>
      <w:lvlJc w:val="left"/>
      <w:pPr>
        <w:ind w:left="491" w:hanging="491"/>
      </w:pPr>
      <w:rPr>
        <w:rFonts w:ascii="Times New Roman" w:eastAsia="Times New Roman" w:hAnsi="Times New Roman" w:cs="Times New Roman"/>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B7B4B93"/>
    <w:multiLevelType w:val="multilevel"/>
    <w:tmpl w:val="FD2C3B44"/>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EC2752E"/>
    <w:multiLevelType w:val="multilevel"/>
    <w:tmpl w:val="83165C1C"/>
    <w:lvl w:ilvl="0">
      <w:start w:val="1"/>
      <w:numFmt w:val="decimal"/>
      <w:lvlText w:val="%1."/>
      <w:lvlJc w:val="left"/>
      <w:pPr>
        <w:ind w:left="851" w:hanging="491"/>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F23195"/>
    <w:multiLevelType w:val="multilevel"/>
    <w:tmpl w:val="B9B4AF74"/>
    <w:lvl w:ilvl="0">
      <w:start w:val="1"/>
      <w:numFmt w:val="decimal"/>
      <w:lvlText w:val="%1."/>
      <w:lvlJc w:val="left"/>
      <w:pPr>
        <w:ind w:left="900" w:hanging="360"/>
      </w:pPr>
      <w:rPr>
        <w:rFonts w:ascii="Times New Roman" w:eastAsia="Times New Roman" w:hAnsi="Times New Roman" w:cs="Times New Roman"/>
        <w:sz w:val="22"/>
        <w:szCs w:val="22"/>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5" w15:restartNumberingAfterBreak="0">
    <w:nsid w:val="67796449"/>
    <w:multiLevelType w:val="multilevel"/>
    <w:tmpl w:val="FE7A1924"/>
    <w:lvl w:ilvl="0">
      <w:start w:val="1"/>
      <w:numFmt w:val="decimal"/>
      <w:lvlText w:val="%1."/>
      <w:lvlJc w:val="left"/>
      <w:pPr>
        <w:ind w:left="851" w:hanging="49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2211C9"/>
    <w:multiLevelType w:val="multilevel"/>
    <w:tmpl w:val="195EAA50"/>
    <w:lvl w:ilvl="0">
      <w:start w:val="1"/>
      <w:numFmt w:val="bullet"/>
      <w:lvlText w:val="•"/>
      <w:lvlJc w:val="left"/>
      <w:pPr>
        <w:ind w:left="450" w:hanging="360"/>
      </w:pPr>
      <w:rPr>
        <w:rFonts w:ascii="SimSun" w:eastAsia="SimSun" w:hAnsi="SimSun" w:cs="SimSun"/>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7" w15:restartNumberingAfterBreak="0">
    <w:nsid w:val="72B974AB"/>
    <w:multiLevelType w:val="multilevel"/>
    <w:tmpl w:val="29F6361A"/>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CA6E3C"/>
    <w:multiLevelType w:val="multilevel"/>
    <w:tmpl w:val="83165C1C"/>
    <w:lvl w:ilvl="0">
      <w:start w:val="1"/>
      <w:numFmt w:val="decimal"/>
      <w:lvlText w:val="%1."/>
      <w:lvlJc w:val="left"/>
      <w:pPr>
        <w:ind w:left="851" w:hanging="491"/>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913960"/>
    <w:multiLevelType w:val="multilevel"/>
    <w:tmpl w:val="8DE2992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1436713">
    <w:abstractNumId w:val="11"/>
  </w:num>
  <w:num w:numId="2" w16cid:durableId="945116305">
    <w:abstractNumId w:val="14"/>
  </w:num>
  <w:num w:numId="3" w16cid:durableId="1311324922">
    <w:abstractNumId w:val="6"/>
  </w:num>
  <w:num w:numId="4" w16cid:durableId="152962162">
    <w:abstractNumId w:val="13"/>
  </w:num>
  <w:num w:numId="5" w16cid:durableId="1042748202">
    <w:abstractNumId w:val="15"/>
  </w:num>
  <w:num w:numId="6" w16cid:durableId="2117560494">
    <w:abstractNumId w:val="7"/>
  </w:num>
  <w:num w:numId="7" w16cid:durableId="677007692">
    <w:abstractNumId w:val="2"/>
  </w:num>
  <w:num w:numId="8" w16cid:durableId="1766148528">
    <w:abstractNumId w:val="17"/>
  </w:num>
  <w:num w:numId="9" w16cid:durableId="669022777">
    <w:abstractNumId w:val="19"/>
  </w:num>
  <w:num w:numId="10" w16cid:durableId="538006264">
    <w:abstractNumId w:val="1"/>
  </w:num>
  <w:num w:numId="11" w16cid:durableId="713819280">
    <w:abstractNumId w:val="10"/>
  </w:num>
  <w:num w:numId="12" w16cid:durableId="900291635">
    <w:abstractNumId w:val="5"/>
  </w:num>
  <w:num w:numId="13" w16cid:durableId="265815625">
    <w:abstractNumId w:val="3"/>
  </w:num>
  <w:num w:numId="14" w16cid:durableId="187303071">
    <w:abstractNumId w:val="16"/>
  </w:num>
  <w:num w:numId="15" w16cid:durableId="309216870">
    <w:abstractNumId w:val="9"/>
  </w:num>
  <w:num w:numId="16" w16cid:durableId="594481975">
    <w:abstractNumId w:val="12"/>
  </w:num>
  <w:num w:numId="17" w16cid:durableId="1096440643">
    <w:abstractNumId w:val="8"/>
  </w:num>
  <w:num w:numId="18" w16cid:durableId="1322150892">
    <w:abstractNumId w:val="18"/>
  </w:num>
  <w:num w:numId="19" w16cid:durableId="1153834162">
    <w:abstractNumId w:val="4"/>
  </w:num>
  <w:num w:numId="20" w16cid:durableId="1825974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iti">
    <w15:presenceInfo w15:providerId="None" w15:userId="Adi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96F"/>
    <w:rsid w:val="00093B31"/>
    <w:rsid w:val="00107AF1"/>
    <w:rsid w:val="00107F60"/>
    <w:rsid w:val="00144FB3"/>
    <w:rsid w:val="0015290A"/>
    <w:rsid w:val="00183E59"/>
    <w:rsid w:val="0022760C"/>
    <w:rsid w:val="00270C04"/>
    <w:rsid w:val="002E63DE"/>
    <w:rsid w:val="002F1D8F"/>
    <w:rsid w:val="0031517F"/>
    <w:rsid w:val="00350CC6"/>
    <w:rsid w:val="00387097"/>
    <w:rsid w:val="00393230"/>
    <w:rsid w:val="003E6209"/>
    <w:rsid w:val="00426647"/>
    <w:rsid w:val="00485879"/>
    <w:rsid w:val="004D6DB6"/>
    <w:rsid w:val="00505FD9"/>
    <w:rsid w:val="00507D37"/>
    <w:rsid w:val="00534483"/>
    <w:rsid w:val="00572549"/>
    <w:rsid w:val="005A2593"/>
    <w:rsid w:val="005A3DEC"/>
    <w:rsid w:val="00607B85"/>
    <w:rsid w:val="00687D38"/>
    <w:rsid w:val="006932F2"/>
    <w:rsid w:val="006A015F"/>
    <w:rsid w:val="006E4345"/>
    <w:rsid w:val="006E4C9C"/>
    <w:rsid w:val="00747300"/>
    <w:rsid w:val="007F48E4"/>
    <w:rsid w:val="0080175E"/>
    <w:rsid w:val="00836648"/>
    <w:rsid w:val="00857776"/>
    <w:rsid w:val="00890A16"/>
    <w:rsid w:val="008D71F1"/>
    <w:rsid w:val="00923449"/>
    <w:rsid w:val="009910AA"/>
    <w:rsid w:val="009E0F90"/>
    <w:rsid w:val="009E11E1"/>
    <w:rsid w:val="00A0196F"/>
    <w:rsid w:val="00A83430"/>
    <w:rsid w:val="00B11CDD"/>
    <w:rsid w:val="00B239AF"/>
    <w:rsid w:val="00B87DC4"/>
    <w:rsid w:val="00BC22B0"/>
    <w:rsid w:val="00C93B8A"/>
    <w:rsid w:val="00CB7D7F"/>
    <w:rsid w:val="00D0306B"/>
    <w:rsid w:val="00D12564"/>
    <w:rsid w:val="00E16A66"/>
    <w:rsid w:val="00E24FF7"/>
    <w:rsid w:val="00E31A07"/>
    <w:rsid w:val="00E35D58"/>
    <w:rsid w:val="00E953E8"/>
    <w:rsid w:val="00F26EDB"/>
    <w:rsid w:val="00F64B0D"/>
    <w:rsid w:val="00F71EBC"/>
    <w:rsid w:val="00F84B3B"/>
    <w:rsid w:val="00FA4F09"/>
    <w:rsid w:val="00FE0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FF5C5"/>
  <w15:docId w15:val="{83783C4B-3788-4879-A87B-2E01F13C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spacing w:after="160" w:line="259" w:lineRule="auto"/>
        <w:ind w:left="761" w:hanging="49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F3E"/>
  </w:style>
  <w:style w:type="paragraph" w:styleId="Heading1">
    <w:name w:val="heading 1"/>
    <w:basedOn w:val="Normal"/>
    <w:next w:val="Normal"/>
    <w:link w:val="Heading1Char"/>
    <w:uiPriority w:val="9"/>
    <w:qFormat/>
    <w:rsid w:val="000316E7"/>
    <w:pPr>
      <w:widowControl w:val="0"/>
      <w:spacing w:before="240" w:after="0" w:line="240" w:lineRule="auto"/>
      <w:outlineLvl w:val="0"/>
    </w:pPr>
    <w:rPr>
      <w:b/>
      <w:bCs/>
      <w:kern w:val="32"/>
      <w:szCs w:val="32"/>
      <w:lang w:val="x-none" w:eastAsia="x-none"/>
    </w:rPr>
  </w:style>
  <w:style w:type="paragraph" w:styleId="Heading2">
    <w:name w:val="heading 2"/>
    <w:basedOn w:val="Normal"/>
    <w:next w:val="Normal"/>
    <w:link w:val="Heading2Char"/>
    <w:uiPriority w:val="9"/>
    <w:semiHidden/>
    <w:unhideWhenUsed/>
    <w:qFormat/>
    <w:rsid w:val="000316E7"/>
    <w:pPr>
      <w:widowControl w:val="0"/>
      <w:spacing w:before="120" w:after="0" w:line="240" w:lineRule="auto"/>
      <w:outlineLvl w:val="1"/>
    </w:pPr>
    <w:rPr>
      <w:b/>
      <w:bCs/>
      <w:iCs/>
      <w:szCs w:val="28"/>
      <w:lang w:val="x-none" w:eastAsia="x-none"/>
    </w:rPr>
  </w:style>
  <w:style w:type="paragraph" w:styleId="Heading3">
    <w:name w:val="heading 3"/>
    <w:basedOn w:val="Normal"/>
    <w:next w:val="Normal"/>
    <w:link w:val="Heading3Char"/>
    <w:uiPriority w:val="9"/>
    <w:semiHidden/>
    <w:unhideWhenUsed/>
    <w:qFormat/>
    <w:rsid w:val="000316E7"/>
    <w:pPr>
      <w:keepNext/>
      <w:widowControl w:val="0"/>
      <w:spacing w:after="120" w:line="240" w:lineRule="auto"/>
      <w:ind w:left="547" w:hanging="547"/>
      <w:jc w:val="both"/>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0316E7"/>
    <w:pPr>
      <w:keepNext/>
      <w:widowControl w:val="0"/>
      <w:spacing w:before="240" w:after="0" w:line="360" w:lineRule="atLeast"/>
      <w:ind w:left="1440" w:hanging="144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0316E7"/>
    <w:pPr>
      <w:keepNext/>
      <w:widowControl w:val="0"/>
      <w:spacing w:before="240" w:after="0" w:line="240" w:lineRule="auto"/>
      <w:ind w:left="2790" w:hanging="2790"/>
      <w:jc w:val="both"/>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0316E7"/>
    <w:pPr>
      <w:keepNext/>
      <w:widowControl w:val="0"/>
      <w:spacing w:after="0" w:line="240" w:lineRule="auto"/>
      <w:outlineLvl w:val="5"/>
    </w:pPr>
    <w:rPr>
      <w:rFonts w:ascii="Calibri" w:hAnsi="Calibri"/>
      <w:b/>
      <w:bCs/>
      <w:lang w:val="x-none" w:eastAsia="x-none"/>
    </w:rPr>
  </w:style>
  <w:style w:type="paragraph" w:styleId="Heading7">
    <w:name w:val="heading 7"/>
    <w:basedOn w:val="Normal"/>
    <w:next w:val="Normal"/>
    <w:link w:val="Heading7Char"/>
    <w:uiPriority w:val="9"/>
    <w:qFormat/>
    <w:rsid w:val="000316E7"/>
    <w:pPr>
      <w:keepNext/>
      <w:widowControl w:val="0"/>
      <w:spacing w:before="240" w:after="0" w:line="240" w:lineRule="auto"/>
      <w:ind w:left="547" w:hanging="547"/>
      <w:outlineLvl w:val="6"/>
    </w:pPr>
    <w:rPr>
      <w:rFonts w:ascii="Calibri" w:hAnsi="Calibri"/>
      <w:szCs w:val="24"/>
      <w:lang w:val="x-none" w:eastAsia="x-none"/>
    </w:rPr>
  </w:style>
  <w:style w:type="paragraph" w:styleId="Heading8">
    <w:name w:val="heading 8"/>
    <w:basedOn w:val="Normal"/>
    <w:next w:val="Normal"/>
    <w:link w:val="Heading8Char"/>
    <w:uiPriority w:val="9"/>
    <w:qFormat/>
    <w:rsid w:val="000316E7"/>
    <w:pPr>
      <w:keepNext/>
      <w:widowControl w:val="0"/>
      <w:spacing w:after="0" w:line="240" w:lineRule="auto"/>
      <w:jc w:val="center"/>
      <w:outlineLvl w:val="7"/>
    </w:pPr>
    <w:rPr>
      <w:rFonts w:ascii="Calibri" w:hAnsi="Calibri"/>
      <w:i/>
      <w:iCs/>
      <w:szCs w:val="24"/>
      <w:lang w:val="x-none" w:eastAsia="x-none"/>
    </w:rPr>
  </w:style>
  <w:style w:type="paragraph" w:styleId="Heading9">
    <w:name w:val="heading 9"/>
    <w:basedOn w:val="Normal"/>
    <w:next w:val="Normal"/>
    <w:link w:val="Heading9Char"/>
    <w:uiPriority w:val="9"/>
    <w:qFormat/>
    <w:rsid w:val="000316E7"/>
    <w:pPr>
      <w:keepNext/>
      <w:widowControl w:val="0"/>
      <w:spacing w:after="0" w:line="240" w:lineRule="auto"/>
      <w:jc w:val="both"/>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316E7"/>
    <w:pPr>
      <w:widowControl w:val="0"/>
      <w:spacing w:before="240" w:after="0" w:line="360" w:lineRule="atLeast"/>
      <w:jc w:val="center"/>
    </w:pPr>
    <w:rPr>
      <w:rFonts w:ascii="Cambria" w:hAnsi="Cambria"/>
      <w:b/>
      <w:bCs/>
      <w:kern w:val="28"/>
      <w:sz w:val="32"/>
      <w:szCs w:val="32"/>
      <w:lang w:val="x-none" w:eastAsia="x-none"/>
    </w:rPr>
  </w:style>
  <w:style w:type="character" w:customStyle="1" w:styleId="Heading1Char">
    <w:name w:val="Heading 1 Char"/>
    <w:basedOn w:val="DefaultParagraphFont"/>
    <w:link w:val="Heading1"/>
    <w:uiPriority w:val="9"/>
    <w:rsid w:val="000316E7"/>
    <w:rPr>
      <w:rFonts w:ascii="Times New Roman" w:eastAsia="Times New Roman" w:hAnsi="Times New Roman" w:cs="Times New Roman"/>
      <w:b/>
      <w:bCs/>
      <w:kern w:val="32"/>
      <w:szCs w:val="32"/>
      <w:lang w:val="x-none" w:eastAsia="x-none"/>
    </w:rPr>
  </w:style>
  <w:style w:type="character" w:customStyle="1" w:styleId="Heading2Char">
    <w:name w:val="Heading 2 Char"/>
    <w:basedOn w:val="DefaultParagraphFont"/>
    <w:link w:val="Heading2"/>
    <w:uiPriority w:val="9"/>
    <w:rsid w:val="000316E7"/>
    <w:rPr>
      <w:rFonts w:ascii="Times New Roman" w:eastAsia="Times New Roman" w:hAnsi="Times New Roman" w:cs="Times New Roman"/>
      <w:b/>
      <w:bCs/>
      <w:iCs/>
      <w:szCs w:val="28"/>
      <w:lang w:val="x-none" w:eastAsia="x-none"/>
    </w:rPr>
  </w:style>
  <w:style w:type="character" w:customStyle="1" w:styleId="Heading3Char">
    <w:name w:val="Heading 3 Char"/>
    <w:basedOn w:val="DefaultParagraphFont"/>
    <w:link w:val="Heading3"/>
    <w:uiPriority w:val="9"/>
    <w:rsid w:val="000316E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0316E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0316E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rsid w:val="000316E7"/>
    <w:rPr>
      <w:rFonts w:ascii="Calibri" w:eastAsia="Times New Roman" w:hAnsi="Calibri" w:cs="Times New Roman"/>
      <w:b/>
      <w:bCs/>
      <w:lang w:val="x-none" w:eastAsia="x-none"/>
    </w:rPr>
  </w:style>
  <w:style w:type="character" w:customStyle="1" w:styleId="Heading7Char">
    <w:name w:val="Heading 7 Char"/>
    <w:basedOn w:val="DefaultParagraphFont"/>
    <w:link w:val="Heading7"/>
    <w:uiPriority w:val="9"/>
    <w:rsid w:val="000316E7"/>
    <w:rPr>
      <w:rFonts w:ascii="Calibri" w:eastAsia="Times New Roman" w:hAnsi="Calibri" w:cs="Times New Roman"/>
      <w:szCs w:val="24"/>
      <w:lang w:val="x-none" w:eastAsia="x-none"/>
    </w:rPr>
  </w:style>
  <w:style w:type="character" w:customStyle="1" w:styleId="Heading8Char">
    <w:name w:val="Heading 8 Char"/>
    <w:basedOn w:val="DefaultParagraphFont"/>
    <w:link w:val="Heading8"/>
    <w:uiPriority w:val="9"/>
    <w:rsid w:val="000316E7"/>
    <w:rPr>
      <w:rFonts w:ascii="Calibri" w:eastAsia="Times New Roman" w:hAnsi="Calibri" w:cs="Times New Roman"/>
      <w:i/>
      <w:iCs/>
      <w:szCs w:val="24"/>
      <w:lang w:val="x-none" w:eastAsia="x-none"/>
    </w:rPr>
  </w:style>
  <w:style w:type="character" w:customStyle="1" w:styleId="Heading9Char">
    <w:name w:val="Heading 9 Char"/>
    <w:basedOn w:val="DefaultParagraphFont"/>
    <w:link w:val="Heading9"/>
    <w:uiPriority w:val="9"/>
    <w:rsid w:val="000316E7"/>
    <w:rPr>
      <w:rFonts w:ascii="Cambria" w:eastAsia="Times New Roman" w:hAnsi="Cambria" w:cs="Times New Roman"/>
      <w:lang w:val="x-none" w:eastAsia="x-none"/>
    </w:rPr>
  </w:style>
  <w:style w:type="numbering" w:customStyle="1" w:styleId="NoList1">
    <w:name w:val="No List1"/>
    <w:next w:val="NoList"/>
    <w:uiPriority w:val="99"/>
    <w:semiHidden/>
    <w:unhideWhenUsed/>
    <w:rsid w:val="000316E7"/>
  </w:style>
  <w:style w:type="numbering" w:customStyle="1" w:styleId="NoList11">
    <w:name w:val="No List11"/>
    <w:next w:val="NoList"/>
    <w:uiPriority w:val="99"/>
    <w:semiHidden/>
    <w:unhideWhenUsed/>
    <w:rsid w:val="000316E7"/>
  </w:style>
  <w:style w:type="numbering" w:customStyle="1" w:styleId="NoList111">
    <w:name w:val="No List111"/>
    <w:next w:val="NoList"/>
    <w:uiPriority w:val="99"/>
    <w:semiHidden/>
    <w:unhideWhenUsed/>
    <w:rsid w:val="000316E7"/>
  </w:style>
  <w:style w:type="numbering" w:customStyle="1" w:styleId="NoList1111">
    <w:name w:val="No List1111"/>
    <w:next w:val="NoList"/>
    <w:uiPriority w:val="99"/>
    <w:semiHidden/>
    <w:unhideWhenUsed/>
    <w:rsid w:val="000316E7"/>
  </w:style>
  <w:style w:type="numbering" w:customStyle="1" w:styleId="NoList11111">
    <w:name w:val="No List11111"/>
    <w:next w:val="NoList"/>
    <w:uiPriority w:val="99"/>
    <w:semiHidden/>
    <w:unhideWhenUsed/>
    <w:rsid w:val="000316E7"/>
  </w:style>
  <w:style w:type="paragraph" w:styleId="Footer">
    <w:name w:val="footer"/>
    <w:basedOn w:val="Normal"/>
    <w:link w:val="FooterChar"/>
    <w:uiPriority w:val="99"/>
    <w:rsid w:val="000316E7"/>
    <w:pPr>
      <w:widowControl w:val="0"/>
      <w:tabs>
        <w:tab w:val="center" w:pos="4320"/>
        <w:tab w:val="right" w:pos="8640"/>
      </w:tabs>
      <w:spacing w:after="0" w:line="240" w:lineRule="auto"/>
    </w:pPr>
    <w:rPr>
      <w:rFonts w:eastAsia="MS Mincho"/>
      <w:szCs w:val="20"/>
      <w:lang w:val="x-none" w:eastAsia="x-none"/>
    </w:rPr>
  </w:style>
  <w:style w:type="character" w:customStyle="1" w:styleId="FooterChar">
    <w:name w:val="Footer Char"/>
    <w:basedOn w:val="DefaultParagraphFont"/>
    <w:link w:val="Footer"/>
    <w:uiPriority w:val="99"/>
    <w:rsid w:val="000316E7"/>
    <w:rPr>
      <w:rFonts w:ascii="Times New Roman" w:eastAsia="MS Mincho" w:hAnsi="Times New Roman" w:cs="Times New Roman"/>
      <w:szCs w:val="20"/>
      <w:lang w:val="x-none" w:eastAsia="x-none"/>
    </w:rPr>
  </w:style>
  <w:style w:type="paragraph" w:styleId="Header">
    <w:name w:val="header"/>
    <w:basedOn w:val="Normal"/>
    <w:link w:val="HeaderChar"/>
    <w:uiPriority w:val="99"/>
    <w:rsid w:val="000316E7"/>
    <w:pPr>
      <w:widowControl w:val="0"/>
      <w:tabs>
        <w:tab w:val="center" w:pos="4320"/>
        <w:tab w:val="right" w:pos="8640"/>
      </w:tabs>
      <w:spacing w:after="0" w:line="240" w:lineRule="auto"/>
    </w:pPr>
    <w:rPr>
      <w:rFonts w:eastAsia="MS Mincho"/>
      <w:szCs w:val="20"/>
      <w:lang w:val="x-none" w:eastAsia="x-none"/>
    </w:rPr>
  </w:style>
  <w:style w:type="character" w:customStyle="1" w:styleId="HeaderChar">
    <w:name w:val="Header Char"/>
    <w:basedOn w:val="DefaultParagraphFont"/>
    <w:link w:val="Header"/>
    <w:uiPriority w:val="99"/>
    <w:rsid w:val="000316E7"/>
    <w:rPr>
      <w:rFonts w:ascii="Times New Roman" w:eastAsia="MS Mincho" w:hAnsi="Times New Roman" w:cs="Times New Roman"/>
      <w:szCs w:val="20"/>
      <w:lang w:val="x-none" w:eastAsia="x-none"/>
    </w:rPr>
  </w:style>
  <w:style w:type="paragraph" w:customStyle="1" w:styleId="Normal1">
    <w:name w:val="Normal1"/>
    <w:basedOn w:val="Normal"/>
    <w:rsid w:val="000316E7"/>
    <w:pPr>
      <w:widowControl w:val="0"/>
      <w:spacing w:after="0" w:line="240" w:lineRule="auto"/>
    </w:pPr>
    <w:rPr>
      <w:rFonts w:eastAsia="MS Mincho"/>
      <w:szCs w:val="20"/>
    </w:rPr>
  </w:style>
  <w:style w:type="paragraph" w:customStyle="1" w:styleId="TF">
    <w:name w:val="T/F"/>
    <w:basedOn w:val="Normal"/>
    <w:rsid w:val="000316E7"/>
    <w:pPr>
      <w:keepLines/>
      <w:widowControl w:val="0"/>
      <w:tabs>
        <w:tab w:val="left" w:pos="2160"/>
        <w:tab w:val="left" w:pos="8640"/>
      </w:tabs>
      <w:spacing w:after="240" w:line="240" w:lineRule="atLeast"/>
      <w:ind w:left="1440" w:hanging="1440"/>
    </w:pPr>
    <w:rPr>
      <w:rFonts w:eastAsia="MS Mincho"/>
      <w:szCs w:val="20"/>
    </w:rPr>
  </w:style>
  <w:style w:type="paragraph" w:customStyle="1" w:styleId="equations">
    <w:name w:val="equations"/>
    <w:basedOn w:val="Normal"/>
    <w:rsid w:val="000316E7"/>
    <w:pPr>
      <w:widowControl w:val="0"/>
      <w:tabs>
        <w:tab w:val="left" w:pos="1440"/>
        <w:tab w:val="left" w:pos="8640"/>
      </w:tabs>
      <w:spacing w:before="240" w:after="0" w:line="480" w:lineRule="atLeast"/>
      <w:ind w:left="720"/>
      <w:jc w:val="both"/>
    </w:pPr>
    <w:rPr>
      <w:rFonts w:eastAsia="MS Mincho"/>
      <w:szCs w:val="20"/>
    </w:rPr>
  </w:style>
  <w:style w:type="paragraph" w:customStyle="1" w:styleId="ref">
    <w:name w:val="ref"/>
    <w:basedOn w:val="Normal"/>
    <w:rsid w:val="000316E7"/>
    <w:pPr>
      <w:widowControl w:val="0"/>
      <w:spacing w:before="80" w:after="80" w:line="240" w:lineRule="auto"/>
      <w:ind w:left="720" w:hanging="360"/>
      <w:jc w:val="both"/>
    </w:pPr>
    <w:rPr>
      <w:rFonts w:eastAsia="MS Mincho"/>
      <w:szCs w:val="20"/>
    </w:rPr>
  </w:style>
  <w:style w:type="paragraph" w:styleId="BodyTextIndent">
    <w:name w:val="Body Text Indent"/>
    <w:basedOn w:val="Normal"/>
    <w:link w:val="BodyTextIndentChar"/>
    <w:uiPriority w:val="99"/>
    <w:rsid w:val="000316E7"/>
    <w:pPr>
      <w:widowControl w:val="0"/>
      <w:spacing w:after="0" w:line="240" w:lineRule="auto"/>
      <w:ind w:left="720" w:hanging="360"/>
      <w:jc w:val="both"/>
    </w:pPr>
    <w:rPr>
      <w:rFonts w:eastAsia="MS Mincho"/>
      <w:szCs w:val="20"/>
      <w:lang w:val="x-none" w:eastAsia="x-none"/>
    </w:rPr>
  </w:style>
  <w:style w:type="character" w:customStyle="1" w:styleId="BodyTextIndentChar">
    <w:name w:val="Body Text Indent Char"/>
    <w:basedOn w:val="DefaultParagraphFont"/>
    <w:link w:val="BodyTextIndent"/>
    <w:uiPriority w:val="99"/>
    <w:rsid w:val="000316E7"/>
    <w:rPr>
      <w:rFonts w:ascii="Times New Roman" w:eastAsia="MS Mincho" w:hAnsi="Times New Roman" w:cs="Times New Roman"/>
      <w:szCs w:val="20"/>
      <w:lang w:val="x-none" w:eastAsia="x-none"/>
    </w:rPr>
  </w:style>
  <w:style w:type="character" w:customStyle="1" w:styleId="TitleChar">
    <w:name w:val="Title Char"/>
    <w:basedOn w:val="DefaultParagraphFont"/>
    <w:link w:val="Title"/>
    <w:uiPriority w:val="10"/>
    <w:rsid w:val="000316E7"/>
    <w:rPr>
      <w:rFonts w:ascii="Cambria" w:eastAsia="Times New Roman" w:hAnsi="Cambria" w:cs="Times New Roman"/>
      <w:b/>
      <w:bCs/>
      <w:kern w:val="28"/>
      <w:sz w:val="32"/>
      <w:szCs w:val="32"/>
      <w:lang w:val="x-none" w:eastAsia="x-none"/>
    </w:rPr>
  </w:style>
  <w:style w:type="paragraph" w:styleId="BodyTextIndent2">
    <w:name w:val="Body Text Indent 2"/>
    <w:basedOn w:val="Normal"/>
    <w:link w:val="BodyTextIndent2Char"/>
    <w:uiPriority w:val="99"/>
    <w:rsid w:val="000316E7"/>
    <w:pPr>
      <w:widowControl w:val="0"/>
      <w:tabs>
        <w:tab w:val="left" w:pos="180"/>
      </w:tabs>
      <w:spacing w:before="240" w:after="60" w:line="240" w:lineRule="auto"/>
      <w:ind w:left="619" w:hanging="619"/>
      <w:jc w:val="both"/>
    </w:pPr>
    <w:rPr>
      <w:rFonts w:eastAsia="MS Mincho"/>
      <w:szCs w:val="20"/>
      <w:lang w:val="x-none" w:eastAsia="x-none"/>
    </w:rPr>
  </w:style>
  <w:style w:type="character" w:customStyle="1" w:styleId="BodyTextIndent2Char">
    <w:name w:val="Body Text Indent 2 Char"/>
    <w:basedOn w:val="DefaultParagraphFont"/>
    <w:link w:val="BodyTextIndent2"/>
    <w:uiPriority w:val="99"/>
    <w:rsid w:val="000316E7"/>
    <w:rPr>
      <w:rFonts w:ascii="Times New Roman" w:eastAsia="MS Mincho" w:hAnsi="Times New Roman" w:cs="Times New Roman"/>
      <w:szCs w:val="20"/>
      <w:lang w:val="x-none" w:eastAsia="x-none"/>
    </w:rPr>
  </w:style>
  <w:style w:type="paragraph" w:styleId="BodyText">
    <w:name w:val="Body Text"/>
    <w:basedOn w:val="Normal"/>
    <w:link w:val="BodyTextChar"/>
    <w:uiPriority w:val="99"/>
    <w:rsid w:val="000316E7"/>
    <w:pPr>
      <w:widowControl w:val="0"/>
      <w:spacing w:after="0" w:line="240" w:lineRule="auto"/>
      <w:jc w:val="both"/>
    </w:pPr>
    <w:rPr>
      <w:rFonts w:eastAsia="MS Mincho"/>
      <w:szCs w:val="20"/>
      <w:lang w:val="x-none" w:eastAsia="x-none"/>
    </w:rPr>
  </w:style>
  <w:style w:type="character" w:customStyle="1" w:styleId="BodyTextChar">
    <w:name w:val="Body Text Char"/>
    <w:basedOn w:val="DefaultParagraphFont"/>
    <w:link w:val="BodyText"/>
    <w:uiPriority w:val="99"/>
    <w:rsid w:val="000316E7"/>
    <w:rPr>
      <w:rFonts w:ascii="Times New Roman" w:eastAsia="MS Mincho" w:hAnsi="Times New Roman" w:cs="Times New Roman"/>
      <w:szCs w:val="20"/>
      <w:lang w:val="x-none" w:eastAsia="x-none"/>
    </w:rPr>
  </w:style>
  <w:style w:type="paragraph" w:styleId="BodyTextIndent3">
    <w:name w:val="Body Text Indent 3"/>
    <w:basedOn w:val="Normal"/>
    <w:link w:val="BodyTextIndent3Char"/>
    <w:uiPriority w:val="99"/>
    <w:rsid w:val="000316E7"/>
    <w:pPr>
      <w:widowControl w:val="0"/>
      <w:spacing w:after="0" w:line="240" w:lineRule="auto"/>
      <w:ind w:left="360" w:hanging="360"/>
      <w:jc w:val="both"/>
    </w:pPr>
    <w:rPr>
      <w:rFonts w:eastAsia="MS Mincho"/>
      <w:sz w:val="16"/>
      <w:szCs w:val="16"/>
      <w:lang w:val="x-none" w:eastAsia="x-none"/>
    </w:rPr>
  </w:style>
  <w:style w:type="character" w:customStyle="1" w:styleId="BodyTextIndent3Char">
    <w:name w:val="Body Text Indent 3 Char"/>
    <w:basedOn w:val="DefaultParagraphFont"/>
    <w:link w:val="BodyTextIndent3"/>
    <w:uiPriority w:val="99"/>
    <w:rsid w:val="000316E7"/>
    <w:rPr>
      <w:rFonts w:ascii="Times New Roman" w:eastAsia="MS Mincho" w:hAnsi="Times New Roman" w:cs="Times New Roman"/>
      <w:sz w:val="16"/>
      <w:szCs w:val="16"/>
      <w:lang w:val="x-none" w:eastAsia="x-none"/>
    </w:rPr>
  </w:style>
  <w:style w:type="paragraph" w:styleId="Subtitle">
    <w:name w:val="Subtitle"/>
    <w:basedOn w:val="Normal"/>
    <w:next w:val="Normal"/>
    <w:link w:val="SubtitleChar"/>
    <w:uiPriority w:val="11"/>
    <w:qFormat/>
    <w:pPr>
      <w:widowControl w:val="0"/>
      <w:spacing w:after="0" w:line="240"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0316E7"/>
    <w:rPr>
      <w:rFonts w:ascii="Cambria" w:eastAsia="Times New Roman" w:hAnsi="Cambria" w:cs="Times New Roman"/>
      <w:szCs w:val="24"/>
      <w:lang w:val="x-none" w:eastAsia="x-none"/>
    </w:rPr>
  </w:style>
  <w:style w:type="character" w:styleId="Hyperlink">
    <w:name w:val="Hyperlink"/>
    <w:uiPriority w:val="99"/>
    <w:rsid w:val="000316E7"/>
    <w:rPr>
      <w:rFonts w:cs="Times New Roman"/>
      <w:color w:val="0000FF"/>
      <w:sz w:val="20"/>
      <w:u w:val="single"/>
    </w:rPr>
  </w:style>
  <w:style w:type="character" w:styleId="FollowedHyperlink">
    <w:name w:val="FollowedHyperlink"/>
    <w:uiPriority w:val="99"/>
    <w:rsid w:val="000316E7"/>
    <w:rPr>
      <w:rFonts w:cs="Times New Roman"/>
      <w:color w:val="800080"/>
      <w:u w:val="single"/>
    </w:rPr>
  </w:style>
  <w:style w:type="paragraph" w:styleId="BodyText2">
    <w:name w:val="Body Text 2"/>
    <w:basedOn w:val="Normal"/>
    <w:link w:val="BodyText2Char"/>
    <w:uiPriority w:val="99"/>
    <w:rsid w:val="000316E7"/>
    <w:pPr>
      <w:spacing w:after="0" w:line="240" w:lineRule="auto"/>
      <w:jc w:val="both"/>
    </w:pPr>
    <w:rPr>
      <w:rFonts w:eastAsia="MS Mincho"/>
      <w:szCs w:val="20"/>
      <w:lang w:val="x-none" w:eastAsia="x-none"/>
    </w:rPr>
  </w:style>
  <w:style w:type="character" w:customStyle="1" w:styleId="BodyText2Char">
    <w:name w:val="Body Text 2 Char"/>
    <w:basedOn w:val="DefaultParagraphFont"/>
    <w:link w:val="BodyText2"/>
    <w:uiPriority w:val="99"/>
    <w:rsid w:val="000316E7"/>
    <w:rPr>
      <w:rFonts w:ascii="Times New Roman" w:eastAsia="MS Mincho" w:hAnsi="Times New Roman" w:cs="Times New Roman"/>
      <w:szCs w:val="20"/>
      <w:lang w:val="x-none" w:eastAsia="x-none"/>
    </w:rPr>
  </w:style>
  <w:style w:type="paragraph" w:customStyle="1" w:styleId="AIAAArticletitle">
    <w:name w:val="AIAA Article title"/>
    <w:basedOn w:val="Normal"/>
    <w:rsid w:val="000316E7"/>
    <w:pPr>
      <w:keepNext/>
      <w:spacing w:after="0" w:line="240" w:lineRule="auto"/>
      <w:jc w:val="center"/>
      <w:outlineLvl w:val="0"/>
    </w:pPr>
    <w:rPr>
      <w:rFonts w:eastAsia="MS Mincho"/>
      <w:b/>
      <w:sz w:val="32"/>
      <w:szCs w:val="20"/>
    </w:rPr>
  </w:style>
  <w:style w:type="paragraph" w:customStyle="1" w:styleId="AIAAauthoraffiliation">
    <w:name w:val="AIAA author affiliation"/>
    <w:basedOn w:val="Normal"/>
    <w:rsid w:val="000316E7"/>
    <w:pPr>
      <w:keepNext/>
      <w:spacing w:after="0" w:line="240" w:lineRule="auto"/>
      <w:jc w:val="center"/>
      <w:outlineLvl w:val="0"/>
    </w:pPr>
    <w:rPr>
      <w:rFonts w:eastAsia="MS Mincho"/>
      <w:szCs w:val="20"/>
    </w:rPr>
  </w:style>
  <w:style w:type="paragraph" w:styleId="HTMLPreformatted">
    <w:name w:val="HTML Preformatted"/>
    <w:basedOn w:val="Normal"/>
    <w:link w:val="HTMLPreformattedChar"/>
    <w:uiPriority w:val="99"/>
    <w:rsid w:val="0003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sz w:val="20"/>
      <w:szCs w:val="20"/>
      <w:lang w:val="x-none" w:eastAsia="x-none"/>
    </w:rPr>
  </w:style>
  <w:style w:type="character" w:customStyle="1" w:styleId="HTMLPreformattedChar">
    <w:name w:val="HTML Preformatted Char"/>
    <w:basedOn w:val="DefaultParagraphFont"/>
    <w:link w:val="HTMLPreformatted"/>
    <w:uiPriority w:val="99"/>
    <w:rsid w:val="000316E7"/>
    <w:rPr>
      <w:rFonts w:ascii="Courier New" w:eastAsia="MS Mincho" w:hAnsi="Courier New" w:cs="Times New Roman"/>
      <w:sz w:val="20"/>
      <w:szCs w:val="20"/>
      <w:lang w:val="x-none" w:eastAsia="x-none"/>
    </w:rPr>
  </w:style>
  <w:style w:type="character" w:customStyle="1" w:styleId="HTMLTypewriter2">
    <w:name w:val="HTML Typewriter2"/>
    <w:rsid w:val="000316E7"/>
    <w:rPr>
      <w:rFonts w:ascii="Courier New" w:hAnsi="Courier New" w:cs="Courier New"/>
      <w:sz w:val="20"/>
      <w:szCs w:val="20"/>
    </w:rPr>
  </w:style>
  <w:style w:type="paragraph" w:customStyle="1" w:styleId="p9">
    <w:name w:val="p9"/>
    <w:basedOn w:val="Normal"/>
    <w:rsid w:val="000316E7"/>
    <w:pPr>
      <w:widowControl w:val="0"/>
      <w:spacing w:after="0" w:line="240" w:lineRule="atLeast"/>
    </w:pPr>
    <w:rPr>
      <w:rFonts w:eastAsia="MS Mincho"/>
      <w:szCs w:val="20"/>
    </w:rPr>
  </w:style>
  <w:style w:type="character" w:customStyle="1" w:styleId="DocumentMapChar">
    <w:name w:val="Document Map Char"/>
    <w:basedOn w:val="DefaultParagraphFont"/>
    <w:link w:val="DocumentMap"/>
    <w:uiPriority w:val="99"/>
    <w:semiHidden/>
    <w:rsid w:val="000316E7"/>
    <w:rPr>
      <w:rFonts w:ascii="Times New Roman" w:eastAsia="MS Mincho" w:hAnsi="Times New Roman" w:cs="Times New Roman"/>
      <w:sz w:val="0"/>
      <w:szCs w:val="0"/>
      <w:shd w:val="clear" w:color="auto" w:fill="000080"/>
      <w:lang w:val="x-none" w:eastAsia="x-none"/>
    </w:rPr>
  </w:style>
  <w:style w:type="paragraph" w:styleId="DocumentMap">
    <w:name w:val="Document Map"/>
    <w:basedOn w:val="Normal"/>
    <w:link w:val="DocumentMapChar"/>
    <w:uiPriority w:val="99"/>
    <w:semiHidden/>
    <w:rsid w:val="000316E7"/>
    <w:pPr>
      <w:widowControl w:val="0"/>
      <w:shd w:val="clear" w:color="auto" w:fill="000080"/>
      <w:spacing w:after="0" w:line="240" w:lineRule="auto"/>
    </w:pPr>
    <w:rPr>
      <w:rFonts w:eastAsia="MS Mincho"/>
      <w:sz w:val="0"/>
      <w:szCs w:val="0"/>
      <w:lang w:val="x-none" w:eastAsia="x-none"/>
    </w:rPr>
  </w:style>
  <w:style w:type="character" w:customStyle="1" w:styleId="DocumentMapChar1">
    <w:name w:val="Document Map Char1"/>
    <w:basedOn w:val="DefaultParagraphFont"/>
    <w:uiPriority w:val="99"/>
    <w:semiHidden/>
    <w:rsid w:val="000316E7"/>
    <w:rPr>
      <w:rFonts w:ascii="Segoe UI" w:hAnsi="Segoe UI" w:cs="Segoe UI"/>
      <w:sz w:val="16"/>
      <w:szCs w:val="16"/>
    </w:rPr>
  </w:style>
  <w:style w:type="character" w:styleId="Emphasis">
    <w:name w:val="Emphasis"/>
    <w:uiPriority w:val="20"/>
    <w:qFormat/>
    <w:rsid w:val="000316E7"/>
    <w:rPr>
      <w:rFonts w:cs="Times New Roman"/>
      <w:i/>
      <w:iCs/>
    </w:rPr>
  </w:style>
  <w:style w:type="character" w:customStyle="1" w:styleId="centerheadlines1">
    <w:name w:val="centerheadlines1"/>
    <w:rsid w:val="000316E7"/>
    <w:rPr>
      <w:rFonts w:ascii="Arial" w:hAnsi="Arial" w:cs="Arial"/>
      <w:b/>
      <w:bCs/>
      <w:color w:val="19366B"/>
      <w:sz w:val="17"/>
      <w:szCs w:val="17"/>
    </w:rPr>
  </w:style>
  <w:style w:type="paragraph" w:customStyle="1" w:styleId="Default">
    <w:name w:val="Default"/>
    <w:rsid w:val="000316E7"/>
    <w:pPr>
      <w:autoSpaceDE w:val="0"/>
      <w:autoSpaceDN w:val="0"/>
      <w:adjustRightInd w:val="0"/>
      <w:spacing w:after="0" w:line="240" w:lineRule="auto"/>
    </w:pPr>
    <w:rPr>
      <w:rFonts w:ascii="Arial" w:eastAsia="MS Mincho" w:hAnsi="Arial" w:cs="Arial"/>
      <w:color w:val="000000"/>
      <w:sz w:val="24"/>
      <w:szCs w:val="24"/>
    </w:rPr>
  </w:style>
  <w:style w:type="character" w:customStyle="1" w:styleId="journal">
    <w:name w:val="journal"/>
    <w:rsid w:val="000316E7"/>
    <w:rPr>
      <w:rFonts w:cs="Times New Roman"/>
    </w:rPr>
  </w:style>
  <w:style w:type="character" w:customStyle="1" w:styleId="bodycopyblacklargespaced1">
    <w:name w:val="bodycopyblacklargespaced1"/>
    <w:rsid w:val="000316E7"/>
    <w:rPr>
      <w:rFonts w:ascii="Arial" w:hAnsi="Arial" w:cs="Arial"/>
      <w:color w:val="000000"/>
      <w:sz w:val="17"/>
      <w:szCs w:val="17"/>
    </w:rPr>
  </w:style>
  <w:style w:type="character" w:customStyle="1" w:styleId="yshortcuts">
    <w:name w:val="yshortcuts"/>
    <w:rsid w:val="000316E7"/>
    <w:rPr>
      <w:rFonts w:cs="Times New Roman"/>
    </w:rPr>
  </w:style>
  <w:style w:type="character" w:customStyle="1" w:styleId="ppt1">
    <w:name w:val="ppt1"/>
    <w:rsid w:val="000316E7"/>
    <w:rPr>
      <w:rFonts w:cs="Times New Roman"/>
    </w:rPr>
  </w:style>
  <w:style w:type="character" w:styleId="Strong">
    <w:name w:val="Strong"/>
    <w:uiPriority w:val="22"/>
    <w:qFormat/>
    <w:rsid w:val="000316E7"/>
    <w:rPr>
      <w:rFonts w:cs="Times New Roman"/>
      <w:b/>
      <w:bCs/>
    </w:rPr>
  </w:style>
  <w:style w:type="paragraph" w:styleId="PlainText">
    <w:name w:val="Plain Text"/>
    <w:basedOn w:val="Normal"/>
    <w:link w:val="PlainTextChar"/>
    <w:uiPriority w:val="99"/>
    <w:unhideWhenUsed/>
    <w:rsid w:val="000316E7"/>
    <w:pPr>
      <w:spacing w:after="0" w:line="240" w:lineRule="auto"/>
    </w:pPr>
    <w:rPr>
      <w:rFonts w:ascii="Consolas" w:hAnsi="Consolas"/>
      <w:sz w:val="21"/>
      <w:szCs w:val="21"/>
      <w:lang w:val="x-none" w:eastAsia="x-none"/>
    </w:rPr>
  </w:style>
  <w:style w:type="character" w:customStyle="1" w:styleId="PlainTextChar">
    <w:name w:val="Plain Text Char"/>
    <w:basedOn w:val="DefaultParagraphFont"/>
    <w:link w:val="PlainText"/>
    <w:uiPriority w:val="99"/>
    <w:rsid w:val="000316E7"/>
    <w:rPr>
      <w:rFonts w:ascii="Consolas" w:eastAsia="Times New Roman" w:hAnsi="Consolas" w:cs="Times New Roman"/>
      <w:sz w:val="21"/>
      <w:szCs w:val="21"/>
      <w:lang w:val="x-none" w:eastAsia="x-none"/>
    </w:rPr>
  </w:style>
  <w:style w:type="character" w:customStyle="1" w:styleId="apple-style-span">
    <w:name w:val="apple-style-span"/>
    <w:basedOn w:val="DefaultParagraphFont"/>
    <w:rsid w:val="000316E7"/>
  </w:style>
  <w:style w:type="character" w:customStyle="1" w:styleId="ft">
    <w:name w:val="ft"/>
    <w:basedOn w:val="DefaultParagraphFont"/>
    <w:rsid w:val="000316E7"/>
  </w:style>
  <w:style w:type="paragraph" w:styleId="NormalWeb">
    <w:name w:val="Normal (Web)"/>
    <w:basedOn w:val="Normal"/>
    <w:uiPriority w:val="99"/>
    <w:unhideWhenUsed/>
    <w:rsid w:val="000316E7"/>
    <w:pPr>
      <w:spacing w:before="100" w:beforeAutospacing="1" w:after="100" w:afterAutospacing="1" w:line="240" w:lineRule="auto"/>
    </w:pPr>
    <w:rPr>
      <w:rFonts w:eastAsia="Calibri"/>
      <w:szCs w:val="24"/>
    </w:rPr>
  </w:style>
  <w:style w:type="paragraph" w:styleId="FootnoteText">
    <w:name w:val="footnote text"/>
    <w:basedOn w:val="Normal"/>
    <w:link w:val="FootnoteTextChar"/>
    <w:rsid w:val="000316E7"/>
    <w:pPr>
      <w:widowControl w:val="0"/>
      <w:spacing w:after="0" w:line="240" w:lineRule="auto"/>
    </w:pPr>
    <w:rPr>
      <w:rFonts w:eastAsia="MS Mincho"/>
      <w:sz w:val="20"/>
      <w:szCs w:val="20"/>
    </w:rPr>
  </w:style>
  <w:style w:type="character" w:customStyle="1" w:styleId="FootnoteTextChar">
    <w:name w:val="Footnote Text Char"/>
    <w:basedOn w:val="DefaultParagraphFont"/>
    <w:link w:val="FootnoteText"/>
    <w:rsid w:val="000316E7"/>
    <w:rPr>
      <w:rFonts w:ascii="Times New Roman" w:eastAsia="MS Mincho" w:hAnsi="Times New Roman" w:cs="Times New Roman"/>
      <w:sz w:val="20"/>
      <w:szCs w:val="20"/>
    </w:rPr>
  </w:style>
  <w:style w:type="character" w:styleId="FootnoteReference">
    <w:name w:val="footnote reference"/>
    <w:rsid w:val="000316E7"/>
    <w:rPr>
      <w:vertAlign w:val="superscript"/>
    </w:rPr>
  </w:style>
  <w:style w:type="character" w:customStyle="1" w:styleId="il">
    <w:name w:val="il"/>
    <w:rsid w:val="000316E7"/>
  </w:style>
  <w:style w:type="paragraph" w:customStyle="1" w:styleId="pagecontents">
    <w:name w:val="pagecontents"/>
    <w:basedOn w:val="Normal"/>
    <w:rsid w:val="000316E7"/>
    <w:pPr>
      <w:spacing w:before="100" w:beforeAutospacing="1" w:after="100" w:afterAutospacing="1" w:line="240" w:lineRule="auto"/>
    </w:pPr>
    <w:rPr>
      <w:rFonts w:ascii="Arial" w:hAnsi="Arial" w:cs="Arial"/>
      <w:color w:val="000000"/>
      <w:sz w:val="17"/>
      <w:szCs w:val="17"/>
    </w:rPr>
  </w:style>
  <w:style w:type="paragraph" w:customStyle="1" w:styleId="AuthorNames">
    <w:name w:val="Author Names"/>
    <w:basedOn w:val="Normal"/>
    <w:next w:val="Normal"/>
    <w:rsid w:val="000316E7"/>
    <w:pPr>
      <w:spacing w:after="0" w:line="240" w:lineRule="auto"/>
      <w:jc w:val="center"/>
    </w:pPr>
    <w:rPr>
      <w:rFonts w:eastAsia="SimSun"/>
      <w:sz w:val="20"/>
      <w:szCs w:val="20"/>
    </w:rPr>
  </w:style>
  <w:style w:type="character" w:customStyle="1" w:styleId="emaildisabled">
    <w:name w:val="emaildisabled"/>
    <w:rsid w:val="000316E7"/>
  </w:style>
  <w:style w:type="paragraph" w:customStyle="1" w:styleId="smalllink">
    <w:name w:val="smalllink"/>
    <w:basedOn w:val="Normal"/>
    <w:rsid w:val="000316E7"/>
    <w:pPr>
      <w:spacing w:after="0" w:line="240" w:lineRule="auto"/>
    </w:pPr>
    <w:rPr>
      <w:szCs w:val="24"/>
    </w:rPr>
  </w:style>
  <w:style w:type="character" w:customStyle="1" w:styleId="previewtxt1">
    <w:name w:val="previewtxt1"/>
    <w:rsid w:val="000316E7"/>
    <w:rPr>
      <w:color w:val="C0C0C0"/>
    </w:rPr>
  </w:style>
  <w:style w:type="paragraph" w:customStyle="1" w:styleId="affiltxt">
    <w:name w:val="affiltxt"/>
    <w:basedOn w:val="Normal"/>
    <w:rsid w:val="000316E7"/>
    <w:pPr>
      <w:spacing w:after="0" w:line="240" w:lineRule="auto"/>
    </w:pPr>
    <w:rPr>
      <w:szCs w:val="24"/>
    </w:rPr>
  </w:style>
  <w:style w:type="paragraph" w:customStyle="1" w:styleId="sensub1">
    <w:name w:val="sen sub1"/>
    <w:basedOn w:val="Normal"/>
    <w:link w:val="sensub1Char"/>
    <w:qFormat/>
    <w:rsid w:val="000316E7"/>
    <w:pPr>
      <w:keepNext/>
      <w:keepLines/>
      <w:spacing w:before="240" w:after="0" w:line="360" w:lineRule="auto"/>
      <w:jc w:val="both"/>
    </w:pPr>
    <w:rPr>
      <w:rFonts w:ascii="Calibri" w:hAnsi="Calibri"/>
      <w:bCs/>
      <w:color w:val="5B9BD5"/>
      <w:kern w:val="2"/>
      <w:sz w:val="32"/>
      <w:szCs w:val="24"/>
      <w:lang w:val="x-none" w:eastAsia="x-none"/>
    </w:rPr>
  </w:style>
  <w:style w:type="character" w:customStyle="1" w:styleId="sensub1Char">
    <w:name w:val="sen sub1 Char"/>
    <w:link w:val="sensub1"/>
    <w:rsid w:val="000316E7"/>
    <w:rPr>
      <w:rFonts w:ascii="Calibri" w:eastAsia="Times New Roman" w:hAnsi="Calibri" w:cs="Times New Roman"/>
      <w:bCs/>
      <w:color w:val="5B9BD5"/>
      <w:kern w:val="2"/>
      <w:sz w:val="32"/>
      <w:szCs w:val="24"/>
      <w:lang w:val="x-none" w:eastAsia="x-none"/>
    </w:rPr>
  </w:style>
  <w:style w:type="paragraph" w:customStyle="1" w:styleId="sen">
    <w:name w:val="sen"/>
    <w:basedOn w:val="Normal"/>
    <w:link w:val="senChar"/>
    <w:qFormat/>
    <w:rsid w:val="000316E7"/>
    <w:pPr>
      <w:outlineLvl w:val="1"/>
    </w:pPr>
    <w:rPr>
      <w:rFonts w:ascii="Calibri" w:eastAsia="Calibri" w:hAnsi="Calibri"/>
      <w:color w:val="002060"/>
      <w:kern w:val="2"/>
      <w:sz w:val="40"/>
      <w:lang w:val="x-none" w:eastAsia="x-none"/>
    </w:rPr>
  </w:style>
  <w:style w:type="character" w:customStyle="1" w:styleId="senChar">
    <w:name w:val="sen Char"/>
    <w:link w:val="sen"/>
    <w:rsid w:val="000316E7"/>
    <w:rPr>
      <w:rFonts w:ascii="Calibri" w:eastAsia="Calibri" w:hAnsi="Calibri" w:cs="Times New Roman"/>
      <w:color w:val="002060"/>
      <w:kern w:val="2"/>
      <w:sz w:val="40"/>
      <w:lang w:val="x-none" w:eastAsia="x-none"/>
    </w:rPr>
  </w:style>
  <w:style w:type="paragraph" w:customStyle="1" w:styleId="font0">
    <w:name w:val="font0"/>
    <w:basedOn w:val="Normal"/>
    <w:rsid w:val="000316E7"/>
    <w:pPr>
      <w:spacing w:before="100" w:beforeAutospacing="1" w:after="100" w:afterAutospacing="1" w:line="240" w:lineRule="auto"/>
    </w:pPr>
    <w:rPr>
      <w:rFonts w:ascii="Calibri" w:hAnsi="Calibri" w:cs="Calibri"/>
      <w:color w:val="000000"/>
    </w:rPr>
  </w:style>
  <w:style w:type="paragraph" w:customStyle="1" w:styleId="font5">
    <w:name w:val="font5"/>
    <w:basedOn w:val="Normal"/>
    <w:rsid w:val="000316E7"/>
    <w:pPr>
      <w:spacing w:before="100" w:beforeAutospacing="1" w:after="100" w:afterAutospacing="1" w:line="240" w:lineRule="auto"/>
    </w:pPr>
    <w:rPr>
      <w:rFonts w:ascii="Calibri" w:hAnsi="Calibri" w:cs="Calibri"/>
      <w:color w:val="000000"/>
      <w:szCs w:val="24"/>
    </w:rPr>
  </w:style>
  <w:style w:type="paragraph" w:customStyle="1" w:styleId="font6">
    <w:name w:val="font6"/>
    <w:basedOn w:val="Normal"/>
    <w:rsid w:val="000316E7"/>
    <w:pPr>
      <w:spacing w:before="100" w:beforeAutospacing="1" w:after="100" w:afterAutospacing="1" w:line="240" w:lineRule="auto"/>
    </w:pPr>
    <w:rPr>
      <w:color w:val="000000"/>
    </w:rPr>
  </w:style>
  <w:style w:type="paragraph" w:customStyle="1" w:styleId="font7">
    <w:name w:val="font7"/>
    <w:basedOn w:val="Normal"/>
    <w:rsid w:val="000316E7"/>
    <w:pPr>
      <w:spacing w:before="100" w:beforeAutospacing="1" w:after="100" w:afterAutospacing="1" w:line="240" w:lineRule="auto"/>
    </w:pPr>
    <w:rPr>
      <w:i/>
      <w:iCs/>
      <w:color w:val="000000"/>
    </w:rPr>
  </w:style>
  <w:style w:type="paragraph" w:customStyle="1" w:styleId="font8">
    <w:name w:val="font8"/>
    <w:basedOn w:val="Normal"/>
    <w:rsid w:val="000316E7"/>
    <w:pPr>
      <w:spacing w:before="100" w:beforeAutospacing="1" w:after="100" w:afterAutospacing="1" w:line="240" w:lineRule="auto"/>
    </w:pPr>
    <w:rPr>
      <w:b/>
      <w:bCs/>
      <w:color w:val="000000"/>
    </w:rPr>
  </w:style>
  <w:style w:type="paragraph" w:customStyle="1" w:styleId="font9">
    <w:name w:val="font9"/>
    <w:basedOn w:val="Normal"/>
    <w:rsid w:val="000316E7"/>
    <w:pPr>
      <w:spacing w:before="100" w:beforeAutospacing="1" w:after="100" w:afterAutospacing="1" w:line="240" w:lineRule="auto"/>
    </w:pPr>
    <w:rPr>
      <w:i/>
      <w:iCs/>
      <w:color w:val="000000"/>
    </w:rPr>
  </w:style>
  <w:style w:type="paragraph" w:customStyle="1" w:styleId="font10">
    <w:name w:val="font10"/>
    <w:basedOn w:val="Normal"/>
    <w:rsid w:val="000316E7"/>
    <w:pPr>
      <w:spacing w:before="100" w:beforeAutospacing="1" w:after="100" w:afterAutospacing="1" w:line="240" w:lineRule="auto"/>
    </w:pPr>
    <w:rPr>
      <w:color w:val="000000"/>
    </w:rPr>
  </w:style>
  <w:style w:type="paragraph" w:customStyle="1" w:styleId="font11">
    <w:name w:val="font11"/>
    <w:basedOn w:val="Normal"/>
    <w:rsid w:val="000316E7"/>
    <w:pPr>
      <w:spacing w:before="100" w:beforeAutospacing="1" w:after="100" w:afterAutospacing="1" w:line="240" w:lineRule="auto"/>
    </w:pPr>
    <w:rPr>
      <w:color w:val="FF0000"/>
    </w:rPr>
  </w:style>
  <w:style w:type="paragraph" w:customStyle="1" w:styleId="font12">
    <w:name w:val="font12"/>
    <w:basedOn w:val="Normal"/>
    <w:rsid w:val="000316E7"/>
    <w:pPr>
      <w:spacing w:before="100" w:beforeAutospacing="1" w:after="100" w:afterAutospacing="1" w:line="240" w:lineRule="auto"/>
    </w:pPr>
    <w:rPr>
      <w:b/>
      <w:bCs/>
      <w:color w:val="19366B"/>
    </w:rPr>
  </w:style>
  <w:style w:type="paragraph" w:customStyle="1" w:styleId="font13">
    <w:name w:val="font13"/>
    <w:basedOn w:val="Normal"/>
    <w:rsid w:val="000316E7"/>
    <w:pPr>
      <w:spacing w:before="100" w:beforeAutospacing="1" w:after="100" w:afterAutospacing="1" w:line="240" w:lineRule="auto"/>
    </w:pPr>
    <w:rPr>
      <w:b/>
      <w:bCs/>
      <w:color w:val="000000"/>
    </w:rPr>
  </w:style>
  <w:style w:type="paragraph" w:customStyle="1" w:styleId="font14">
    <w:name w:val="font14"/>
    <w:basedOn w:val="Normal"/>
    <w:rsid w:val="000316E7"/>
    <w:pPr>
      <w:spacing w:before="100" w:beforeAutospacing="1" w:after="100" w:afterAutospacing="1" w:line="240" w:lineRule="auto"/>
    </w:pPr>
    <w:rPr>
      <w:color w:val="000000"/>
    </w:rPr>
  </w:style>
  <w:style w:type="paragraph" w:customStyle="1" w:styleId="font15">
    <w:name w:val="font15"/>
    <w:basedOn w:val="Normal"/>
    <w:rsid w:val="000316E7"/>
    <w:pPr>
      <w:spacing w:before="100" w:beforeAutospacing="1" w:after="100" w:afterAutospacing="1" w:line="240" w:lineRule="auto"/>
    </w:pPr>
    <w:rPr>
      <w:color w:val="000000"/>
    </w:rPr>
  </w:style>
  <w:style w:type="paragraph" w:customStyle="1" w:styleId="font16">
    <w:name w:val="font16"/>
    <w:basedOn w:val="Normal"/>
    <w:rsid w:val="000316E7"/>
    <w:pPr>
      <w:spacing w:before="100" w:beforeAutospacing="1" w:after="100" w:afterAutospacing="1" w:line="240" w:lineRule="auto"/>
    </w:pPr>
    <w:rPr>
      <w:color w:val="4E4E4E"/>
    </w:rPr>
  </w:style>
  <w:style w:type="paragraph" w:customStyle="1" w:styleId="font17">
    <w:name w:val="font17"/>
    <w:basedOn w:val="Normal"/>
    <w:rsid w:val="000316E7"/>
    <w:pPr>
      <w:spacing w:before="100" w:beforeAutospacing="1" w:after="100" w:afterAutospacing="1" w:line="240" w:lineRule="auto"/>
    </w:pPr>
    <w:rPr>
      <w:i/>
      <w:iCs/>
      <w:color w:val="000000"/>
      <w:szCs w:val="24"/>
    </w:rPr>
  </w:style>
  <w:style w:type="paragraph" w:customStyle="1" w:styleId="font18">
    <w:name w:val="font18"/>
    <w:basedOn w:val="Normal"/>
    <w:rsid w:val="000316E7"/>
    <w:pPr>
      <w:spacing w:before="100" w:beforeAutospacing="1" w:after="100" w:afterAutospacing="1" w:line="240" w:lineRule="auto"/>
    </w:pPr>
    <w:rPr>
      <w:color w:val="000000"/>
      <w:szCs w:val="24"/>
    </w:rPr>
  </w:style>
  <w:style w:type="paragraph" w:customStyle="1" w:styleId="font19">
    <w:name w:val="font19"/>
    <w:basedOn w:val="Normal"/>
    <w:rsid w:val="000316E7"/>
    <w:pPr>
      <w:spacing w:before="100" w:beforeAutospacing="1" w:after="100" w:afterAutospacing="1" w:line="240" w:lineRule="auto"/>
    </w:pPr>
    <w:rPr>
      <w:b/>
      <w:bCs/>
      <w:color w:val="000080"/>
    </w:rPr>
  </w:style>
  <w:style w:type="paragraph" w:customStyle="1" w:styleId="font20">
    <w:name w:val="font20"/>
    <w:basedOn w:val="Normal"/>
    <w:rsid w:val="000316E7"/>
    <w:pPr>
      <w:spacing w:before="100" w:beforeAutospacing="1" w:after="100" w:afterAutospacing="1" w:line="240" w:lineRule="auto"/>
    </w:pPr>
    <w:rPr>
      <w:b/>
      <w:bCs/>
      <w:i/>
      <w:iCs/>
      <w:color w:val="000000"/>
    </w:rPr>
  </w:style>
  <w:style w:type="paragraph" w:customStyle="1" w:styleId="xl65">
    <w:name w:val="xl65"/>
    <w:basedOn w:val="Normal"/>
    <w:rsid w:val="000316E7"/>
    <w:pPr>
      <w:spacing w:before="100" w:beforeAutospacing="1" w:after="100" w:afterAutospacing="1" w:line="240" w:lineRule="auto"/>
    </w:pPr>
    <w:rPr>
      <w:szCs w:val="24"/>
    </w:rPr>
  </w:style>
  <w:style w:type="paragraph" w:customStyle="1" w:styleId="xl66">
    <w:name w:val="xl66"/>
    <w:basedOn w:val="Normal"/>
    <w:rsid w:val="000316E7"/>
    <w:pPr>
      <w:spacing w:before="100" w:beforeAutospacing="1" w:after="100" w:afterAutospacing="1" w:line="240" w:lineRule="auto"/>
      <w:jc w:val="both"/>
      <w:textAlignment w:val="center"/>
    </w:pPr>
    <w:rPr>
      <w:color w:val="000000"/>
      <w:szCs w:val="24"/>
    </w:rPr>
  </w:style>
  <w:style w:type="paragraph" w:customStyle="1" w:styleId="xl67">
    <w:name w:val="xl67"/>
    <w:basedOn w:val="Normal"/>
    <w:rsid w:val="000316E7"/>
    <w:pPr>
      <w:spacing w:before="100" w:beforeAutospacing="1" w:after="100" w:afterAutospacing="1" w:line="240" w:lineRule="auto"/>
      <w:jc w:val="both"/>
      <w:textAlignment w:val="center"/>
    </w:pPr>
    <w:rPr>
      <w:szCs w:val="24"/>
    </w:rPr>
  </w:style>
  <w:style w:type="paragraph" w:customStyle="1" w:styleId="xl68">
    <w:name w:val="xl68"/>
    <w:basedOn w:val="Normal"/>
    <w:rsid w:val="000316E7"/>
    <w:pPr>
      <w:spacing w:before="100" w:beforeAutospacing="1" w:after="100" w:afterAutospacing="1" w:line="240" w:lineRule="auto"/>
      <w:textAlignment w:val="center"/>
    </w:pPr>
    <w:rPr>
      <w:szCs w:val="24"/>
    </w:rPr>
  </w:style>
  <w:style w:type="paragraph" w:customStyle="1" w:styleId="xl69">
    <w:name w:val="xl69"/>
    <w:basedOn w:val="Normal"/>
    <w:rsid w:val="000316E7"/>
    <w:pPr>
      <w:spacing w:before="100" w:beforeAutospacing="1" w:after="100" w:afterAutospacing="1" w:line="240" w:lineRule="auto"/>
      <w:textAlignment w:val="center"/>
    </w:pPr>
    <w:rPr>
      <w:szCs w:val="24"/>
    </w:rPr>
  </w:style>
  <w:style w:type="paragraph" w:customStyle="1" w:styleId="xl70">
    <w:name w:val="xl70"/>
    <w:basedOn w:val="Normal"/>
    <w:rsid w:val="000316E7"/>
    <w:pPr>
      <w:spacing w:before="100" w:beforeAutospacing="1" w:after="100" w:afterAutospacing="1" w:line="240" w:lineRule="auto"/>
      <w:textAlignment w:val="center"/>
    </w:pPr>
    <w:rPr>
      <w:color w:val="0563C1"/>
      <w:szCs w:val="24"/>
      <w:u w:val="single"/>
    </w:rPr>
  </w:style>
  <w:style w:type="paragraph" w:customStyle="1" w:styleId="xl71">
    <w:name w:val="xl71"/>
    <w:basedOn w:val="Normal"/>
    <w:rsid w:val="000316E7"/>
    <w:pPr>
      <w:spacing w:before="100" w:beforeAutospacing="1" w:after="100" w:afterAutospacing="1" w:line="240" w:lineRule="auto"/>
      <w:jc w:val="both"/>
      <w:textAlignment w:val="center"/>
    </w:pPr>
    <w:rPr>
      <w:szCs w:val="24"/>
    </w:rPr>
  </w:style>
  <w:style w:type="paragraph" w:customStyle="1" w:styleId="xl72">
    <w:name w:val="xl72"/>
    <w:basedOn w:val="Normal"/>
    <w:rsid w:val="000316E7"/>
    <w:pPr>
      <w:spacing w:before="100" w:beforeAutospacing="1" w:after="100" w:afterAutospacing="1" w:line="240" w:lineRule="auto"/>
      <w:textAlignment w:val="center"/>
    </w:pPr>
    <w:rPr>
      <w:b/>
      <w:bCs/>
      <w:szCs w:val="24"/>
    </w:rPr>
  </w:style>
  <w:style w:type="paragraph" w:customStyle="1" w:styleId="xl73">
    <w:name w:val="xl73"/>
    <w:basedOn w:val="Normal"/>
    <w:rsid w:val="000316E7"/>
    <w:pPr>
      <w:spacing w:before="100" w:beforeAutospacing="1" w:after="100" w:afterAutospacing="1" w:line="240" w:lineRule="auto"/>
      <w:textAlignment w:val="center"/>
    </w:pPr>
    <w:rPr>
      <w:color w:val="000000"/>
      <w:szCs w:val="24"/>
    </w:rPr>
  </w:style>
  <w:style w:type="paragraph" w:customStyle="1" w:styleId="xl74">
    <w:name w:val="xl74"/>
    <w:basedOn w:val="Normal"/>
    <w:rsid w:val="000316E7"/>
    <w:pPr>
      <w:spacing w:before="100" w:beforeAutospacing="1" w:after="100" w:afterAutospacing="1" w:line="240" w:lineRule="auto"/>
      <w:jc w:val="both"/>
      <w:textAlignment w:val="center"/>
    </w:pPr>
    <w:rPr>
      <w:szCs w:val="24"/>
    </w:rPr>
  </w:style>
  <w:style w:type="paragraph" w:customStyle="1" w:styleId="xl75">
    <w:name w:val="xl75"/>
    <w:basedOn w:val="Normal"/>
    <w:rsid w:val="000316E7"/>
    <w:pPr>
      <w:spacing w:before="100" w:beforeAutospacing="1" w:after="100" w:afterAutospacing="1" w:line="240" w:lineRule="auto"/>
      <w:textAlignment w:val="center"/>
    </w:pPr>
    <w:rPr>
      <w:szCs w:val="24"/>
    </w:rPr>
  </w:style>
  <w:style w:type="paragraph" w:customStyle="1" w:styleId="xl76">
    <w:name w:val="xl76"/>
    <w:basedOn w:val="Normal"/>
    <w:rsid w:val="000316E7"/>
    <w:pPr>
      <w:spacing w:before="100" w:beforeAutospacing="1" w:after="100" w:afterAutospacing="1" w:line="240" w:lineRule="auto"/>
      <w:textAlignment w:val="center"/>
    </w:pPr>
    <w:rPr>
      <w:szCs w:val="24"/>
    </w:rPr>
  </w:style>
  <w:style w:type="paragraph" w:styleId="ListParagraph">
    <w:name w:val="List Paragraph"/>
    <w:basedOn w:val="Normal"/>
    <w:uiPriority w:val="34"/>
    <w:qFormat/>
    <w:rsid w:val="000316E7"/>
    <w:pPr>
      <w:widowControl w:val="0"/>
      <w:spacing w:after="0" w:line="240" w:lineRule="auto"/>
      <w:ind w:left="720"/>
    </w:pPr>
    <w:rPr>
      <w:rFonts w:eastAsia="MS Mincho"/>
      <w:szCs w:val="20"/>
    </w:rPr>
  </w:style>
  <w:style w:type="character" w:customStyle="1" w:styleId="aqj">
    <w:name w:val="aqj"/>
    <w:basedOn w:val="DefaultParagraphFont"/>
    <w:rsid w:val="000316E7"/>
  </w:style>
  <w:style w:type="character" w:customStyle="1" w:styleId="CommentTextChar">
    <w:name w:val="Comment Text Char"/>
    <w:basedOn w:val="DefaultParagraphFont"/>
    <w:link w:val="CommentText"/>
    <w:uiPriority w:val="99"/>
    <w:rsid w:val="000316E7"/>
    <w:rPr>
      <w:rFonts w:ascii="Times New Roman" w:eastAsia="MS Mincho" w:hAnsi="Times New Roman" w:cs="Times New Roman"/>
      <w:sz w:val="20"/>
      <w:szCs w:val="20"/>
    </w:rPr>
  </w:style>
  <w:style w:type="paragraph" w:styleId="CommentText">
    <w:name w:val="annotation text"/>
    <w:basedOn w:val="Normal"/>
    <w:link w:val="CommentTextChar"/>
    <w:uiPriority w:val="99"/>
    <w:unhideWhenUsed/>
    <w:rsid w:val="000316E7"/>
    <w:pPr>
      <w:widowControl w:val="0"/>
      <w:spacing w:after="0" w:line="240" w:lineRule="auto"/>
    </w:pPr>
    <w:rPr>
      <w:rFonts w:eastAsia="MS Mincho"/>
      <w:sz w:val="20"/>
      <w:szCs w:val="20"/>
    </w:rPr>
  </w:style>
  <w:style w:type="character" w:customStyle="1" w:styleId="CommentTextChar1">
    <w:name w:val="Comment Text Char1"/>
    <w:basedOn w:val="DefaultParagraphFont"/>
    <w:uiPriority w:val="99"/>
    <w:semiHidden/>
    <w:rsid w:val="000316E7"/>
    <w:rPr>
      <w:sz w:val="20"/>
      <w:szCs w:val="20"/>
    </w:rPr>
  </w:style>
  <w:style w:type="character" w:customStyle="1" w:styleId="CommentSubjectChar">
    <w:name w:val="Comment Subject Char"/>
    <w:basedOn w:val="CommentTextChar"/>
    <w:link w:val="CommentSubject"/>
    <w:uiPriority w:val="99"/>
    <w:semiHidden/>
    <w:rsid w:val="000316E7"/>
    <w:rPr>
      <w:rFonts w:ascii="Times New Roman" w:eastAsia="MS Mincho"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316E7"/>
    <w:rPr>
      <w:b/>
      <w:bCs/>
    </w:rPr>
  </w:style>
  <w:style w:type="character" w:customStyle="1" w:styleId="CommentSubjectChar1">
    <w:name w:val="Comment Subject Char1"/>
    <w:basedOn w:val="CommentTextChar1"/>
    <w:uiPriority w:val="99"/>
    <w:semiHidden/>
    <w:rsid w:val="000316E7"/>
    <w:rPr>
      <w:b/>
      <w:bCs/>
      <w:sz w:val="20"/>
      <w:szCs w:val="20"/>
    </w:rPr>
  </w:style>
  <w:style w:type="character" w:customStyle="1" w:styleId="BalloonTextChar">
    <w:name w:val="Balloon Text Char"/>
    <w:basedOn w:val="DefaultParagraphFont"/>
    <w:link w:val="BalloonText"/>
    <w:uiPriority w:val="99"/>
    <w:semiHidden/>
    <w:rsid w:val="000316E7"/>
    <w:rPr>
      <w:rFonts w:ascii="Segoe UI" w:eastAsia="MS Mincho" w:hAnsi="Segoe UI" w:cs="Segoe UI"/>
      <w:sz w:val="18"/>
      <w:szCs w:val="18"/>
    </w:rPr>
  </w:style>
  <w:style w:type="paragraph" w:styleId="BalloonText">
    <w:name w:val="Balloon Text"/>
    <w:basedOn w:val="Normal"/>
    <w:link w:val="BalloonTextChar"/>
    <w:uiPriority w:val="99"/>
    <w:semiHidden/>
    <w:unhideWhenUsed/>
    <w:rsid w:val="000316E7"/>
    <w:pPr>
      <w:widowControl w:val="0"/>
      <w:spacing w:after="0" w:line="240" w:lineRule="auto"/>
    </w:pPr>
    <w:rPr>
      <w:rFonts w:ascii="Segoe UI" w:eastAsia="MS Mincho" w:hAnsi="Segoe UI" w:cs="Segoe UI"/>
      <w:sz w:val="18"/>
      <w:szCs w:val="18"/>
    </w:rPr>
  </w:style>
  <w:style w:type="character" w:customStyle="1" w:styleId="BalloonTextChar1">
    <w:name w:val="Balloon Text Char1"/>
    <w:basedOn w:val="DefaultParagraphFont"/>
    <w:uiPriority w:val="99"/>
    <w:semiHidden/>
    <w:rsid w:val="000316E7"/>
    <w:rPr>
      <w:rFonts w:ascii="Segoe UI" w:hAnsi="Segoe UI" w:cs="Segoe UI"/>
      <w:sz w:val="18"/>
      <w:szCs w:val="18"/>
    </w:rPr>
  </w:style>
  <w:style w:type="character" w:customStyle="1" w:styleId="articletitle">
    <w:name w:val="articletitle"/>
    <w:basedOn w:val="DefaultParagraphFont"/>
    <w:rsid w:val="000316E7"/>
  </w:style>
  <w:style w:type="character" w:customStyle="1" w:styleId="pubyear">
    <w:name w:val="pubyear"/>
    <w:basedOn w:val="DefaultParagraphFont"/>
    <w:rsid w:val="000316E7"/>
  </w:style>
  <w:style w:type="character" w:styleId="CommentReference">
    <w:name w:val="annotation reference"/>
    <w:basedOn w:val="DefaultParagraphFont"/>
    <w:uiPriority w:val="99"/>
    <w:semiHidden/>
    <w:unhideWhenUsed/>
    <w:rsid w:val="000316E7"/>
    <w:rPr>
      <w:sz w:val="16"/>
      <w:szCs w:val="16"/>
    </w:rPr>
  </w:style>
  <w:style w:type="character" w:styleId="UnresolvedMention">
    <w:name w:val="Unresolved Mention"/>
    <w:basedOn w:val="DefaultParagraphFont"/>
    <w:uiPriority w:val="99"/>
    <w:semiHidden/>
    <w:unhideWhenUsed/>
    <w:rsid w:val="00C15A50"/>
    <w:rPr>
      <w:color w:val="605E5C"/>
      <w:shd w:val="clear" w:color="auto" w:fill="E1DFDD"/>
    </w:rPr>
  </w:style>
  <w:style w:type="paragraph" w:customStyle="1" w:styleId="xxmsonormal">
    <w:name w:val="x_xmsonormal"/>
    <w:basedOn w:val="Normal"/>
    <w:rsid w:val="004D4152"/>
    <w:pPr>
      <w:spacing w:before="100" w:beforeAutospacing="1" w:after="100" w:afterAutospacing="1" w:line="240" w:lineRule="auto"/>
      <w:ind w:left="0" w:firstLine="0"/>
    </w:pPr>
    <w:rPr>
      <w:sz w:val="24"/>
      <w:szCs w:val="24"/>
    </w:rPr>
  </w:style>
  <w:style w:type="character" w:customStyle="1" w:styleId="markicgvz0uh6">
    <w:name w:val="markicgvz0uh6"/>
    <w:basedOn w:val="DefaultParagraphFont"/>
    <w:rsid w:val="004D4152"/>
  </w:style>
  <w:style w:type="character" w:customStyle="1" w:styleId="mark3bycr5e3n">
    <w:name w:val="mark3bycr5e3n"/>
    <w:basedOn w:val="DefaultParagraphFont"/>
    <w:rsid w:val="004D4152"/>
  </w:style>
  <w:style w:type="character" w:customStyle="1" w:styleId="markink6qrw0u">
    <w:name w:val="markink6qrw0u"/>
    <w:basedOn w:val="DefaultParagraphFont"/>
    <w:rsid w:val="004D4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hyperlink" Target="https://ascelibrary.org/author/Chattopadhyay%2C+Aditi"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sciencedirect.com/journal/computational-materials-science/vol/174/suppl/C"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ascelibrary.org/author/Datta%2C+Siddhan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celibrary.org/author/Schichtel%2C+Jacob+J" TargetMode="External"/><Relationship Id="rId20" Type="http://schemas.openxmlformats.org/officeDocument/2006/relationships/hyperlink" Target="https://www.sciencedirect.com/journal/composites-science-and-techn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culty.engineering.asu.edu/aditi/" TargetMode="External"/><Relationship Id="rId24"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aiaa.mycrowdwisdom.com/diweb/catalog/item?id=9400882" TargetMode="External"/><Relationship Id="rId10" Type="http://schemas.openxmlformats.org/officeDocument/2006/relationships/hyperlink" Target="mailto:aditi@asu.edu" TargetMode="External"/><Relationship Id="rId19" Type="http://schemas.openxmlformats.org/officeDocument/2006/relationships/hyperlink" Target="https://ascelibrary.org/journal/jaeeez" TargetMode="External"/><Relationship Id="rId4" Type="http://schemas.openxmlformats.org/officeDocument/2006/relationships/settings" Target="settings.xml"/><Relationship Id="rId9" Type="http://schemas.openxmlformats.org/officeDocument/2006/relationships/hyperlink" Target="https://aims.asu.edu/" TargetMode="External"/><Relationship Id="rId14" Type="http://schemas.microsoft.com/office/2016/09/relationships/commentsIds" Target="commentsIds.xml"/><Relationship Id="rId22" Type="http://schemas.openxmlformats.org/officeDocument/2006/relationships/hyperlink" Target="https://www.sciencedirect.com/journal/composites-part-b-engineering/vol/184/suppl/C"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v41YiRZFuizwhKQqQmaZGEYsDw==">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39362</Words>
  <Characters>224364</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Cristianne Scherrer</dc:creator>
  <cp:lastModifiedBy>Hailey Barker (Student)</cp:lastModifiedBy>
  <cp:revision>2</cp:revision>
  <dcterms:created xsi:type="dcterms:W3CDTF">2024-10-18T20:55:00Z</dcterms:created>
  <dcterms:modified xsi:type="dcterms:W3CDTF">2024-10-18T20:55:00Z</dcterms:modified>
</cp:coreProperties>
</file>